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8DC8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</w:t>
      </w:r>
    </w:p>
    <w:p w14:paraId="4A06E222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051E2033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6FC602F1" w14:textId="77777777" w:rsidR="00380750" w:rsidRPr="007F3C04" w:rsidRDefault="00380750" w:rsidP="00380750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14:paraId="1A6BBD28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przyprowadzani</w:t>
      </w:r>
      <w:r>
        <w:rPr>
          <w:rFonts w:ascii="Cambria" w:hAnsi="Cambria" w:cs="Arial"/>
          <w:b/>
          <w:sz w:val="24"/>
          <w:szCs w:val="24"/>
        </w:rPr>
        <w:t>a i odbierania dzieci ze szkoły, przychodzenia i pobytu uczniów w szkole</w:t>
      </w:r>
    </w:p>
    <w:p w14:paraId="324466B2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14:paraId="0524993A" w14:textId="77777777" w:rsidR="00380750" w:rsidRPr="00056E11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>Do szkoły może uczęszczać uczeń bez objawów chorobowych sugerujących infekcję dróg oddechowych oraz gdy domownicy nie przebywają n</w:t>
      </w:r>
      <w:r>
        <w:rPr>
          <w:rFonts w:ascii="Arial" w:hAnsi="Arial"/>
          <w:sz w:val="22"/>
          <w:szCs w:val="22"/>
        </w:rPr>
        <w:t>a kwarantannie lub w izolacji w </w:t>
      </w:r>
      <w:r w:rsidRPr="00056E11">
        <w:rPr>
          <w:rFonts w:ascii="Arial" w:hAnsi="Arial"/>
          <w:sz w:val="22"/>
          <w:szCs w:val="22"/>
        </w:rPr>
        <w:t>warunkach domowych lub w izolacji.</w:t>
      </w:r>
    </w:p>
    <w:p w14:paraId="68170263" w14:textId="77777777" w:rsidR="00380750" w:rsidRPr="00056E11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 xml:space="preserve">W drodze do i ze szkoły opiekunowie z dziećmi oraz uczniowie przestrzegają aktualnych przepisów prawa dotyczących zachowania w przestrzeni publicznej. </w:t>
      </w:r>
    </w:p>
    <w:p w14:paraId="55C37245" w14:textId="77777777" w:rsidR="00380750" w:rsidRPr="00803FE9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056E11">
        <w:rPr>
          <w:rFonts w:ascii="Arial" w:hAnsi="Arial"/>
          <w:color w:val="000000"/>
          <w:sz w:val="22"/>
          <w:szCs w:val="22"/>
          <w:lang w:bidi="pl-PL"/>
        </w:rPr>
        <w:t xml:space="preserve">Przy wejściu do budynku szkoły umieszczono informację o </w:t>
      </w:r>
      <w:r w:rsidRPr="00056E11">
        <w:rPr>
          <w:rFonts w:ascii="Arial" w:hAnsi="Arial"/>
          <w:sz w:val="22"/>
          <w:szCs w:val="22"/>
          <w:lang w:bidi="pl-PL"/>
        </w:rPr>
        <w:t>obowiązku dezynfekowania rąk oraz instrukcję</w:t>
      </w:r>
      <w:r w:rsidRPr="00056E11">
        <w:rPr>
          <w:rFonts w:ascii="Arial" w:hAnsi="Arial"/>
          <w:color w:val="000000"/>
          <w:sz w:val="22"/>
          <w:szCs w:val="22"/>
          <w:lang w:bidi="pl-PL"/>
        </w:rPr>
        <w:t xml:space="preserve"> użycia środka dezynfekującego. Wszyscy wchodzący do budynku szkoły mają możliwość skorzystania z płynu do dezynfekcji rąk. </w:t>
      </w:r>
    </w:p>
    <w:p w14:paraId="4603A6E5" w14:textId="77777777" w:rsidR="00380750" w:rsidRPr="00803FE9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bidi="pl-PL"/>
        </w:rPr>
        <w:t>Przy wejściu głównym, w sekretariacie i pokoju nauczycielskim umieszczono numery telefonów do:</w:t>
      </w:r>
      <w:r w:rsidRPr="00803FE9">
        <w:rPr>
          <w:rFonts w:ascii="Arial" w:hAnsi="Arial"/>
          <w:color w:val="000000"/>
          <w:sz w:val="22"/>
          <w:szCs w:val="22"/>
          <w:lang w:bidi="pl-PL"/>
        </w:rPr>
        <w:t xml:space="preserve"> powiatowej stacji sanitarno-epidemiologicznej </w:t>
      </w:r>
      <w:r>
        <w:rPr>
          <w:rFonts w:ascii="Arial" w:hAnsi="Arial"/>
          <w:color w:val="000000"/>
          <w:sz w:val="22"/>
          <w:szCs w:val="22"/>
          <w:lang w:bidi="pl-PL"/>
        </w:rPr>
        <w:t>25 798 21 96, oddziału zakaźnego szpitala 25 798 2000 wew. 291, 292 (w dni wolne 609-630-042), ośrodek zdrowia 25 798 11 12</w:t>
      </w:r>
    </w:p>
    <w:p w14:paraId="15267344" w14:textId="76752B94" w:rsidR="00380750" w:rsidRPr="00056E11" w:rsidRDefault="00380750" w:rsidP="00380750">
      <w:pPr>
        <w:pStyle w:val="punkty"/>
        <w:spacing w:line="276" w:lineRule="auto"/>
        <w:jc w:val="both"/>
        <w:rPr>
          <w:rFonts w:ascii="Arial" w:eastAsia="Andale Sans UI" w:hAnsi="Arial"/>
          <w:b/>
          <w:kern w:val="3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>Aby umożliwić zachowanie dystansu między osobami wchodzącymi i przebywającymi na terenie szkoły, uczniowie będą wchodzili do budynku dwoma wejściami. Klasy</w:t>
      </w:r>
      <w:r w:rsidR="0006399A">
        <w:rPr>
          <w:rFonts w:ascii="Arial" w:hAnsi="Arial"/>
          <w:sz w:val="22"/>
          <w:szCs w:val="22"/>
        </w:rPr>
        <w:t xml:space="preserve"> </w:t>
      </w:r>
      <w:r w:rsidRPr="00056E11">
        <w:rPr>
          <w:rFonts w:ascii="Arial" w:hAnsi="Arial"/>
          <w:sz w:val="22"/>
          <w:szCs w:val="22"/>
        </w:rPr>
        <w:t>VIII wejściem od sali gimnastycznej, pozostali wejściem głównym.</w:t>
      </w:r>
    </w:p>
    <w:p w14:paraId="7F20A388" w14:textId="77777777" w:rsidR="00380750" w:rsidRPr="00056E11" w:rsidRDefault="00380750" w:rsidP="00380750">
      <w:pPr>
        <w:pStyle w:val="punkty"/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/>
          <w:b/>
          <w:kern w:val="3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 xml:space="preserve">Ustalono bezpieczne zasady korzystania z szatni. Przy wejściu od sali gimnastycznej uczniowie korzystają z dwóch szatni. Wygospodarowano również część głównego korytarza i przeznaczono na szatnię dla klas młodszych. (wszystkie </w:t>
      </w:r>
      <w:r>
        <w:rPr>
          <w:rFonts w:ascii="Arial" w:hAnsi="Arial"/>
          <w:sz w:val="22"/>
          <w:szCs w:val="22"/>
        </w:rPr>
        <w:t>wieszaki są opisane i </w:t>
      </w:r>
      <w:r w:rsidRPr="00056E11">
        <w:rPr>
          <w:rFonts w:ascii="Arial" w:hAnsi="Arial"/>
          <w:sz w:val="22"/>
          <w:szCs w:val="22"/>
        </w:rPr>
        <w:t>przydzielone konkretnym klasom).</w:t>
      </w:r>
    </w:p>
    <w:p w14:paraId="222EA293" w14:textId="77777777" w:rsidR="00380750" w:rsidRDefault="00380750" w:rsidP="00380750">
      <w:pPr>
        <w:pStyle w:val="punkty"/>
        <w:spacing w:line="276" w:lineRule="auto"/>
        <w:jc w:val="both"/>
        <w:rPr>
          <w:rFonts w:ascii="Arial" w:eastAsia="SimSun" w:hAnsi="Arial"/>
          <w:sz w:val="22"/>
          <w:szCs w:val="22"/>
        </w:rPr>
      </w:pPr>
      <w:r>
        <w:rPr>
          <w:rFonts w:ascii="Arial" w:eastAsia="SimSun" w:hAnsi="Arial"/>
          <w:sz w:val="22"/>
          <w:szCs w:val="22"/>
        </w:rPr>
        <w:t>Uczniowie</w:t>
      </w:r>
      <w:r w:rsidRPr="00056E11">
        <w:rPr>
          <w:rFonts w:ascii="Arial" w:eastAsia="SimSun" w:hAnsi="Arial"/>
          <w:sz w:val="22"/>
          <w:szCs w:val="22"/>
        </w:rPr>
        <w:t xml:space="preserve"> regularn</w:t>
      </w:r>
      <w:r>
        <w:rPr>
          <w:rFonts w:ascii="Arial" w:eastAsia="SimSun" w:hAnsi="Arial"/>
          <w:sz w:val="22"/>
          <w:szCs w:val="22"/>
        </w:rPr>
        <w:t>ie myją ręce</w:t>
      </w:r>
      <w:r w:rsidRPr="00056E11">
        <w:rPr>
          <w:rFonts w:ascii="Arial" w:eastAsia="SimSun" w:hAnsi="Arial"/>
          <w:sz w:val="22"/>
          <w:szCs w:val="22"/>
        </w:rPr>
        <w:t xml:space="preserve"> wodą z mydłem, po przyjściu do szkoły, przed jedzeniem, po skończonej toalecie i po powrocie ze świeżego powietrza, w przypadku zmiany sali. Obowiązkowo uczniowie mają dezynfekować ręce po wejściu do sali</w:t>
      </w:r>
      <w:r>
        <w:rPr>
          <w:rFonts w:ascii="Arial" w:eastAsia="SimSun" w:hAnsi="Arial"/>
          <w:sz w:val="22"/>
          <w:szCs w:val="22"/>
        </w:rPr>
        <w:t xml:space="preserve"> komputerowej.</w:t>
      </w:r>
    </w:p>
    <w:p w14:paraId="721FB924" w14:textId="77777777" w:rsidR="00380750" w:rsidRPr="00B053EC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B053EC">
        <w:rPr>
          <w:rFonts w:ascii="Arial" w:hAnsi="Arial"/>
          <w:sz w:val="22"/>
          <w:szCs w:val="22"/>
        </w:rPr>
        <w:t>Przebywający w szkole stosują ogólne zasady higieny, np. ochrona</w:t>
      </w:r>
      <w:r>
        <w:rPr>
          <w:rFonts w:ascii="Arial" w:hAnsi="Arial"/>
          <w:sz w:val="22"/>
          <w:szCs w:val="22"/>
        </w:rPr>
        <w:t xml:space="preserve"> podczas kichania i </w:t>
      </w:r>
      <w:r w:rsidRPr="00B053EC">
        <w:rPr>
          <w:rFonts w:ascii="Arial" w:hAnsi="Arial"/>
          <w:sz w:val="22"/>
          <w:szCs w:val="22"/>
        </w:rPr>
        <w:t>kaszlu oraz unikanie dotykania oczu, nosa i ust.</w:t>
      </w:r>
    </w:p>
    <w:p w14:paraId="460E8ED1" w14:textId="77777777" w:rsidR="00380750" w:rsidRPr="00AF677B" w:rsidRDefault="00380750" w:rsidP="00380750">
      <w:pPr>
        <w:pStyle w:val="punkty"/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/>
          <w:b/>
          <w:kern w:val="3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>Każda klasa ma przydzieloną salę lekcyjną.</w:t>
      </w:r>
    </w:p>
    <w:p w14:paraId="3789C1C4" w14:textId="77777777" w:rsidR="00380750" w:rsidRPr="007F3C04" w:rsidRDefault="00380750" w:rsidP="00380750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7F3C04">
        <w:rPr>
          <w:rFonts w:ascii="Arial" w:eastAsia="Andale Sans UI" w:hAnsi="Arial" w:cs="Arial"/>
          <w:b/>
          <w:color w:val="FF0000"/>
          <w:kern w:val="3"/>
          <w:u w:val="single"/>
        </w:rPr>
        <w:t xml:space="preserve"> </w:t>
      </w:r>
      <w:r w:rsidRPr="007F3C04">
        <w:rPr>
          <w:rFonts w:ascii="Arial" w:eastAsia="Andale Sans UI" w:hAnsi="Arial" w:cs="Arial"/>
          <w:b/>
          <w:color w:val="000000"/>
          <w:kern w:val="3"/>
          <w:u w:val="single"/>
        </w:rPr>
        <w:t>szkoły</w:t>
      </w:r>
    </w:p>
    <w:p w14:paraId="3ADB4DE0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0A4763C5" w14:textId="77777777" w:rsidR="00380750" w:rsidRPr="0096602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BE1669">
        <w:rPr>
          <w:rFonts w:ascii="Arial" w:eastAsia="Andale Sans UI" w:hAnsi="Arial" w:cs="Arial"/>
          <w:kern w:val="3"/>
        </w:rPr>
        <w:t>Do szkoły rodzic przyprowadza wyłącznie dziecko zdrowe, bez objawów chorobowych takich jak katar, kaszel, wysypka, gorączka, duszności, ból mięśni, brzucha, głowy, biegunka.</w:t>
      </w:r>
      <w:r w:rsidRPr="00BE1669">
        <w:t xml:space="preserve"> </w:t>
      </w:r>
    </w:p>
    <w:p w14:paraId="6FCB246D" w14:textId="77777777" w:rsidR="00380750" w:rsidRPr="00286045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</w:rPr>
        <w:t>Przyprowadzający dziecko również musi być</w:t>
      </w:r>
      <w:r w:rsidRPr="00BE1669">
        <w:rPr>
          <w:rFonts w:ascii="Arial" w:hAnsi="Arial" w:cs="Arial"/>
        </w:rPr>
        <w:t xml:space="preserve"> bez objawów chorobowych sugerujących infekcję dróg oddechowych</w:t>
      </w:r>
      <w:r>
        <w:rPr>
          <w:rFonts w:ascii="Arial" w:hAnsi="Arial" w:cs="Arial"/>
        </w:rPr>
        <w:t>.</w:t>
      </w:r>
      <w:r w:rsidRPr="00BE1669">
        <w:rPr>
          <w:rFonts w:ascii="Arial" w:eastAsia="Andale Sans UI" w:hAnsi="Arial" w:cs="Arial"/>
          <w:kern w:val="3"/>
        </w:rPr>
        <w:t xml:space="preserve"> </w:t>
      </w:r>
    </w:p>
    <w:p w14:paraId="5F415BB6" w14:textId="77777777"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i młodzież przychodzą do szkoły w czystych, świeżych</w:t>
      </w:r>
      <w:r>
        <w:rPr>
          <w:rFonts w:ascii="Arial" w:eastAsia="Andale Sans UI" w:hAnsi="Arial" w:cs="Arial"/>
          <w:kern w:val="3"/>
        </w:rPr>
        <w:t xml:space="preserve"> ubraniach. Ubrania z </w:t>
      </w:r>
      <w:r w:rsidRPr="007F3C04">
        <w:rPr>
          <w:rFonts w:ascii="Arial" w:eastAsia="Andale Sans UI" w:hAnsi="Arial" w:cs="Arial"/>
          <w:kern w:val="3"/>
        </w:rPr>
        <w:t>poprzedniego dnia mają być uprane i zdezynfekowane w domu.</w:t>
      </w:r>
    </w:p>
    <w:p w14:paraId="69684788" w14:textId="77777777" w:rsidR="00380750" w:rsidRPr="00286045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lastRenderedPageBreak/>
        <w:t>Zgodnie z wytycznymi GIS nie można do szkoły wysłać dziecka, u którego w rodzinie jeden z domo</w:t>
      </w:r>
      <w:r>
        <w:rPr>
          <w:rFonts w:ascii="Arial" w:eastAsia="Andale Sans UI" w:hAnsi="Arial" w:cs="Arial"/>
          <w:kern w:val="3"/>
        </w:rPr>
        <w:t>wników przebywa na kwarantannie lub w izolacji w warunkach domowych.</w:t>
      </w:r>
    </w:p>
    <w:p w14:paraId="608D1441" w14:textId="77777777"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 przyprowadzający dziecko do szkoł</w:t>
      </w:r>
      <w:r w:rsidRPr="007F3C04">
        <w:rPr>
          <w:rFonts w:ascii="Arial" w:eastAsia="Andale Sans UI" w:hAnsi="Arial" w:cs="Arial"/>
          <w:kern w:val="3"/>
        </w:rPr>
        <w:t>y może wchodzić na teren placówki jedynie do miejsca wyznaczonego</w:t>
      </w:r>
      <w:r>
        <w:rPr>
          <w:rFonts w:ascii="Arial" w:eastAsia="Andale Sans UI" w:hAnsi="Arial" w:cs="Arial"/>
          <w:kern w:val="3"/>
        </w:rPr>
        <w:t xml:space="preserve"> (korytarz wejściowy)</w:t>
      </w:r>
      <w:r w:rsidRPr="007F3C04">
        <w:rPr>
          <w:rFonts w:ascii="Arial" w:eastAsia="Andale Sans UI" w:hAnsi="Arial" w:cs="Arial"/>
          <w:kern w:val="3"/>
        </w:rPr>
        <w:t xml:space="preserve"> z zac</w:t>
      </w:r>
      <w:r>
        <w:rPr>
          <w:rFonts w:ascii="Arial" w:eastAsia="Andale Sans UI" w:hAnsi="Arial" w:cs="Arial"/>
          <w:kern w:val="3"/>
        </w:rPr>
        <w:t>howaniem zasady - jeden rodzic z dzieckiem i w odstępie 1,5 m</w:t>
      </w:r>
      <w:r w:rsidRPr="007F3C04">
        <w:rPr>
          <w:rFonts w:ascii="Arial" w:eastAsia="Andale Sans UI" w:hAnsi="Arial" w:cs="Arial"/>
          <w:kern w:val="3"/>
        </w:rPr>
        <w:t xml:space="preserve"> od</w:t>
      </w:r>
      <w:r>
        <w:rPr>
          <w:rFonts w:ascii="Arial" w:eastAsia="Andale Sans UI" w:hAnsi="Arial" w:cs="Arial"/>
          <w:kern w:val="3"/>
        </w:rPr>
        <w:t xml:space="preserve"> kolejnego rodzica z dzieckiem i  1,5 m od pracowników szkoły</w:t>
      </w:r>
    </w:p>
    <w:p w14:paraId="1F4EF860" w14:textId="77777777"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 przy</w:t>
      </w:r>
      <w:r w:rsidRPr="007F3C04">
        <w:rPr>
          <w:rFonts w:ascii="Arial" w:eastAsia="Andale Sans UI" w:hAnsi="Arial" w:cs="Arial"/>
          <w:kern w:val="3"/>
        </w:rPr>
        <w:t>prowadzający oraz dzieci i młodzież przychodzą w maseczce ochronnej zasłaniającej nos oraz usta. Rodzic zobowiązany jest również do posiadania rękawiczek jednorazowych.</w:t>
      </w:r>
    </w:p>
    <w:p w14:paraId="339B50E5" w14:textId="77777777"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</w:t>
      </w:r>
      <w:r>
        <w:rPr>
          <w:rFonts w:ascii="Arial" w:eastAsia="Andale Sans UI" w:hAnsi="Arial" w:cs="Arial"/>
          <w:kern w:val="3"/>
        </w:rPr>
        <w:t>/uczeń wchodzący do budynku</w:t>
      </w:r>
      <w:r w:rsidRPr="007F3C04">
        <w:rPr>
          <w:rFonts w:ascii="Arial" w:eastAsia="Andale Sans UI" w:hAnsi="Arial" w:cs="Arial"/>
          <w:kern w:val="3"/>
        </w:rPr>
        <w:t xml:space="preserve"> jest zobowiązany skorzyst</w:t>
      </w:r>
      <w:r>
        <w:rPr>
          <w:rFonts w:ascii="Arial" w:eastAsia="Andale Sans UI" w:hAnsi="Arial" w:cs="Arial"/>
          <w:kern w:val="3"/>
        </w:rPr>
        <w:t>a</w:t>
      </w:r>
      <w:r w:rsidRPr="007F3C04">
        <w:rPr>
          <w:rFonts w:ascii="Arial" w:eastAsia="Andale Sans UI" w:hAnsi="Arial" w:cs="Arial"/>
          <w:kern w:val="3"/>
        </w:rPr>
        <w:t>ć z płynu dezynfekcyjnego znajdującego się w dozownik</w:t>
      </w:r>
      <w:r>
        <w:rPr>
          <w:rFonts w:ascii="Arial" w:eastAsia="Andale Sans UI" w:hAnsi="Arial" w:cs="Arial"/>
          <w:kern w:val="3"/>
        </w:rPr>
        <w:t>u bezdotykowym przy wejściu do szkoły.</w:t>
      </w:r>
    </w:p>
    <w:p w14:paraId="687B28BF" w14:textId="77777777"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Dziecko do szkoły nie przynosi żadnych zabawek i i</w:t>
      </w:r>
      <w:r>
        <w:rPr>
          <w:rFonts w:ascii="Arial" w:eastAsia="Andale Sans UI" w:hAnsi="Arial" w:cs="Arial"/>
          <w:kern w:val="3"/>
        </w:rPr>
        <w:t>nnych niepotrzebnych na lekcje przedmiotów.</w:t>
      </w:r>
    </w:p>
    <w:p w14:paraId="57D71322" w14:textId="77777777"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14:paraId="7105E0D5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098F3149" w14:textId="77777777" w:rsidR="00380750" w:rsidRPr="00F91557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Uczniowie samodzielnie rozbierają się w szatni. Dzie</w:t>
      </w:r>
      <w:r>
        <w:rPr>
          <w:rFonts w:ascii="Arial" w:eastAsia="Andale Sans UI" w:hAnsi="Arial" w:cs="Arial"/>
          <w:kern w:val="3"/>
        </w:rPr>
        <w:t>ciom młodszym pomaga pracownik.</w:t>
      </w:r>
    </w:p>
    <w:p w14:paraId="55627231" w14:textId="77777777" w:rsidR="00380750" w:rsidRPr="00E16AC7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 sytuacji</w:t>
      </w:r>
      <w:r>
        <w:rPr>
          <w:rFonts w:ascii="Arial" w:eastAsia="Andale Sans UI" w:hAnsi="Arial" w:cs="Arial"/>
          <w:kern w:val="3"/>
        </w:rPr>
        <w:t>,</w:t>
      </w:r>
      <w:r w:rsidRPr="007F3C04">
        <w:rPr>
          <w:rFonts w:ascii="Arial" w:eastAsia="Andale Sans UI" w:hAnsi="Arial" w:cs="Arial"/>
          <w:kern w:val="3"/>
        </w:rPr>
        <w:t xml:space="preserve"> gdy pracownik odbierający dz</w:t>
      </w:r>
      <w:r>
        <w:rPr>
          <w:rFonts w:ascii="Arial" w:eastAsia="Andale Sans UI" w:hAnsi="Arial" w:cs="Arial"/>
          <w:kern w:val="3"/>
        </w:rPr>
        <w:t>iecko przyprowadzone do szkoły przez rodzica</w:t>
      </w:r>
      <w:r w:rsidRPr="007F3C04">
        <w:rPr>
          <w:rFonts w:ascii="Arial" w:eastAsia="Andale Sans UI" w:hAnsi="Arial" w:cs="Arial"/>
          <w:kern w:val="3"/>
        </w:rPr>
        <w:t xml:space="preserve"> zauważy, że </w:t>
      </w:r>
      <w:r>
        <w:rPr>
          <w:rFonts w:ascii="Arial" w:eastAsia="Andale Sans UI" w:hAnsi="Arial" w:cs="Arial"/>
          <w:kern w:val="3"/>
        </w:rPr>
        <w:t>ma ono objawy chorobowe sugerują</w:t>
      </w:r>
      <w:r w:rsidRPr="007F3C04">
        <w:rPr>
          <w:rFonts w:ascii="Arial" w:eastAsia="Andale Sans UI" w:hAnsi="Arial" w:cs="Arial"/>
          <w:kern w:val="3"/>
        </w:rPr>
        <w:t xml:space="preserve">ce chorobę zakaźną, może podjąć decyzję o </w:t>
      </w:r>
      <w:r>
        <w:rPr>
          <w:rFonts w:ascii="Arial" w:eastAsia="Andale Sans UI" w:hAnsi="Arial" w:cs="Arial"/>
          <w:kern w:val="3"/>
        </w:rPr>
        <w:t>nie</w:t>
      </w:r>
      <w:r w:rsidRPr="007F3C04">
        <w:rPr>
          <w:rFonts w:ascii="Arial" w:eastAsia="Andale Sans UI" w:hAnsi="Arial" w:cs="Arial"/>
          <w:kern w:val="3"/>
        </w:rPr>
        <w:t>przyjęciu dziecka do szkoły na zajęcia.</w:t>
      </w:r>
    </w:p>
    <w:p w14:paraId="3CC3B63D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3B332657" w14:textId="77777777" w:rsidR="00380750" w:rsidRPr="007F3C04" w:rsidRDefault="00380750" w:rsidP="0038075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14:paraId="3452ABD3" w14:textId="77777777" w:rsidR="00380750" w:rsidRPr="007F3C04" w:rsidRDefault="00380750" w:rsidP="0038075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Odbieranie dziecka ze szkoły. Powrót ucznia do domu ze szkoły.</w:t>
      </w:r>
    </w:p>
    <w:p w14:paraId="62969DC9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14:paraId="47300395" w14:textId="77777777" w:rsidR="00380750" w:rsidRPr="00BE1669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BE1669">
        <w:rPr>
          <w:rFonts w:ascii="Arial" w:hAnsi="Arial" w:cs="Arial"/>
        </w:rPr>
        <w:t>Uczniowie mog</w:t>
      </w:r>
      <w:r>
        <w:rPr>
          <w:rFonts w:ascii="Arial" w:hAnsi="Arial" w:cs="Arial"/>
        </w:rPr>
        <w:t>ą być</w:t>
      </w:r>
      <w:r w:rsidRPr="00BE1669">
        <w:rPr>
          <w:rFonts w:ascii="Arial" w:hAnsi="Arial" w:cs="Arial"/>
        </w:rPr>
        <w:t xml:space="preserve"> odbierani </w:t>
      </w:r>
      <w:r>
        <w:rPr>
          <w:rFonts w:ascii="Arial" w:hAnsi="Arial" w:cs="Arial"/>
        </w:rPr>
        <w:t xml:space="preserve">ze szkoły </w:t>
      </w:r>
      <w:r w:rsidRPr="00BE1669">
        <w:rPr>
          <w:rFonts w:ascii="Arial" w:hAnsi="Arial" w:cs="Arial"/>
        </w:rPr>
        <w:t>przez opiekunów bez objawów chorobowych sugerujących infekcję dróg oddechowych</w:t>
      </w:r>
      <w:r>
        <w:rPr>
          <w:rFonts w:ascii="Arial" w:hAnsi="Arial" w:cs="Arial"/>
        </w:rPr>
        <w:t>.</w:t>
      </w:r>
      <w:r w:rsidRPr="00BE1669">
        <w:rPr>
          <w:rFonts w:ascii="Arial" w:eastAsia="Andale Sans UI" w:hAnsi="Arial" w:cs="Arial"/>
          <w:kern w:val="3"/>
        </w:rPr>
        <w:t xml:space="preserve"> </w:t>
      </w:r>
    </w:p>
    <w:p w14:paraId="1806439F" w14:textId="77777777" w:rsidR="00380750" w:rsidRPr="00885A52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 oczekuje na dziecko na zewnątrz szkoły; w uzasadnionych przypadkach może wejść</w:t>
      </w:r>
      <w:r w:rsidRPr="007F3C04">
        <w:rPr>
          <w:rFonts w:ascii="Arial" w:eastAsia="Andale Sans UI" w:hAnsi="Arial" w:cs="Arial"/>
          <w:kern w:val="3"/>
        </w:rPr>
        <w:t xml:space="preserve"> do wyznaczonego miejsca, zachowując dystans społeczny i ograniczając do minimum kontakty z innymi rodzicami oczekującymi na odbiór dziecka</w:t>
      </w:r>
      <w:r>
        <w:rPr>
          <w:rFonts w:ascii="Arial" w:eastAsia="Andale Sans UI" w:hAnsi="Arial" w:cs="Arial"/>
          <w:kern w:val="3"/>
        </w:rPr>
        <w:t>.</w:t>
      </w:r>
    </w:p>
    <w:p w14:paraId="435CF218" w14:textId="77777777" w:rsidR="00380750" w:rsidRPr="00885A52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odbierający dziecko ze szkoły powinien być wyposażony w maseczkę oraz rękawiczki. Przed wejściem do wyznaczonego obszaru, powi</w:t>
      </w:r>
      <w:r>
        <w:rPr>
          <w:rFonts w:ascii="Arial" w:eastAsia="Andale Sans UI" w:hAnsi="Arial" w:cs="Arial"/>
          <w:kern w:val="3"/>
        </w:rPr>
        <w:t xml:space="preserve">nien użyć płynu dezynfekującego lub założyć rękawiczki oraz maseczkę </w:t>
      </w:r>
      <w:r w:rsidRPr="007F3C04">
        <w:rPr>
          <w:rFonts w:ascii="Arial" w:eastAsia="Andale Sans UI" w:hAnsi="Arial" w:cs="Arial"/>
          <w:kern w:val="3"/>
        </w:rPr>
        <w:t>zasłaniającą nos i usta</w:t>
      </w:r>
      <w:r>
        <w:rPr>
          <w:rFonts w:ascii="Arial" w:eastAsia="Andale Sans UI" w:hAnsi="Arial" w:cs="Arial"/>
          <w:kern w:val="3"/>
        </w:rPr>
        <w:t>.</w:t>
      </w:r>
    </w:p>
    <w:p w14:paraId="5FC0598F" w14:textId="77777777" w:rsidR="00380750" w:rsidRPr="007F3C04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Wszelkie informacje na temat dziecka rodzic może uzys</w:t>
      </w:r>
      <w:r>
        <w:rPr>
          <w:rFonts w:ascii="Arial" w:eastAsia="Andale Sans UI" w:hAnsi="Arial" w:cs="Arial"/>
          <w:kern w:val="3"/>
        </w:rPr>
        <w:t>kać</w:t>
      </w:r>
      <w:r w:rsidRPr="007F3C04">
        <w:rPr>
          <w:rFonts w:ascii="Arial" w:eastAsia="Andale Sans UI" w:hAnsi="Arial" w:cs="Arial"/>
          <w:kern w:val="3"/>
        </w:rPr>
        <w:t xml:space="preserve"> przez kontakt mailowy</w:t>
      </w:r>
      <w:r>
        <w:rPr>
          <w:rFonts w:ascii="Arial" w:eastAsia="Andale Sans UI" w:hAnsi="Arial" w:cs="Arial"/>
          <w:kern w:val="3"/>
        </w:rPr>
        <w:t xml:space="preserve"> lub telefoniczny, w wyjątkowych sytuacjach (za zgodą n-la) również bezpośrednio.</w:t>
      </w:r>
    </w:p>
    <w:p w14:paraId="7138B0CB" w14:textId="77777777" w:rsidR="00380750" w:rsidRPr="007F3C04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95290">
        <w:rPr>
          <w:rFonts w:ascii="Arial" w:eastAsia="Andale Sans UI" w:hAnsi="Arial" w:cs="Arial"/>
          <w:kern w:val="3"/>
        </w:rPr>
        <w:t>Uczeń po zakończonych zajęciach udaje się do szatni i do wyjścia głównego w celu opuszczenia szkoły.</w:t>
      </w:r>
      <w:r>
        <w:rPr>
          <w:rFonts w:ascii="Arial" w:eastAsia="Andale Sans UI" w:hAnsi="Arial" w:cs="Arial"/>
          <w:i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W razie potrzeby n</w:t>
      </w:r>
      <w:r w:rsidRPr="007F3C04">
        <w:rPr>
          <w:rFonts w:ascii="Arial" w:eastAsia="Andale Sans UI" w:hAnsi="Arial" w:cs="Arial"/>
          <w:kern w:val="3"/>
        </w:rPr>
        <w:t>auczyciel  lub upoważnion</w:t>
      </w:r>
      <w:r>
        <w:rPr>
          <w:rFonts w:ascii="Arial" w:eastAsia="Andale Sans UI" w:hAnsi="Arial" w:cs="Arial"/>
          <w:kern w:val="3"/>
        </w:rPr>
        <w:t xml:space="preserve">y pracownik szkoły pomaga dziecku podczas ubioru </w:t>
      </w:r>
      <w:r w:rsidRPr="007F3C04">
        <w:rPr>
          <w:rFonts w:ascii="Arial" w:eastAsia="Andale Sans UI" w:hAnsi="Arial" w:cs="Arial"/>
          <w:kern w:val="3"/>
        </w:rPr>
        <w:t>d</w:t>
      </w:r>
      <w:r>
        <w:rPr>
          <w:rFonts w:ascii="Arial" w:eastAsia="Andale Sans UI" w:hAnsi="Arial" w:cs="Arial"/>
          <w:kern w:val="3"/>
        </w:rPr>
        <w:t xml:space="preserve">ziecko i odprowadza dziecko do rodzica/opiekuna.. </w:t>
      </w:r>
    </w:p>
    <w:p w14:paraId="26E34087" w14:textId="77777777" w:rsidR="00380750" w:rsidRPr="00E95290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</w:rPr>
        <w:sectPr w:rsidR="00380750" w:rsidRPr="00E95290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72F3A5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2</w:t>
      </w:r>
    </w:p>
    <w:p w14:paraId="69DEA18D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1CE89F07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23298C3D" w14:textId="77777777" w:rsidR="00380750" w:rsidRPr="007F3C04" w:rsidRDefault="00380750" w:rsidP="00380750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14:paraId="0BF5B896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pobytu i zabawy w sali dydaktycznej</w:t>
      </w:r>
      <w:r>
        <w:rPr>
          <w:rFonts w:ascii="Cambria" w:hAnsi="Cambria" w:cs="Arial"/>
          <w:b/>
          <w:sz w:val="24"/>
          <w:szCs w:val="24"/>
        </w:rPr>
        <w:t>, gimnastycznej</w:t>
      </w:r>
      <w:r w:rsidRPr="007F3C04">
        <w:rPr>
          <w:rFonts w:ascii="Cambria" w:hAnsi="Cambria" w:cs="Arial"/>
          <w:b/>
          <w:sz w:val="24"/>
          <w:szCs w:val="24"/>
        </w:rPr>
        <w:t xml:space="preserve"> i świetlicy szkolnej</w:t>
      </w:r>
    </w:p>
    <w:p w14:paraId="6CB6FD59" w14:textId="77777777"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14:paraId="43223BA3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Nauczyciel/ wychowawca świetlicy ma obowiązek wejść do sali pierwszy i sprawdzić czy warunki do prowadzenia opieki nad uczniami nie zagrażają bezpieczeństwu.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14:paraId="1356C33F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14:paraId="028CF200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14:paraId="742CA09F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Jedna grupa ucznió</w:t>
      </w:r>
      <w:r>
        <w:rPr>
          <w:rFonts w:ascii="Arial" w:eastAsia="SimSun" w:hAnsi="Arial" w:cs="Arial"/>
          <w:kern w:val="3"/>
        </w:rPr>
        <w:t>w/ wychowanków powinna przebywa</w:t>
      </w:r>
      <w:r w:rsidRPr="007F3C04">
        <w:rPr>
          <w:rFonts w:ascii="Arial" w:eastAsia="SimSun" w:hAnsi="Arial" w:cs="Arial"/>
          <w:kern w:val="3"/>
        </w:rPr>
        <w:t xml:space="preserve"> w </w:t>
      </w:r>
      <w:r>
        <w:rPr>
          <w:rFonts w:ascii="Arial" w:eastAsia="SimSun" w:hAnsi="Arial" w:cs="Arial"/>
          <w:kern w:val="3"/>
        </w:rPr>
        <w:t>wyznaczonej stałej sali</w:t>
      </w:r>
      <w:r w:rsidRPr="007F3C04">
        <w:rPr>
          <w:rFonts w:ascii="Arial" w:eastAsia="SimSun" w:hAnsi="Arial" w:cs="Arial"/>
          <w:kern w:val="3"/>
        </w:rPr>
        <w:t>.</w:t>
      </w:r>
      <w:r>
        <w:rPr>
          <w:rFonts w:ascii="Arial" w:eastAsia="SimSun" w:hAnsi="Arial" w:cs="Arial"/>
          <w:kern w:val="3"/>
        </w:rPr>
        <w:t xml:space="preserve"> Dopuszcza się zmianę sali wynikającą z potrzeby korzystania z pracowni komputerowej. </w:t>
      </w:r>
    </w:p>
    <w:p w14:paraId="6F1ADD8F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Grupa może liczyć nie więcej niż </w:t>
      </w:r>
      <w:r>
        <w:rPr>
          <w:rFonts w:ascii="Arial" w:eastAsia="SimSun" w:hAnsi="Arial" w:cs="Arial"/>
          <w:kern w:val="3"/>
        </w:rPr>
        <w:t>25</w:t>
      </w:r>
      <w:r w:rsidRPr="007F3C04">
        <w:rPr>
          <w:rFonts w:ascii="Arial" w:eastAsia="SimSun" w:hAnsi="Arial" w:cs="Arial"/>
          <w:kern w:val="3"/>
        </w:rPr>
        <w:t xml:space="preserve"> uczniów.</w:t>
      </w:r>
    </w:p>
    <w:p w14:paraId="74B2BA25" w14:textId="77777777" w:rsidR="00380750" w:rsidRPr="0096602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Sprzęty</w:t>
      </w:r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i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i dezynf</w:t>
      </w:r>
      <w:r>
        <w:rPr>
          <w:rFonts w:ascii="Arial" w:eastAsia="SimSun" w:hAnsi="Arial" w:cs="Arial"/>
          <w:kern w:val="3"/>
        </w:rPr>
        <w:t>ekować każdego dnia</w:t>
      </w:r>
      <w:r w:rsidRPr="007F3C04">
        <w:rPr>
          <w:rFonts w:ascii="Arial" w:eastAsia="SimSun" w:hAnsi="Arial" w:cs="Arial"/>
          <w:kern w:val="3"/>
        </w:rPr>
        <w:t>. Czynności dezynfekcyjnych dokonuje pracownik obsługi szkoły.</w:t>
      </w:r>
    </w:p>
    <w:p w14:paraId="079C1FBF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</w:t>
      </w:r>
      <w:r>
        <w:rPr>
          <w:rFonts w:ascii="Arial" w:eastAsia="SimSun" w:hAnsi="Arial" w:cs="Arial"/>
          <w:kern w:val="3"/>
        </w:rPr>
        <w:t xml:space="preserve">uczyciela lub </w:t>
      </w:r>
      <w:r w:rsidRPr="007F3C04">
        <w:rPr>
          <w:rFonts w:ascii="Arial" w:eastAsia="SimSun" w:hAnsi="Arial" w:cs="Arial"/>
          <w:kern w:val="3"/>
        </w:rPr>
        <w:t>woźną.</w:t>
      </w:r>
    </w:p>
    <w:p w14:paraId="0B7A9112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14:paraId="781C193B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14:paraId="6900E764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14:paraId="62B9C403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14:paraId="0BA19B62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 xml:space="preserve"> odległości od innych osób, przelicza je. Nauczyciel zobowiązany jest do egzekwowania od dzieci spokojnego wychodzenia z sali i z budynku szkoły, z zachowaniem obowiązujących zasad dystansu społecznego.  </w:t>
      </w:r>
    </w:p>
    <w:p w14:paraId="51D2AE7B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lastRenderedPageBreak/>
        <w:t>Opi</w:t>
      </w:r>
      <w:r>
        <w:rPr>
          <w:rFonts w:ascii="Arial" w:eastAsia="SimSun" w:hAnsi="Arial" w:cs="Arial"/>
          <w:kern w:val="3"/>
        </w:rPr>
        <w:t>ekunowie przebywający w jednej s</w:t>
      </w:r>
      <w:r w:rsidRPr="007F3C04">
        <w:rPr>
          <w:rFonts w:ascii="Arial" w:eastAsia="SimSun" w:hAnsi="Arial" w:cs="Arial"/>
          <w:kern w:val="3"/>
        </w:rPr>
        <w:t>ali powinni zachować dystans społeczny między sobą w każdej przestrzeni podmiotu, wynoszący min.1,5m.</w:t>
      </w:r>
    </w:p>
    <w:p w14:paraId="1A7C8126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Uczniowie</w:t>
      </w:r>
      <w:r w:rsidRPr="007F3C04">
        <w:rPr>
          <w:rFonts w:ascii="Arial" w:eastAsia="SimSun" w:hAnsi="Arial" w:cs="Arial"/>
          <w:kern w:val="3"/>
        </w:rPr>
        <w:t xml:space="preserve"> bawią się i pracują w wyznaczonych strefach oraz przy stolikach w stałych </w:t>
      </w:r>
      <w:r>
        <w:rPr>
          <w:rFonts w:ascii="Arial" w:eastAsia="SimSun" w:hAnsi="Arial" w:cs="Arial"/>
          <w:kern w:val="3"/>
        </w:rPr>
        <w:t>miejscach</w:t>
      </w:r>
      <w:r w:rsidRPr="007F3C04">
        <w:rPr>
          <w:rFonts w:ascii="Arial" w:eastAsia="SimSun" w:hAnsi="Arial" w:cs="Arial"/>
          <w:kern w:val="3"/>
        </w:rPr>
        <w:t>.</w:t>
      </w:r>
    </w:p>
    <w:p w14:paraId="357347D3" w14:textId="77777777" w:rsidR="0038075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Zabawki /pomoce używane przez ucznia w świetlicy szkolnej są </w:t>
      </w:r>
      <w:r>
        <w:rPr>
          <w:rFonts w:ascii="Arial" w:eastAsia="SimSun" w:hAnsi="Arial" w:cs="Arial"/>
          <w:kern w:val="3"/>
        </w:rPr>
        <w:t>odkładane do pudełka i </w:t>
      </w:r>
      <w:r w:rsidRPr="007F3C04">
        <w:rPr>
          <w:rFonts w:ascii="Arial" w:eastAsia="SimSun" w:hAnsi="Arial" w:cs="Arial"/>
          <w:kern w:val="3"/>
        </w:rPr>
        <w:t xml:space="preserve">dezynfekowane </w:t>
      </w:r>
      <w:r>
        <w:rPr>
          <w:rFonts w:ascii="Arial" w:eastAsia="SimSun" w:hAnsi="Arial" w:cs="Arial"/>
          <w:kern w:val="3"/>
        </w:rPr>
        <w:t>po dniu pobytu dziecka w szkole.</w:t>
      </w:r>
    </w:p>
    <w:p w14:paraId="22974C43" w14:textId="77777777" w:rsidR="00380750" w:rsidRPr="00D22AA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D22AA0">
        <w:rPr>
          <w:rFonts w:ascii="Arial" w:hAnsi="Arial" w:cs="Arial"/>
        </w:rPr>
        <w:t>Nauczyciele usuwają z sal,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 w14:paraId="21555B51" w14:textId="77777777" w:rsidR="00380750" w:rsidRPr="00D22AA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D22AA0">
        <w:rPr>
          <w:rFonts w:ascii="Arial" w:hAnsi="Arial" w:cs="Arial"/>
        </w:rPr>
        <w:t xml:space="preserve">W sali gimnastycznej używany sprzęt sportowy oraz podłoga powinny zostać umyte detergentem lub zdezynfekowane po każdym dniu zajęć, a w miarę możliwości po każdych zajęciach. Zaleca się korzystanie przez uczniów z boiska szkolnego oraz pobyt na świeżym powietrzu na terenie szkoły. </w:t>
      </w:r>
    </w:p>
    <w:p w14:paraId="629CF602" w14:textId="77777777" w:rsidR="00380750" w:rsidRPr="00E4624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D22AA0">
        <w:rPr>
          <w:rFonts w:ascii="Arial" w:hAnsi="Arial" w:cs="Arial"/>
        </w:rPr>
        <w:t>Podczas realizacji zajęć, w tym zajęć wychowania fizycznego i sportowych, w których nie można zachować dystansu, należy ograniczyć ćwiczenia i gry kontaktowe</w:t>
      </w:r>
      <w:r w:rsidRPr="00EC037A">
        <w:rPr>
          <w:rFonts w:ascii="Times New Roman" w:hAnsi="Times New Roman"/>
          <w:sz w:val="24"/>
          <w:szCs w:val="24"/>
        </w:rPr>
        <w:t xml:space="preserve">. </w:t>
      </w:r>
    </w:p>
    <w:p w14:paraId="3A96A4C9" w14:textId="77777777" w:rsidR="00380750" w:rsidRPr="00E4624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miarę sprzyjającej pogody</w:t>
      </w:r>
      <w:r w:rsidRPr="00E46244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czniowie korzystają z boiska szkolnego oraz przebywają </w:t>
      </w:r>
      <w:r w:rsidRPr="00E46244">
        <w:rPr>
          <w:rFonts w:ascii="Arial" w:hAnsi="Arial" w:cs="Arial"/>
          <w:sz w:val="24"/>
          <w:szCs w:val="24"/>
        </w:rPr>
        <w:t>na świeżym powietrzu na terenie szkoły</w:t>
      </w:r>
      <w:r>
        <w:rPr>
          <w:rFonts w:ascii="Arial" w:hAnsi="Arial" w:cs="Arial"/>
          <w:sz w:val="24"/>
          <w:szCs w:val="24"/>
        </w:rPr>
        <w:t>.</w:t>
      </w:r>
    </w:p>
    <w:p w14:paraId="403C88BD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Uczniowie</w:t>
      </w:r>
      <w:r w:rsidRPr="007F3C04">
        <w:rPr>
          <w:rFonts w:ascii="Arial" w:eastAsia="SimSun" w:hAnsi="Arial" w:cs="Arial"/>
          <w:kern w:val="3"/>
        </w:rPr>
        <w:t xml:space="preserve"> korzystający z własnych pomocy i przyborów szkolnych nie wymieniają się nimi między sobą. W czasie zajęć odkładają je na swo</w:t>
      </w:r>
      <w:r>
        <w:rPr>
          <w:rFonts w:ascii="Arial" w:eastAsia="SimSun" w:hAnsi="Arial" w:cs="Arial"/>
          <w:kern w:val="3"/>
        </w:rPr>
        <w:t>ją ławkę szkolną lub do plecaka ewentualnie do swojej szafki.</w:t>
      </w:r>
    </w:p>
    <w:p w14:paraId="6D568CB4" w14:textId="77777777" w:rsidR="00380750" w:rsidRPr="00EC037A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zakończonych</w:t>
      </w:r>
      <w:r>
        <w:rPr>
          <w:rFonts w:ascii="Arial" w:eastAsia="SimSun" w:hAnsi="Arial" w:cs="Arial"/>
          <w:kern w:val="3"/>
        </w:rPr>
        <w:t xml:space="preserve"> lekcjach</w:t>
      </w:r>
      <w:r w:rsidRPr="007F3C04">
        <w:rPr>
          <w:rFonts w:ascii="Arial" w:eastAsia="SimSun" w:hAnsi="Arial" w:cs="Arial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14:paraId="2C60D1A0" w14:textId="77777777"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14:paraId="1956A0E6" w14:textId="77777777" w:rsidR="00380750" w:rsidRPr="00757575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</w:t>
      </w:r>
      <w:r>
        <w:rPr>
          <w:rFonts w:ascii="Arial" w:eastAsia="SimSun" w:hAnsi="Arial" w:cs="Arial"/>
          <w:kern w:val="3"/>
        </w:rPr>
        <w:t>zypadku zaobserwowania u ucznia</w:t>
      </w:r>
      <w:r w:rsidRPr="007F3C04">
        <w:rPr>
          <w:rFonts w:ascii="Arial" w:eastAsia="SimSun" w:hAnsi="Arial" w:cs="Arial"/>
          <w:kern w:val="3"/>
        </w:rPr>
        <w:t xml:space="preserve"> objawów chorobowych COVID-19 (np. gorączka, wymioty, biegunka, wysypka, omdlenia, itp.) należy odizolować</w:t>
      </w:r>
      <w:r>
        <w:rPr>
          <w:rFonts w:ascii="Arial" w:eastAsia="SimSun" w:hAnsi="Arial" w:cs="Arial"/>
          <w:kern w:val="3"/>
        </w:rPr>
        <w:t xml:space="preserve"> je w</w:t>
      </w:r>
      <w:r w:rsidRPr="007F3C04">
        <w:rPr>
          <w:rFonts w:ascii="Arial" w:eastAsia="SimSun" w:hAnsi="Arial" w:cs="Arial"/>
          <w:kern w:val="3"/>
        </w:rPr>
        <w:t xml:space="preserve"> wyznaczonym miejscu</w:t>
      </w:r>
      <w:r>
        <w:rPr>
          <w:rFonts w:ascii="Arial" w:eastAsia="SimSun" w:hAnsi="Arial" w:cs="Arial"/>
          <w:kern w:val="3"/>
        </w:rPr>
        <w:t xml:space="preserve"> (izolatorium)</w:t>
      </w:r>
      <w:r w:rsidRPr="007F3C04">
        <w:rPr>
          <w:rFonts w:ascii="Arial" w:eastAsia="SimSun" w:hAnsi="Arial" w:cs="Arial"/>
          <w:kern w:val="3"/>
        </w:rPr>
        <w:t xml:space="preserve"> z zapewnieniem minimum 2 met</w:t>
      </w:r>
      <w:r>
        <w:rPr>
          <w:rFonts w:ascii="Arial" w:eastAsia="SimSun" w:hAnsi="Arial" w:cs="Arial"/>
          <w:kern w:val="3"/>
        </w:rPr>
        <w:t>rów odległości od innych osób i </w:t>
      </w:r>
      <w:r w:rsidRPr="007F3C04">
        <w:rPr>
          <w:rFonts w:ascii="Arial" w:eastAsia="SimSun" w:hAnsi="Arial" w:cs="Arial"/>
          <w:kern w:val="3"/>
        </w:rPr>
        <w:t>niezwłocznie powiadomić rodziców/opiekunów w celu pilnego odebrania dziecka ze szkoły.</w:t>
      </w:r>
      <w:r>
        <w:rPr>
          <w:rFonts w:ascii="Arial" w:eastAsia="SimSun" w:hAnsi="Arial" w:cs="Arial"/>
          <w:kern w:val="3"/>
        </w:rPr>
        <w:t xml:space="preserve"> Dyrektor szkoły wyznacza osobę, która opiekuje się danym uczniem do momentu odebrania. </w:t>
      </w:r>
    </w:p>
    <w:p w14:paraId="2B674CC1" w14:textId="77777777" w:rsidR="00380750" w:rsidRPr="00D22AA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14:paraId="34F8609B" w14:textId="77777777" w:rsidR="0038075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14:paraId="379EE1A4" w14:textId="77777777"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14:paraId="6543276B" w14:textId="77777777"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5C4C21B7" w14:textId="77777777"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6FB64E42" w14:textId="77777777"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3FE51F94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3</w:t>
      </w:r>
    </w:p>
    <w:p w14:paraId="53F9564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1F7059CF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34321684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0096A843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2EC1D1CE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wyjścia grupy uczniów na plac zabaw i boiska szkolne </w:t>
      </w:r>
    </w:p>
    <w:p w14:paraId="5C9A9FE8" w14:textId="77777777" w:rsidR="00380750" w:rsidRPr="007F3C04" w:rsidRDefault="00380750" w:rsidP="00380750">
      <w:pPr>
        <w:shd w:val="clear" w:color="auto" w:fill="FFFFFF"/>
        <w:rPr>
          <w:b/>
          <w:sz w:val="24"/>
        </w:rPr>
      </w:pPr>
    </w:p>
    <w:p w14:paraId="32F564FB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Szkoła w okresie COVID – 19  nie organizuje wyjść poza ogrodzony teren szkoły.</w:t>
      </w:r>
    </w:p>
    <w:p w14:paraId="0B2FBD50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Dzieci/ wychowankowie uczestniczący w zajęciach </w:t>
      </w:r>
      <w:r>
        <w:rPr>
          <w:rFonts w:ascii="Arial" w:eastAsia="SimSun" w:hAnsi="Arial" w:cs="Arial"/>
          <w:kern w:val="3"/>
        </w:rPr>
        <w:t xml:space="preserve">prowadzonych przez nauczycieli </w:t>
      </w:r>
      <w:r w:rsidRPr="007F3C04">
        <w:rPr>
          <w:rFonts w:ascii="Arial" w:eastAsia="SimSun" w:hAnsi="Arial" w:cs="Arial"/>
          <w:kern w:val="3"/>
        </w:rPr>
        <w:t xml:space="preserve"> korzystają z placu zabaw i boisk szkolnych, prz</w:t>
      </w:r>
      <w:r>
        <w:rPr>
          <w:rFonts w:ascii="Arial" w:eastAsia="SimSun" w:hAnsi="Arial" w:cs="Arial"/>
          <w:kern w:val="3"/>
        </w:rPr>
        <w:t>y zachowaniu zmianowości grup i </w:t>
      </w:r>
      <w:r w:rsidRPr="007F3C04">
        <w:rPr>
          <w:rFonts w:ascii="Arial" w:eastAsia="SimSun" w:hAnsi="Arial" w:cs="Arial"/>
          <w:kern w:val="3"/>
        </w:rPr>
        <w:t>dystansu społecznego.</w:t>
      </w:r>
    </w:p>
    <w:p w14:paraId="417E6E85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Każdorazowo przed wyjściem na</w:t>
      </w:r>
      <w:r>
        <w:rPr>
          <w:rFonts w:ascii="Arial" w:eastAsia="SimSun" w:hAnsi="Arial" w:cs="Arial"/>
          <w:kern w:val="3"/>
        </w:rPr>
        <w:t xml:space="preserve"> plac zabaw lub boisko sportowe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 w:rsidRPr="007F3C04">
        <w:rPr>
          <w:rFonts w:ascii="Arial" w:eastAsia="SimSun" w:hAnsi="Arial" w:cs="Arial"/>
          <w:kern w:val="3"/>
        </w:rPr>
        <w:br/>
        <w:t>z boiska i placu zabaw.</w:t>
      </w:r>
    </w:p>
    <w:p w14:paraId="2A62B098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Nauczyciel na placu zabaw i boisku sportowym ogranicza aktywności uczniów  sprzyjające bliskiemu kontaktowi między nimi. Gry i zabawy ruchowe proponowane przez nauczyciela muszą uwzględniać dystans społeczny </w:t>
      </w:r>
      <w:r>
        <w:rPr>
          <w:rFonts w:ascii="Arial" w:eastAsia="SimSun" w:hAnsi="Arial" w:cs="Arial"/>
          <w:kern w:val="3"/>
        </w:rPr>
        <w:t xml:space="preserve">1,5 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14:paraId="271D8D9D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szatni szkolnej jednocześnie może przebywać jedna grupa uczniów, a dzieci przebierają się w odpowiedniej w odległości od siebie z zachowaniem dystansu społecznego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14:paraId="33CE8412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14:paraId="14AD7DAF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14:paraId="5EBB5F90" w14:textId="77777777"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Sprzęty i pomoce sportowe oraz wyposażenie boiska i placu zabaw są dezynfek</w:t>
      </w:r>
      <w:r>
        <w:rPr>
          <w:rFonts w:ascii="Arial" w:eastAsia="SimSun" w:hAnsi="Arial" w:cs="Arial"/>
          <w:kern w:val="3"/>
        </w:rPr>
        <w:t>owane codziennie przez</w:t>
      </w:r>
      <w:r w:rsidRPr="007F3C04">
        <w:rPr>
          <w:rFonts w:ascii="Arial" w:eastAsia="SimSun" w:hAnsi="Arial" w:cs="Arial"/>
          <w:kern w:val="3"/>
        </w:rPr>
        <w:t xml:space="preserve"> pracownik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 xml:space="preserve"> obsługi szkoły..  </w:t>
      </w:r>
    </w:p>
    <w:p w14:paraId="554E11F8" w14:textId="77777777" w:rsidR="00380750" w:rsidRPr="007F3C04" w:rsidRDefault="00380750" w:rsidP="00380750">
      <w:pPr>
        <w:ind w:left="720"/>
        <w:jc w:val="both"/>
        <w:rPr>
          <w:rFonts w:ascii="Arial" w:hAnsi="Arial" w:cs="Arial"/>
        </w:rPr>
      </w:pPr>
    </w:p>
    <w:p w14:paraId="2F143E32" w14:textId="77777777"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36A2DB9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4</w:t>
      </w:r>
    </w:p>
    <w:p w14:paraId="20CFA22D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588D5C28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z dnia </w:t>
      </w:r>
      <w:r w:rsidRPr="007F3C04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42155322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472308B5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2611DAED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</w:t>
      </w:r>
      <w:r>
        <w:rPr>
          <w:rFonts w:ascii="Cambria" w:hAnsi="Cambria" w:cs="Arial"/>
          <w:b/>
          <w:sz w:val="24"/>
          <w:szCs w:val="24"/>
        </w:rPr>
        <w:t>rocedura pobytu grupy na boisku</w:t>
      </w:r>
      <w:r w:rsidRPr="007F3C04">
        <w:rPr>
          <w:rFonts w:ascii="Cambria" w:hAnsi="Cambria" w:cs="Arial"/>
          <w:b/>
          <w:sz w:val="24"/>
          <w:szCs w:val="24"/>
        </w:rPr>
        <w:t xml:space="preserve">/ na placu zabaw </w:t>
      </w:r>
    </w:p>
    <w:p w14:paraId="16088167" w14:textId="77777777" w:rsidR="00380750" w:rsidRPr="007F3C04" w:rsidRDefault="00380750" w:rsidP="00380750">
      <w:pPr>
        <w:rPr>
          <w:rFonts w:ascii="Arial" w:hAnsi="Arial" w:cs="Arial"/>
        </w:rPr>
      </w:pPr>
    </w:p>
    <w:p w14:paraId="5F5914F2" w14:textId="77777777" w:rsidR="00380750" w:rsidRPr="007F3C04" w:rsidRDefault="00380750" w:rsidP="00380750">
      <w:pPr>
        <w:spacing w:after="240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przypadku gdy pogoda na to pozwoli, </w:t>
      </w: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>będą korzysta</w:t>
      </w:r>
      <w:r>
        <w:rPr>
          <w:rFonts w:ascii="Arial" w:hAnsi="Arial" w:cs="Arial"/>
        </w:rPr>
        <w:t>li</w:t>
      </w:r>
      <w:r w:rsidRPr="007F3C04">
        <w:rPr>
          <w:rFonts w:ascii="Arial" w:hAnsi="Arial" w:cs="Arial"/>
        </w:rPr>
        <w:t xml:space="preserve"> ze szkolnego placu zabaw</w:t>
      </w:r>
      <w:r>
        <w:rPr>
          <w:rFonts w:ascii="Arial" w:hAnsi="Arial" w:cs="Arial"/>
        </w:rPr>
        <w:t xml:space="preserve"> </w:t>
      </w:r>
      <w:r w:rsidRPr="007F3C04">
        <w:rPr>
          <w:rFonts w:ascii="Arial" w:hAnsi="Arial" w:cs="Arial"/>
        </w:rPr>
        <w:t xml:space="preserve">i boiska sportowego przy zachowaniu następujących zasad:  </w:t>
      </w:r>
    </w:p>
    <w:p w14:paraId="77858185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Plac zabaw i boisko szkolne są zamknięte jest dla rodziców/opiekunów prawnych/osób upoważnionych do odbioru dzieci i innych osób postronnych.</w:t>
      </w:r>
    </w:p>
    <w:p w14:paraId="57C6C3F3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boisku szkolnym nie może przebywać więcej niż dwie grupy uczniów.</w:t>
      </w:r>
    </w:p>
    <w:p w14:paraId="7F582C32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Każda grupa ma swoją wydzieloną strefę i nie może jej zmieniać w trakcie zabawy                 i gier sportowych, dopiero kolejnego </w:t>
      </w:r>
      <w:r>
        <w:rPr>
          <w:rFonts w:ascii="Arial" w:hAnsi="Arial" w:cs="Arial"/>
        </w:rPr>
        <w:t xml:space="preserve">dnia </w:t>
      </w:r>
      <w:r w:rsidRPr="007F3C04">
        <w:rPr>
          <w:rFonts w:ascii="Arial" w:hAnsi="Arial" w:cs="Arial"/>
        </w:rPr>
        <w:t>po dezynfekcji sprzętów.</w:t>
      </w:r>
    </w:p>
    <w:p w14:paraId="74A48215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Wyznaczone strefy są zaznaczone za pomocą biało-czerwonych taśm. Między wyznaczonymi placami zabaw dla poszczególnych grup musi być zachowana odległość między dziećmi minimum </w:t>
      </w:r>
      <w:r>
        <w:rPr>
          <w:rFonts w:ascii="Arial" w:hAnsi="Arial" w:cs="Arial"/>
        </w:rPr>
        <w:t>1,5</w:t>
      </w:r>
      <w:r w:rsidRPr="007F3C04">
        <w:rPr>
          <w:rFonts w:ascii="Arial" w:hAnsi="Arial" w:cs="Arial"/>
        </w:rPr>
        <w:t xml:space="preserve"> metr</w:t>
      </w:r>
      <w:r>
        <w:rPr>
          <w:rFonts w:ascii="Arial" w:hAnsi="Arial" w:cs="Arial"/>
        </w:rPr>
        <w:t>a</w:t>
      </w:r>
      <w:r w:rsidRPr="007F3C04">
        <w:rPr>
          <w:rFonts w:ascii="Arial" w:hAnsi="Arial" w:cs="Arial"/>
        </w:rPr>
        <w:t>.</w:t>
      </w:r>
    </w:p>
    <w:p w14:paraId="661F4CA6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czuwa nad bezpieczeństwem dzieci, prowadzi kontrolowane poczucie swobody dzieci</w:t>
      </w:r>
      <w:r>
        <w:rPr>
          <w:rFonts w:ascii="Arial" w:hAnsi="Arial" w:cs="Arial"/>
        </w:rPr>
        <w:t>,</w:t>
      </w:r>
      <w:r w:rsidRPr="007F3C04">
        <w:rPr>
          <w:rFonts w:ascii="Arial" w:hAnsi="Arial" w:cs="Arial"/>
        </w:rPr>
        <w:t xml:space="preserve"> zachowując reżim sanitarny.</w:t>
      </w:r>
    </w:p>
    <w:p w14:paraId="59CC613B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sportowym dzieci mogą przebywać bez maseczek ochronnych.</w:t>
      </w:r>
    </w:p>
    <w:p w14:paraId="10BB07FA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każda grupa może przebywać jedynie w wyznaczonej dla niej strefie.</w:t>
      </w:r>
    </w:p>
    <w:p w14:paraId="722DB8BD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Opiekunowie zapewniają, aby dzieci z poszczególnych grup nie kontaktowały się ze sobą. </w:t>
      </w:r>
    </w:p>
    <w:p w14:paraId="5F153055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14:paraId="4AEC0884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Urządzenia znajdujące się na terenie placu zabaw i boisku dopuszczone do użytku przez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na zakończenie każdego dnia są dezynfekowane.</w:t>
      </w:r>
    </w:p>
    <w:p w14:paraId="5C0F8F69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obserwuje dzieci podczas zabaw i gier sportowych, ingeruje, gdy zaistnieje konflikt między nimi.</w:t>
      </w:r>
    </w:p>
    <w:p w14:paraId="5BFD98B8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Powrót do budynku szkolnego odbywa się po uprzednim przeliczeniu wszystkich dzieci w grupie wychowawczej.</w:t>
      </w:r>
    </w:p>
    <w:p w14:paraId="2AD8A210" w14:textId="77777777"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 wejściu do budynku szkoły uczniowie dezynfekują ręce przeznaczonym dla nich środkiem – mydłem bakteriobójczym i środkiem dezynfekcyjnym.</w:t>
      </w:r>
    </w:p>
    <w:p w14:paraId="53CE03C6" w14:textId="77777777" w:rsidR="00380750" w:rsidRPr="007F3C04" w:rsidRDefault="00380750" w:rsidP="00380750">
      <w:pPr>
        <w:ind w:left="720"/>
        <w:jc w:val="both"/>
        <w:rPr>
          <w:rFonts w:ascii="Arial" w:hAnsi="Arial" w:cs="Arial"/>
        </w:rPr>
      </w:pPr>
    </w:p>
    <w:p w14:paraId="2173931B" w14:textId="77777777"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69DF33E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5</w:t>
      </w:r>
    </w:p>
    <w:p w14:paraId="32D7B8A8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18D3C94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0FDE07EF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53E30C74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4861938F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6266B17C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</w:t>
      </w:r>
      <w:r w:rsidRPr="00DE6182">
        <w:rPr>
          <w:rFonts w:ascii="Arial" w:hAnsi="Arial" w:cs="Arial"/>
          <w:b/>
        </w:rPr>
        <w:t>organizacji przerw oraz dyżurów nauczycieli na przerwach</w:t>
      </w:r>
      <w:r>
        <w:rPr>
          <w:rFonts w:ascii="Arial" w:hAnsi="Arial" w:cs="Arial"/>
          <w:b/>
        </w:rPr>
        <w:t>.</w:t>
      </w:r>
    </w:p>
    <w:p w14:paraId="18B3C867" w14:textId="77777777" w:rsidR="00380750" w:rsidRPr="00DE6182" w:rsidRDefault="00380750" w:rsidP="00380750">
      <w:pPr>
        <w:spacing w:after="150" w:line="312" w:lineRule="auto"/>
        <w:rPr>
          <w:rFonts w:ascii="Arial" w:hAnsi="Arial" w:cs="Arial"/>
        </w:rPr>
      </w:pPr>
    </w:p>
    <w:p w14:paraId="441BCF8A" w14:textId="77777777"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Niniejsza procedura powstała na podstawie wytycznych Głównego Inspektora Sanitarnego.</w:t>
      </w:r>
    </w:p>
    <w:p w14:paraId="79F5BCD8" w14:textId="77777777"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Celem procedury jest zminimalizowanie ryzyka wystąpienia zakażenia wirusem SARS-CoV-2 wywołującym chorobę COVID-19.</w:t>
      </w:r>
    </w:p>
    <w:p w14:paraId="635A90E5" w14:textId="77777777"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Nauczyciel w klasach I–III organizuje przerwy dla swoich uczniów w interwałach adekwatnych do potrzeb, jednak nie rzadziej niż co 45 min.</w:t>
      </w:r>
      <w:r>
        <w:rPr>
          <w:rFonts w:ascii="Arial" w:hAnsi="Arial" w:cs="Arial"/>
        </w:rPr>
        <w:t xml:space="preserve"> Zaleca się, aby te przerwy nie kolidowały z przerwami innych klas.</w:t>
      </w:r>
    </w:p>
    <w:p w14:paraId="247586B9" w14:textId="77777777"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 xml:space="preserve">W klasach niewymienionych w ust. 3 przerwy są organizowane zgodnie z </w:t>
      </w:r>
      <w:r>
        <w:rPr>
          <w:rFonts w:ascii="Arial" w:hAnsi="Arial" w:cs="Arial"/>
        </w:rPr>
        <w:t>planem zajęć</w:t>
      </w:r>
      <w:r w:rsidRPr="00DE6182">
        <w:rPr>
          <w:rFonts w:ascii="Arial" w:hAnsi="Arial" w:cs="Arial"/>
        </w:rPr>
        <w:t>.</w:t>
      </w:r>
    </w:p>
    <w:p w14:paraId="4BBE1F67" w14:textId="77777777"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Jeżeli pozwalają na to warunki atmosferyczne</w:t>
      </w:r>
      <w:r>
        <w:rPr>
          <w:rFonts w:ascii="Arial" w:hAnsi="Arial" w:cs="Arial"/>
        </w:rPr>
        <w:t>,</w:t>
      </w:r>
      <w:r w:rsidRPr="00DE6182">
        <w:rPr>
          <w:rFonts w:ascii="Arial" w:hAnsi="Arial" w:cs="Arial"/>
        </w:rPr>
        <w:t xml:space="preserve"> zaleca się korzystanie przez uczniów w czasie przerw z boiska szkolnego oraz pobyt na świeżym powietrzu na terenie szkoły.</w:t>
      </w:r>
      <w:r>
        <w:rPr>
          <w:rFonts w:ascii="Arial" w:hAnsi="Arial" w:cs="Arial"/>
        </w:rPr>
        <w:t xml:space="preserve"> Dotyczy to zwłaszcza długich przerw.</w:t>
      </w:r>
    </w:p>
    <w:p w14:paraId="57C79519" w14:textId="77777777"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Uczniowie spędzają przerwy pod o</w:t>
      </w:r>
      <w:r>
        <w:rPr>
          <w:rFonts w:ascii="Arial" w:hAnsi="Arial" w:cs="Arial"/>
        </w:rPr>
        <w:t>pieką nauczycieli dyżurujących zgodnie z grafikiem dyżurów w wyznaczonych strefach.</w:t>
      </w:r>
    </w:p>
    <w:p w14:paraId="1EAFC264" w14:textId="77777777" w:rsidR="00380750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 xml:space="preserve">Zadaniem nauczyciela dyżurującego jest dbanie o to, aby uczniowie przebywali w czasie </w:t>
      </w:r>
      <w:r>
        <w:rPr>
          <w:rFonts w:ascii="Arial" w:hAnsi="Arial" w:cs="Arial"/>
        </w:rPr>
        <w:t>przerw wyłącznie w swoim gronie, w przydzielonej strefie znajdującej się bezpośrednio przy przydzielonej sali lekcyjnej, bez kontaktu z </w:t>
      </w:r>
      <w:r w:rsidRPr="00DE6182">
        <w:rPr>
          <w:rFonts w:ascii="Arial" w:hAnsi="Arial" w:cs="Arial"/>
        </w:rPr>
        <w:t xml:space="preserve">uczniami z </w:t>
      </w:r>
      <w:r>
        <w:rPr>
          <w:rFonts w:ascii="Arial" w:hAnsi="Arial" w:cs="Arial"/>
        </w:rPr>
        <w:t xml:space="preserve">innych  </w:t>
      </w:r>
      <w:r w:rsidRPr="00DE6182">
        <w:rPr>
          <w:rFonts w:ascii="Arial" w:hAnsi="Arial" w:cs="Arial"/>
        </w:rPr>
        <w:t>oddzia</w:t>
      </w:r>
      <w:r>
        <w:rPr>
          <w:rFonts w:ascii="Arial" w:hAnsi="Arial" w:cs="Arial"/>
        </w:rPr>
        <w:t>łów.</w:t>
      </w:r>
    </w:p>
    <w:p w14:paraId="57C135CB" w14:textId="77777777"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Na terenie s</w:t>
      </w:r>
      <w:r>
        <w:rPr>
          <w:rFonts w:ascii="Arial" w:hAnsi="Arial" w:cs="Arial"/>
        </w:rPr>
        <w:t>zkoły nie jest wymagane zakładanie</w:t>
      </w:r>
      <w:r w:rsidRPr="00DE6182">
        <w:rPr>
          <w:rFonts w:ascii="Arial" w:hAnsi="Arial" w:cs="Arial"/>
        </w:rPr>
        <w:t xml:space="preserve"> przez ucz</w:t>
      </w:r>
      <w:r>
        <w:rPr>
          <w:rFonts w:ascii="Arial" w:hAnsi="Arial" w:cs="Arial"/>
        </w:rPr>
        <w:t>niów osłon nosa i twarzy, pod warunkiem przebywania w swojej przypisanej strefie.</w:t>
      </w:r>
    </w:p>
    <w:p w14:paraId="2A3980D1" w14:textId="77777777" w:rsidR="00380750" w:rsidRPr="00C02705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W razie konieczności</w:t>
      </w:r>
      <w:r>
        <w:rPr>
          <w:rFonts w:ascii="Arial" w:hAnsi="Arial" w:cs="Arial"/>
        </w:rPr>
        <w:t xml:space="preserve"> przejścia do innej strefy, np. do łazienki, stołówki, szatni lub innej sali,</w:t>
      </w:r>
      <w:r w:rsidRPr="00DE6182">
        <w:rPr>
          <w:rFonts w:ascii="Arial" w:hAnsi="Arial" w:cs="Arial"/>
        </w:rPr>
        <w:t xml:space="preserve"> uczniowie są obowiązani do zachowania dystansu społecznego m</w:t>
      </w:r>
      <w:r>
        <w:rPr>
          <w:rFonts w:ascii="Arial" w:hAnsi="Arial" w:cs="Arial"/>
        </w:rPr>
        <w:t>in. 1,5 m od ucznia innej grupy i zakrycia nosa i ust.</w:t>
      </w:r>
    </w:p>
    <w:p w14:paraId="7B0FA41E" w14:textId="77777777" w:rsidR="00380750" w:rsidRDefault="00380750" w:rsidP="00380750">
      <w:pPr>
        <w:numPr>
          <w:ilvl w:val="0"/>
          <w:numId w:val="5"/>
        </w:numPr>
        <w:suppressAutoHyphens/>
        <w:spacing w:after="15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Korytarze powinny być często wietrzone, a w sprzyjających warunkach atmosferycznych okna powinny być stale uchylone.</w:t>
      </w:r>
    </w:p>
    <w:p w14:paraId="22181D11" w14:textId="77777777" w:rsidR="00380750" w:rsidRPr="00DE6182" w:rsidRDefault="00380750" w:rsidP="00380750">
      <w:pPr>
        <w:suppressAutoHyphens/>
        <w:spacing w:after="150" w:line="312" w:lineRule="auto"/>
        <w:ind w:left="720"/>
        <w:jc w:val="both"/>
        <w:rPr>
          <w:rFonts w:ascii="Arial" w:hAnsi="Arial" w:cs="Arial"/>
        </w:rPr>
      </w:pPr>
    </w:p>
    <w:p w14:paraId="121FECEC" w14:textId="77777777" w:rsidR="00380750" w:rsidRDefault="00380750" w:rsidP="00380750">
      <w:pPr>
        <w:ind w:left="360"/>
        <w:jc w:val="both"/>
        <w:rPr>
          <w:rFonts w:ascii="Arial" w:hAnsi="Arial" w:cs="Arial"/>
        </w:rPr>
      </w:pPr>
    </w:p>
    <w:p w14:paraId="6DD0C1BE" w14:textId="77777777" w:rsidR="00380750" w:rsidRPr="007F3C04" w:rsidRDefault="00380750" w:rsidP="00380750">
      <w:pPr>
        <w:ind w:left="720"/>
        <w:jc w:val="both"/>
        <w:rPr>
          <w:rFonts w:ascii="Arial" w:hAnsi="Arial" w:cs="Arial"/>
        </w:rPr>
      </w:pPr>
    </w:p>
    <w:p w14:paraId="7CA59613" w14:textId="77777777"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77B4113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6</w:t>
      </w:r>
    </w:p>
    <w:p w14:paraId="4E7C5E94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1445242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3B893547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19CDAC5A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0259BE15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47DDE6BF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</w:p>
    <w:p w14:paraId="26EA134B" w14:textId="77777777"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14:paraId="7CF2EFEC" w14:textId="77777777" w:rsidR="00380750" w:rsidRPr="007F3C04" w:rsidRDefault="00380750" w:rsidP="00380750"/>
    <w:p w14:paraId="0EEB1C1C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Nauczyciel, który zaobserwował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>jeden z objawów (gorączka, kaszel, duszność) niezwłocznie nakłada strój ochronny (maska, rękawiczki</w:t>
      </w:r>
      <w:r>
        <w:rPr>
          <w:rFonts w:ascii="Arial" w:hAnsi="Arial" w:cs="Arial"/>
        </w:rPr>
        <w:t xml:space="preserve"> jednorazowe, przyłbica</w:t>
      </w:r>
      <w:r w:rsidRPr="007F3C04">
        <w:rPr>
          <w:rFonts w:ascii="Arial" w:hAnsi="Arial" w:cs="Arial"/>
        </w:rPr>
        <w:t>).</w:t>
      </w:r>
    </w:p>
    <w:p w14:paraId="6CA21CE2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Nauczyciel przekazuje </w:t>
      </w:r>
      <w:r>
        <w:rPr>
          <w:rFonts w:ascii="Arial" w:hAnsi="Arial" w:cs="Arial"/>
        </w:rPr>
        <w:t xml:space="preserve">uczniowi </w:t>
      </w:r>
      <w:r w:rsidRPr="007F3C04">
        <w:rPr>
          <w:rFonts w:ascii="Arial" w:hAnsi="Arial" w:cs="Arial"/>
        </w:rPr>
        <w:t>instrukcje, że ma przebywać w wyznaczonym miejscu (najlepiej przodem do ściany/okna), założyć maskę jednorazową, przyłbice, zdezynfekować ręce, nałożyć jednorazowe rękawiczki.</w:t>
      </w:r>
    </w:p>
    <w:p w14:paraId="223B0B94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Nauczyciel kontaktuje się 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 xml:space="preserve">yrektorem, który niezwłocznie wyznacza osobę, która </w:t>
      </w:r>
      <w:r w:rsidRPr="007F3C04">
        <w:rPr>
          <w:rFonts w:ascii="Arial" w:hAnsi="Arial" w:cs="Arial"/>
        </w:rPr>
        <w:br/>
        <w:t xml:space="preserve">w stroju ochronnym zajmie się </w:t>
      </w:r>
      <w:r>
        <w:rPr>
          <w:rFonts w:ascii="Arial" w:hAnsi="Arial" w:cs="Arial"/>
        </w:rPr>
        <w:t xml:space="preserve">uczniem </w:t>
      </w:r>
      <w:r w:rsidRPr="007F3C04">
        <w:rPr>
          <w:rFonts w:ascii="Arial" w:hAnsi="Arial" w:cs="Arial"/>
        </w:rPr>
        <w:t>do przyjazdu rodziców.</w:t>
      </w:r>
    </w:p>
    <w:p w14:paraId="4E3801CF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Dyrektor powiadamia rodziców, nakazuje niezwłocznie odebrać dziecko</w:t>
      </w:r>
      <w:r w:rsidRPr="007F3C04">
        <w:rPr>
          <w:rFonts w:ascii="Arial" w:hAnsi="Arial" w:cs="Arial"/>
        </w:rPr>
        <w:br/>
        <w:t>ze szkoły, zaleca kont</w:t>
      </w:r>
      <w:r>
        <w:rPr>
          <w:rFonts w:ascii="Arial" w:hAnsi="Arial" w:cs="Arial"/>
        </w:rPr>
        <w:t>akt z lekarzem.</w:t>
      </w:r>
    </w:p>
    <w:p w14:paraId="55AA4242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przekazuje zdrowym dzieciom instrukcję, aby nie zbliżały się do chorego dziecka, założyły maski jednorazowe, zdezynfekowały ręce.</w:t>
      </w:r>
    </w:p>
    <w:p w14:paraId="7FBCB291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otwiera okno.</w:t>
      </w:r>
    </w:p>
    <w:p w14:paraId="051B67A8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przekazuje dziecko wyznaczonej osobie (podaje imię, nazwisko, obserwowane objawy).</w:t>
      </w:r>
    </w:p>
    <w:p w14:paraId="076438A1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Dziecko prowadzone jest do</w:t>
      </w:r>
      <w:r>
        <w:rPr>
          <w:rFonts w:ascii="Arial" w:hAnsi="Arial" w:cs="Arial"/>
        </w:rPr>
        <w:t xml:space="preserve"> izolatorium</w:t>
      </w:r>
      <w:r w:rsidRPr="007F3C04">
        <w:rPr>
          <w:rFonts w:ascii="Arial" w:hAnsi="Arial" w:cs="Arial"/>
        </w:rPr>
        <w:t>, gdzie wraz z osobą dorosłą wyznaczoną przez dyrektora czeka na rodziców.</w:t>
      </w:r>
    </w:p>
    <w:p w14:paraId="2ADD2C7D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dokładnie myje ręce, instruuje dzieci, aby umyły ręce, zdezynfekowały, prawidłowo zdjęły strój ochronny; dezynfekuje ręce, zdejmuje strój ochronny.</w:t>
      </w:r>
    </w:p>
    <w:p w14:paraId="02009380" w14:textId="77777777" w:rsidR="00380750" w:rsidRPr="007F3C04" w:rsidRDefault="00380750" w:rsidP="00380750">
      <w:pPr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 xml:space="preserve">wraz z nauczycielem opuszczają salę, która jest dezynfekowana </w:t>
      </w:r>
      <w:r>
        <w:rPr>
          <w:rFonts w:ascii="Arial" w:hAnsi="Arial" w:cs="Arial"/>
        </w:rPr>
        <w:t xml:space="preserve">                                   </w:t>
      </w:r>
      <w:r w:rsidRPr="007F3C04">
        <w:rPr>
          <w:rFonts w:ascii="Arial" w:hAnsi="Arial" w:cs="Arial"/>
        </w:rPr>
        <w:t>i dokładnie wietrzona.</w:t>
      </w:r>
    </w:p>
    <w:p w14:paraId="6B27520A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Dziecko z objawami (kaszel, duszność, gorączka) przekazywane jest rodzicom zgodnie z procedurą odbioru dzieci ze szkoły.</w:t>
      </w:r>
    </w:p>
    <w:p w14:paraId="5E8340D8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Do szkoły nie są przyjmowan</w:t>
      </w:r>
      <w:r>
        <w:rPr>
          <w:rFonts w:ascii="Arial" w:hAnsi="Arial" w:cs="Arial"/>
        </w:rPr>
        <w:t>i uczniowie</w:t>
      </w:r>
      <w:r w:rsidRPr="007F3C04">
        <w:rPr>
          <w:rFonts w:ascii="Arial" w:hAnsi="Arial" w:cs="Arial"/>
        </w:rPr>
        <w:t>, które wykazują objawy w momencie przyjścia, jak również te, które podlegają jednemu z kryteriów epidemiologicznych.</w:t>
      </w:r>
    </w:p>
    <w:p w14:paraId="6C5B8EEF" w14:textId="77777777"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Rodzic ma obowiązek poinformować niezwłocznie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placówki</w:t>
      </w:r>
      <w:r w:rsidRPr="007F3C04">
        <w:rPr>
          <w:rFonts w:ascii="Arial" w:hAnsi="Arial" w:cs="Arial"/>
        </w:rPr>
        <w:br/>
        <w:t xml:space="preserve">o potwierdzonym zakażeniu wirusem Covid –19. </w:t>
      </w:r>
    </w:p>
    <w:p w14:paraId="0F875951" w14:textId="77777777" w:rsidR="00380750" w:rsidRPr="007F3C04" w:rsidRDefault="00380750" w:rsidP="00380750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14:paraId="567A40E1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2B17EA61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4F8761A1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17B947E4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7</w:t>
      </w:r>
    </w:p>
    <w:p w14:paraId="3A07A69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528F6BAA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z dnia </w:t>
      </w:r>
      <w:r w:rsidRPr="007F3C04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63222D0D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sz w:val="24"/>
          <w:szCs w:val="24"/>
        </w:rPr>
      </w:pPr>
    </w:p>
    <w:p w14:paraId="312732D3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14:paraId="47D5A018" w14:textId="77777777"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14:paraId="696B9195" w14:textId="77777777" w:rsidR="00380750" w:rsidRPr="007F3C04" w:rsidRDefault="00380750" w:rsidP="00380750"/>
    <w:p w14:paraId="5EBCEB4D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14:paraId="109BD193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pozostaje w jednym, wyznaczonym miejscu, nie zbliża się do innych osób.</w:t>
      </w:r>
    </w:p>
    <w:p w14:paraId="44C3BDC2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kontaktuje się z dyrektorem, który niezwłocznie wyznacza osobę, która przejmie obowiązki pracownika.</w:t>
      </w:r>
    </w:p>
    <w:p w14:paraId="24538EA6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przebywał w sali z dziećmi</w:t>
      </w:r>
      <w:r>
        <w:rPr>
          <w:rFonts w:ascii="Arial" w:hAnsi="Arial" w:cs="Arial"/>
        </w:rPr>
        <w:t>,</w:t>
      </w:r>
      <w:r w:rsidRPr="007F3C04">
        <w:rPr>
          <w:rFonts w:ascii="Arial" w:hAnsi="Arial" w:cs="Arial"/>
        </w:rPr>
        <w:t xml:space="preserve"> to podaje zdrowym dzieciom instrukcję, aby nie zbliżały się, założyły maski jednorazowe, zdezynfekowały ręce.</w:t>
      </w:r>
    </w:p>
    <w:p w14:paraId="3494419C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Otwiera okno.</w:t>
      </w:r>
    </w:p>
    <w:p w14:paraId="36A5C634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Osoba wyznaczona przez dyrektora przejmuje obowiązki pracownika z objawami (kaszel, duszność, gorączka).</w:t>
      </w:r>
    </w:p>
    <w:p w14:paraId="10B18C24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14:paraId="0659ECFD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powinien niezwłocznie opuścić teren placówki z zaleceniem konta</w:t>
      </w:r>
      <w:r>
        <w:rPr>
          <w:rFonts w:ascii="Arial" w:hAnsi="Arial" w:cs="Arial"/>
        </w:rPr>
        <w:t>ktu z lekarzem.</w:t>
      </w:r>
    </w:p>
    <w:p w14:paraId="42E56A52" w14:textId="77777777"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14:paraId="762C9F68" w14:textId="77777777"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28EC4DE5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8</w:t>
      </w:r>
    </w:p>
    <w:p w14:paraId="0C752070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12</w:t>
      </w:r>
    </w:p>
    <w:p w14:paraId="046A1ECA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z dnia </w:t>
      </w:r>
      <w:r w:rsidRPr="007F3C04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762BE466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0CE62607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744D8F84" w14:textId="77777777" w:rsidR="00380750" w:rsidRPr="007F3C04" w:rsidRDefault="00380750" w:rsidP="00380750">
      <w:pPr>
        <w:shd w:val="clear" w:color="auto" w:fill="FFFFFF"/>
        <w:spacing w:after="0"/>
        <w:ind w:left="720"/>
        <w:rPr>
          <w:rFonts w:ascii="Cambria" w:hAnsi="Cambria" w:cs="Arial"/>
          <w:b/>
          <w:sz w:val="24"/>
          <w:szCs w:val="24"/>
        </w:rPr>
      </w:pPr>
    </w:p>
    <w:p w14:paraId="5E87A4E6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komunikacji z rod</w:t>
      </w:r>
      <w:r>
        <w:rPr>
          <w:rFonts w:ascii="Cambria" w:hAnsi="Cambria" w:cs="Arial"/>
          <w:b/>
          <w:sz w:val="24"/>
          <w:szCs w:val="24"/>
        </w:rPr>
        <w:t>zicami uczniów szkoły</w:t>
      </w:r>
    </w:p>
    <w:p w14:paraId="14CE05C4" w14:textId="77777777"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14:paraId="3EBFED7F" w14:textId="77777777"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14:paraId="6406EAF0" w14:textId="77777777"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w czasie ograniczenia funkcjonowania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color w:val="000000"/>
          <w:kern w:val="3"/>
        </w:rPr>
        <w:t>szkoły</w:t>
      </w:r>
      <w:r w:rsidRPr="007F3C04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z nauczycielem rodzic ma obowiązek założyć maseczkę na usta i nos oraz zachować dystans społeczny wynoszący min. 1,5 metra.</w:t>
      </w:r>
    </w:p>
    <w:p w14:paraId="786FF62A" w14:textId="77777777"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14:paraId="7A43A88F" w14:textId="77777777"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</w:t>
      </w:r>
      <w:r>
        <w:rPr>
          <w:rFonts w:ascii="Arial" w:eastAsia="SimSun" w:hAnsi="Arial" w:cs="Arial"/>
          <w:kern w:val="3"/>
        </w:rPr>
        <w:t>ym się przy wejściu do szkoły, zgłasza  obsłudze</w:t>
      </w:r>
      <w:r w:rsidRPr="007F3C04">
        <w:rPr>
          <w:rFonts w:ascii="Arial" w:eastAsia="SimSun" w:hAnsi="Arial" w:cs="Arial"/>
          <w:kern w:val="3"/>
        </w:rPr>
        <w:t xml:space="preserve"> spotkanie z nauczycielem podając swoje dane, cel spotkania or</w:t>
      </w:r>
      <w:r>
        <w:rPr>
          <w:rFonts w:ascii="Arial" w:eastAsia="SimSun" w:hAnsi="Arial" w:cs="Arial"/>
          <w:kern w:val="3"/>
        </w:rPr>
        <w:t xml:space="preserve">az nazwisko nauczyciela. Dane wpisywane są </w:t>
      </w:r>
      <w:r w:rsidRPr="007F3C04">
        <w:rPr>
          <w:rFonts w:ascii="Arial" w:eastAsia="SimSun" w:hAnsi="Arial" w:cs="Arial"/>
          <w:kern w:val="3"/>
        </w:rPr>
        <w:t>do Księgi wejść szkoły.</w:t>
      </w:r>
    </w:p>
    <w:p w14:paraId="10A6672B" w14:textId="77777777"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 obsługi</w:t>
      </w:r>
      <w:r w:rsidRPr="007F3C04">
        <w:rPr>
          <w:rFonts w:ascii="Arial" w:eastAsia="SimSun" w:hAnsi="Arial" w:cs="Arial"/>
          <w:kern w:val="3"/>
        </w:rPr>
        <w:t xml:space="preserve"> ma prawo sprawdzić dane osobowe rodzica/prawnego opiekuna, który zgłasza spotkanie z nauczycielem na terenie placówki.  </w:t>
      </w:r>
    </w:p>
    <w:p w14:paraId="5AD0A1C7" w14:textId="77777777" w:rsidR="00380750" w:rsidRPr="00A63A0C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jakichkolwiek pytań czy wątpliwości dotyczących ucznia lub funkcjonowania szkoły, rodzic może  kontaktować  się z nauczycielem przez dziennik Librus lub pocztę służbową.</w:t>
      </w:r>
    </w:p>
    <w:p w14:paraId="10DB423C" w14:textId="77777777"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sytuacjach pilnych rodzic może kontaktować </w:t>
      </w:r>
      <w:r>
        <w:rPr>
          <w:rFonts w:ascii="Arial" w:eastAsia="SimSun" w:hAnsi="Arial" w:cs="Arial"/>
          <w:kern w:val="3"/>
        </w:rPr>
        <w:t>się telefonicznie</w:t>
      </w:r>
      <w:r w:rsidRPr="007F3C04">
        <w:rPr>
          <w:rFonts w:ascii="Arial" w:eastAsia="SimSun" w:hAnsi="Arial" w:cs="Arial"/>
          <w:kern w:val="3"/>
        </w:rPr>
        <w:t xml:space="preserve"> z dyre</w:t>
      </w:r>
      <w:r>
        <w:rPr>
          <w:rFonts w:ascii="Arial" w:eastAsia="SimSun" w:hAnsi="Arial" w:cs="Arial"/>
          <w:kern w:val="3"/>
        </w:rPr>
        <w:t>ktorem - tel. 667 410 010</w:t>
      </w:r>
      <w:r w:rsidRPr="007F3C04">
        <w:rPr>
          <w:rFonts w:ascii="Arial" w:eastAsia="SimSun" w:hAnsi="Arial" w:cs="Arial"/>
          <w:kern w:val="3"/>
        </w:rPr>
        <w:t xml:space="preserve"> lub drogą mailową dziennika </w:t>
      </w:r>
      <w:r>
        <w:rPr>
          <w:rFonts w:ascii="Arial" w:eastAsia="SimSun" w:hAnsi="Arial" w:cs="Arial"/>
          <w:kern w:val="3"/>
        </w:rPr>
        <w:t>Librus, wicedyrektorem – tel. 509110931</w:t>
      </w:r>
      <w:r w:rsidRPr="007F3C04">
        <w:rPr>
          <w:rFonts w:ascii="Arial" w:eastAsia="SimSun" w:hAnsi="Arial" w:cs="Arial"/>
          <w:kern w:val="3"/>
        </w:rPr>
        <w:t xml:space="preserve"> lub mailowo przez dziennik Librus lub bezpośrednio po spełnieniu wymagań określonych w pkt. 2,3,4.</w:t>
      </w:r>
    </w:p>
    <w:p w14:paraId="4688C3B3" w14:textId="77777777"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</w:t>
      </w:r>
      <w:r>
        <w:rPr>
          <w:rFonts w:ascii="Arial" w:eastAsia="SimSun" w:hAnsi="Arial" w:cs="Arial"/>
          <w:kern w:val="3"/>
        </w:rPr>
        <w:t>ją się w sprawach pilnych z wychowawcą</w:t>
      </w:r>
      <w:r w:rsidRPr="007F3C04">
        <w:rPr>
          <w:rFonts w:ascii="Arial" w:eastAsia="SimSun" w:hAnsi="Arial" w:cs="Arial"/>
          <w:kern w:val="3"/>
        </w:rPr>
        <w:t xml:space="preserve"> świetlicy pod numerem telef</w:t>
      </w:r>
      <w:r>
        <w:rPr>
          <w:rFonts w:ascii="Arial" w:eastAsia="SimSun" w:hAnsi="Arial" w:cs="Arial"/>
          <w:kern w:val="3"/>
        </w:rPr>
        <w:t>onu 606 724 092 lub 607 580 394.</w:t>
      </w:r>
    </w:p>
    <w:p w14:paraId="07C883F2" w14:textId="77777777"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Możliwy jest kontakt w sytuacjach koniecznych z kan</w:t>
      </w:r>
      <w:r>
        <w:rPr>
          <w:rFonts w:ascii="Arial" w:eastAsia="SimSun" w:hAnsi="Arial" w:cs="Arial"/>
          <w:kern w:val="3"/>
        </w:rPr>
        <w:t>celarią szkoły: tel.25 796 13 81</w:t>
      </w:r>
    </w:p>
    <w:p w14:paraId="327A8D31" w14:textId="77777777" w:rsidR="00380750" w:rsidRPr="007F3C04" w:rsidRDefault="00380750" w:rsidP="00380750">
      <w:pPr>
        <w:jc w:val="both"/>
        <w:rPr>
          <w:rFonts w:ascii="Arial" w:eastAsia="SimSun" w:hAnsi="Arial" w:cs="Arial"/>
          <w:kern w:val="3"/>
        </w:rPr>
      </w:pPr>
    </w:p>
    <w:p w14:paraId="22876612" w14:textId="77777777" w:rsidR="00380750" w:rsidRPr="007F3C04" w:rsidRDefault="00380750" w:rsidP="00380750">
      <w:pPr>
        <w:jc w:val="both"/>
        <w:rPr>
          <w:rFonts w:ascii="Arial" w:hAnsi="Arial" w:cs="Arial"/>
        </w:rPr>
      </w:pPr>
      <w:r w:rsidRPr="007F3C04">
        <w:rPr>
          <w:rFonts w:ascii="Arial" w:eastAsia="SimSun" w:hAnsi="Arial" w:cs="Arial"/>
          <w:kern w:val="3"/>
        </w:rPr>
        <w:t>Kontakt ze szkołą może odbywać się w godzinach pracy placówki.</w:t>
      </w:r>
    </w:p>
    <w:p w14:paraId="3F638F24" w14:textId="77777777" w:rsidR="00380750" w:rsidRPr="007F3C04" w:rsidRDefault="00380750" w:rsidP="00380750">
      <w:pPr>
        <w:jc w:val="right"/>
        <w:rPr>
          <w:b/>
          <w:sz w:val="24"/>
        </w:rPr>
      </w:pPr>
    </w:p>
    <w:p w14:paraId="6977204F" w14:textId="77777777" w:rsidR="00380750" w:rsidRPr="007F3C04" w:rsidRDefault="00380750" w:rsidP="00380750">
      <w:pPr>
        <w:jc w:val="right"/>
        <w:rPr>
          <w:b/>
          <w:sz w:val="24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1A1F5470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9</w:t>
      </w:r>
    </w:p>
    <w:p w14:paraId="3EF70915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26242D8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54F3E8D7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2C38548D" w14:textId="77777777" w:rsidR="00380750" w:rsidRPr="00D7777F" w:rsidRDefault="00380750" w:rsidP="00380750">
      <w:pPr>
        <w:spacing w:after="300" w:line="312" w:lineRule="auto"/>
        <w:jc w:val="center"/>
        <w:rPr>
          <w:rFonts w:ascii="Times New Roman" w:hAnsi="Times New Roman"/>
        </w:rPr>
      </w:pPr>
    </w:p>
    <w:p w14:paraId="081073E7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bezpieczeństwa pracy kuchni, stołówki i wydawania posiłków</w:t>
      </w:r>
      <w:r w:rsidRPr="007F3C04">
        <w:rPr>
          <w:rFonts w:ascii="Cambria" w:hAnsi="Cambria" w:cs="Arial"/>
          <w:b/>
          <w:sz w:val="24"/>
          <w:szCs w:val="24"/>
        </w:rPr>
        <w:t xml:space="preserve"> </w:t>
      </w:r>
    </w:p>
    <w:p w14:paraId="7A3B0DC0" w14:textId="77777777" w:rsidR="00380750" w:rsidRPr="00D7777F" w:rsidRDefault="00380750" w:rsidP="00380750">
      <w:pPr>
        <w:spacing w:after="300" w:line="312" w:lineRule="auto"/>
        <w:rPr>
          <w:rFonts w:ascii="Times New Roman" w:hAnsi="Times New Roman"/>
        </w:rPr>
      </w:pPr>
    </w:p>
    <w:p w14:paraId="468B7EBA" w14:textId="77777777" w:rsidR="00380750" w:rsidRPr="004F1174" w:rsidRDefault="00380750" w:rsidP="00380750">
      <w:pPr>
        <w:numPr>
          <w:ilvl w:val="0"/>
          <w:numId w:val="18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Personel kuchenny i pracownicy administracji oraz obsługi sprzątającej powinni ograniczyć kontakty z uczniami oraz nauczycielami.</w:t>
      </w:r>
    </w:p>
    <w:p w14:paraId="708988B3" w14:textId="77777777" w:rsidR="00380750" w:rsidRPr="004F1174" w:rsidRDefault="00380750" w:rsidP="00380750">
      <w:pPr>
        <w:numPr>
          <w:ilvl w:val="0"/>
          <w:numId w:val="18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Odległość między stanowi</w:t>
      </w:r>
      <w:r>
        <w:rPr>
          <w:rFonts w:ascii="Arial" w:hAnsi="Arial" w:cs="Arial"/>
        </w:rPr>
        <w:t>skami pracy</w:t>
      </w:r>
      <w:r w:rsidRPr="004F1174">
        <w:rPr>
          <w:rFonts w:ascii="Arial" w:hAnsi="Arial" w:cs="Arial"/>
        </w:rPr>
        <w:t xml:space="preserve"> powinna wynosić co najmniej 1,5 m.</w:t>
      </w:r>
    </w:p>
    <w:p w14:paraId="674E20C7" w14:textId="77777777"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Jeżeli zachowanie warunku, o którym mowa w ust. 2 jest niemożliwe, wówczas pracodawca zapewnia środki ochrony osobistej, w postaci masek, przyłbic, rękawic ochronnych, fartuchów.</w:t>
      </w:r>
    </w:p>
    <w:p w14:paraId="3B4C65E8" w14:textId="77777777"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Szczególną uwagę zwraca się na utrzymanie wysokiej higieny stanowisk pracy, opakowań produktów, sprzętu kuchennego,</w:t>
      </w:r>
      <w:r>
        <w:rPr>
          <w:rFonts w:ascii="Arial" w:hAnsi="Arial" w:cs="Arial"/>
        </w:rPr>
        <w:t xml:space="preserve"> naczyń stołowych oraz sztućców, a także higieny osobistej.</w:t>
      </w:r>
    </w:p>
    <w:p w14:paraId="7CEE5988" w14:textId="77777777" w:rsidR="00380750" w:rsidRPr="004F1174" w:rsidRDefault="00380750" w:rsidP="00380750">
      <w:pPr>
        <w:numPr>
          <w:ilvl w:val="0"/>
          <w:numId w:val="17"/>
        </w:numPr>
        <w:suppressAutoHyphens/>
        <w:spacing w:after="15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Posiłki wydawane są z zachowaniem zasady ograniczenia liczby uczniów przebywających jednocześnie na stołówce oraz zasad ograniczenia możliwości ewentualnego rozprzestrzeniania się wirusa. W tym celu:</w:t>
      </w:r>
    </w:p>
    <w:p w14:paraId="5EEDB7F5" w14:textId="77777777" w:rsidR="00380750" w:rsidRPr="004F1174" w:rsidRDefault="00380750" w:rsidP="00380750">
      <w:pPr>
        <w:numPr>
          <w:ilvl w:val="0"/>
          <w:numId w:val="19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stosuje się zmianowe wydawanie posiłków,</w:t>
      </w:r>
    </w:p>
    <w:p w14:paraId="60B70E17" w14:textId="77777777" w:rsidR="00380750" w:rsidRPr="004F1174" w:rsidRDefault="00380750" w:rsidP="00380750">
      <w:pPr>
        <w:numPr>
          <w:ilvl w:val="0"/>
          <w:numId w:val="19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w miarę możliwości na stołówce powinni spoży</w:t>
      </w:r>
      <w:r>
        <w:rPr>
          <w:rFonts w:ascii="Arial" w:hAnsi="Arial" w:cs="Arial"/>
        </w:rPr>
        <w:t>wać posiłki uczniowie tych samych grup</w:t>
      </w:r>
      <w:r w:rsidRPr="004F1174">
        <w:rPr>
          <w:rFonts w:ascii="Arial" w:hAnsi="Arial" w:cs="Arial"/>
        </w:rPr>
        <w:t>,</w:t>
      </w:r>
    </w:p>
    <w:p w14:paraId="69A46B42" w14:textId="77777777" w:rsidR="00380750" w:rsidRPr="001C4F09" w:rsidRDefault="00380750" w:rsidP="00380750">
      <w:pPr>
        <w:numPr>
          <w:ilvl w:val="0"/>
          <w:numId w:val="19"/>
        </w:numPr>
        <w:suppressAutoHyphens/>
        <w:spacing w:after="150" w:line="312" w:lineRule="auto"/>
        <w:ind w:left="1797"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w przypadku braku możliwości organizac</w:t>
      </w:r>
      <w:r>
        <w:rPr>
          <w:rFonts w:ascii="Arial" w:hAnsi="Arial" w:cs="Arial"/>
        </w:rPr>
        <w:t>yjnych stosowania wcześniejszych zasad</w:t>
      </w:r>
      <w:r w:rsidRPr="004F1174">
        <w:rPr>
          <w:rFonts w:ascii="Arial" w:hAnsi="Arial" w:cs="Arial"/>
        </w:rPr>
        <w:t xml:space="preserve"> dopuszcza się spo</w:t>
      </w:r>
      <w:r>
        <w:rPr>
          <w:rFonts w:ascii="Arial" w:hAnsi="Arial" w:cs="Arial"/>
        </w:rPr>
        <w:t>żywanie posiłków przez dzieci w </w:t>
      </w:r>
      <w:r w:rsidRPr="004F1174">
        <w:rPr>
          <w:rFonts w:ascii="Arial" w:hAnsi="Arial" w:cs="Arial"/>
        </w:rPr>
        <w:t>salach lekcyjnych.</w:t>
      </w:r>
    </w:p>
    <w:p w14:paraId="63B3BA30" w14:textId="77777777"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14:paraId="00FA9CE8" w14:textId="77777777" w:rsidR="00380750" w:rsidRPr="00FE3F6D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Po każdym posiłku blaty, stoły i poręcze krzeseł są dezynfekowane przez personel sprzątający.</w:t>
      </w:r>
      <w:r w:rsidRPr="00FE3F6D">
        <w:rPr>
          <w:rFonts w:ascii="Arial" w:hAnsi="Arial"/>
          <w:lang w:bidi="pl-PL"/>
        </w:rPr>
        <w:t xml:space="preserve"> </w:t>
      </w:r>
    </w:p>
    <w:p w14:paraId="29621F1D" w14:textId="77777777" w:rsidR="00380750" w:rsidRPr="00FE3F6D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>
        <w:rPr>
          <w:rFonts w:ascii="Arial" w:hAnsi="Arial"/>
          <w:lang w:bidi="pl-PL"/>
        </w:rPr>
        <w:t>Z obszaru sali jadalnej należy</w:t>
      </w:r>
      <w:r w:rsidRPr="008F6369">
        <w:rPr>
          <w:rFonts w:ascii="Arial" w:hAnsi="Arial"/>
          <w:lang w:bidi="pl-PL"/>
        </w:rPr>
        <w:t xml:space="preserve"> </w:t>
      </w:r>
      <w:r w:rsidRPr="00190597">
        <w:rPr>
          <w:rFonts w:ascii="Arial" w:hAnsi="Arial"/>
          <w:b/>
          <w:bCs/>
          <w:lang w:bidi="pl-PL"/>
        </w:rPr>
        <w:t xml:space="preserve"> </w:t>
      </w:r>
      <w:r w:rsidRPr="00FE3F6D">
        <w:rPr>
          <w:rFonts w:ascii="Arial" w:hAnsi="Arial"/>
          <w:bCs/>
          <w:lang w:bidi="pl-PL"/>
        </w:rPr>
        <w:t>usunąć wszelkie dodatki</w:t>
      </w:r>
      <w:r w:rsidRPr="008F6369">
        <w:rPr>
          <w:rFonts w:ascii="Arial" w:hAnsi="Arial"/>
          <w:lang w:bidi="pl-PL"/>
        </w:rPr>
        <w:t xml:space="preserve"> (np. cukier, jednorazowe sztućce, wazoniki, serwetki</w:t>
      </w:r>
      <w:r>
        <w:rPr>
          <w:rFonts w:ascii="Arial" w:hAnsi="Arial"/>
          <w:lang w:bidi="pl-PL"/>
        </w:rPr>
        <w:t>).</w:t>
      </w:r>
    </w:p>
    <w:p w14:paraId="3450632B" w14:textId="77777777"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Wielorazowe naczynia i sztućce należy myć w zmywarce z dodatkiem detergentu, w temperaturze min. 60°C lub je wyparzać.</w:t>
      </w:r>
    </w:p>
    <w:p w14:paraId="0AF9407A" w14:textId="77777777" w:rsidR="00380750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 xml:space="preserve"> Na stołówce nie obowiązuje samoobsługa.</w:t>
      </w:r>
    </w:p>
    <w:p w14:paraId="172B4DF8" w14:textId="77777777" w:rsidR="00380750" w:rsidRPr="001C4F09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1C4F09">
        <w:rPr>
          <w:rFonts w:ascii="Arial" w:eastAsia="SimSun" w:hAnsi="Arial" w:cs="Arial"/>
          <w:kern w:val="3"/>
        </w:rPr>
        <w:t>Uczniowie spożywają obiad zgodnie z ustalonym harmonogramem wydawania posiłków, pod opieka nauczyciela dyżurującego</w:t>
      </w:r>
      <w:r>
        <w:rPr>
          <w:rFonts w:ascii="Arial" w:eastAsia="SimSun" w:hAnsi="Arial" w:cs="Arial"/>
          <w:kern w:val="3"/>
        </w:rPr>
        <w:t>.</w:t>
      </w:r>
    </w:p>
    <w:p w14:paraId="735AE36B" w14:textId="77777777" w:rsidR="00380750" w:rsidRPr="001C4F09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>Po wejściu na stołówkę uczniowie zajmują stałe miejsca. Obiad do stolika podaje pracownik kuchni.</w:t>
      </w:r>
    </w:p>
    <w:p w14:paraId="00D36A89" w14:textId="77777777" w:rsidR="00380750" w:rsidRPr="007F3C04" w:rsidRDefault="00380750" w:rsidP="00380750">
      <w:pPr>
        <w:suppressAutoHyphens/>
        <w:autoSpaceDN w:val="0"/>
        <w:spacing w:after="0" w:line="276" w:lineRule="auto"/>
        <w:ind w:left="363"/>
        <w:jc w:val="both"/>
        <w:textAlignment w:val="baseline"/>
        <w:rPr>
          <w:rFonts w:ascii="Arial" w:eastAsia="SimSun" w:hAnsi="Arial" w:cs="Arial"/>
          <w:kern w:val="3"/>
        </w:rPr>
      </w:pPr>
    </w:p>
    <w:p w14:paraId="49AABFCB" w14:textId="77777777"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14:paraId="368CA72A" w14:textId="77777777"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7F3C04">
        <w:rPr>
          <w:rFonts w:ascii="Arial" w:eastAsia="SimSun" w:hAnsi="Arial" w:cs="Arial"/>
          <w:b/>
          <w:kern w:val="3"/>
        </w:rPr>
        <w:t>Dezynfekcja miejsc spożywania posiłków na czas epidemii COVID-19</w:t>
      </w:r>
    </w:p>
    <w:p w14:paraId="4CF5C216" w14:textId="77777777"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14:paraId="0B2398F1" w14:textId="77777777" w:rsidR="00380750" w:rsidRPr="007F3C04" w:rsidRDefault="00380750" w:rsidP="00380750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br/>
        <w:t xml:space="preserve">i krzesełek. </w:t>
      </w:r>
    </w:p>
    <w:p w14:paraId="6FAF0BF2" w14:textId="77777777" w:rsidR="00380750" w:rsidRPr="007F3C04" w:rsidRDefault="00380750" w:rsidP="00380750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14:paraId="296A3E2C" w14:textId="77777777" w:rsidR="00380750" w:rsidRPr="007F3C04" w:rsidRDefault="00380750" w:rsidP="00380750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14:paraId="6BDFF02E" w14:textId="77777777" w:rsidR="00380750" w:rsidRPr="007F3C04" w:rsidRDefault="00380750" w:rsidP="00380750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14:paraId="090DF885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803B7B1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10</w:t>
      </w:r>
    </w:p>
    <w:p w14:paraId="41AAF60A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56ADB779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61646EA1" w14:textId="77777777" w:rsidR="0038075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14:paraId="64F4EFE0" w14:textId="77777777" w:rsidR="0038075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14:paraId="23A358F7" w14:textId="77777777" w:rsidR="00380750" w:rsidRPr="00D22AA0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bezpieczeństwa pracy w bibliotece</w:t>
      </w:r>
    </w:p>
    <w:p w14:paraId="4C98C77C" w14:textId="77777777" w:rsidR="00380750" w:rsidRDefault="00380750" w:rsidP="00380750">
      <w:pPr>
        <w:suppressAutoHyphens/>
        <w:spacing w:after="0" w:line="312" w:lineRule="auto"/>
        <w:ind w:left="720"/>
        <w:jc w:val="both"/>
        <w:rPr>
          <w:rFonts w:ascii="Times New Roman" w:hAnsi="Times New Roman"/>
        </w:rPr>
      </w:pPr>
    </w:p>
    <w:p w14:paraId="1C29AC07" w14:textId="77777777"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22AA0">
        <w:rPr>
          <w:rFonts w:ascii="Arial" w:hAnsi="Arial" w:cs="Arial"/>
        </w:rPr>
        <w:t xml:space="preserve">Godziny pracy biblioteki szkolnej ustali </w:t>
      </w:r>
      <w:r>
        <w:rPr>
          <w:rFonts w:ascii="Arial" w:hAnsi="Arial" w:cs="Arial"/>
        </w:rPr>
        <w:t>bibliotekarz w porozumieniu z dyrektorem szkoły</w:t>
      </w:r>
      <w:r w:rsidRPr="00D22AA0">
        <w:rPr>
          <w:rFonts w:ascii="Arial" w:hAnsi="Arial" w:cs="Arial"/>
        </w:rPr>
        <w:t xml:space="preserve"> uwzględniając potrzeby uczniów w tym zakresie.</w:t>
      </w:r>
      <w:r>
        <w:rPr>
          <w:rFonts w:ascii="Arial" w:hAnsi="Arial" w:cs="Arial"/>
        </w:rPr>
        <w:t xml:space="preserve"> Informacja ta dostępna będzie na drzwiach do biblioteki, na stronie internetowej szkoły oraz podana uczniom za pośrednictwem wychowawców klas.</w:t>
      </w:r>
    </w:p>
    <w:p w14:paraId="05B94311" w14:textId="77777777"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22AA0">
        <w:rPr>
          <w:rFonts w:ascii="Arial" w:hAnsi="Arial" w:cs="Arial"/>
        </w:rPr>
        <w:t>Organizacja sposobu korzystania z biblioteki uwzględnia wymagany dystans przestrzenny, czyli min. 1,5 m. odległości między użytkownikami. W celu zachowania wymaganego dystansu społecznego ogranicza się liczbę użytkowników korzystających jednocześnie z biblioteki.</w:t>
      </w:r>
    </w:p>
    <w:p w14:paraId="2F4E9155" w14:textId="77777777" w:rsidR="00380750" w:rsidRPr="00B76969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korzystać z wypożyczalni zgodnie z harmonogramem umieszczonym na drzwiach biblioteki oraz podanym uczniom za pośrednictwem wychowawców klas.</w:t>
      </w:r>
    </w:p>
    <w:p w14:paraId="742A3F85" w14:textId="77777777"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klas I-III będą mieli wyznaczony dzień i godziny korzystania z biblioteki ustalony wspólnie przez wychowawcę i nauczyciela bibliotekarza.</w:t>
      </w:r>
    </w:p>
    <w:p w14:paraId="13D3C2C3" w14:textId="77777777" w:rsidR="00380750" w:rsidRPr="00B76969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22AA0">
        <w:rPr>
          <w:rFonts w:ascii="Arial" w:hAnsi="Arial" w:cs="Arial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3DE3669E" w14:textId="77777777"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czytelnika ograniczona jest do minimum, tj. do wydania wcześniej zamówionych książek. </w:t>
      </w:r>
    </w:p>
    <w:p w14:paraId="57E48294" w14:textId="77777777"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Czytelnicy nie mogą samodzielnie wyszukiwać książek na półkach; interesującą pozycję podaje bibliotekarz.</w:t>
      </w:r>
    </w:p>
    <w:p w14:paraId="74725708" w14:textId="77777777"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Łącznicy z biblioteką mogą dostarczyć nauczycielowi bibliotekarzowi „klasową listę zamówień”, np. lektury.</w:t>
      </w:r>
    </w:p>
    <w:p w14:paraId="6181C3FE" w14:textId="77777777"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 się w miarę możliwości, systematyczne wietrzenie pomieszczenia.</w:t>
      </w:r>
    </w:p>
    <w:p w14:paraId="4A48CB4D" w14:textId="77777777" w:rsidR="00380750" w:rsidRPr="00D22AA0" w:rsidRDefault="00380750" w:rsidP="00380750">
      <w:pPr>
        <w:suppressAutoHyphens/>
        <w:spacing w:after="0" w:line="312" w:lineRule="auto"/>
        <w:ind w:left="720"/>
        <w:jc w:val="both"/>
        <w:rPr>
          <w:rFonts w:ascii="Arial" w:hAnsi="Arial" w:cs="Arial"/>
        </w:rPr>
      </w:pPr>
    </w:p>
    <w:p w14:paraId="65AC359E" w14:textId="77777777" w:rsidR="00380750" w:rsidRPr="00D22AA0" w:rsidRDefault="00380750" w:rsidP="00380750">
      <w:pPr>
        <w:suppressAutoHyphens/>
        <w:spacing w:after="0" w:line="312" w:lineRule="auto"/>
        <w:ind w:left="720"/>
        <w:jc w:val="both"/>
        <w:rPr>
          <w:rFonts w:ascii="Arial" w:hAnsi="Arial" w:cs="Arial"/>
        </w:rPr>
      </w:pPr>
    </w:p>
    <w:p w14:paraId="1A91D6C7" w14:textId="77777777" w:rsidR="00380750" w:rsidRPr="00D22AA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  <w:sectPr w:rsidR="00380750" w:rsidRPr="00D22AA0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67E944BE" w14:textId="77777777"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14:paraId="7AFF0C8E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.</w:t>
      </w:r>
    </w:p>
    <w:p w14:paraId="25919421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5CEC893B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1</w:t>
      </w:r>
    </w:p>
    <w:p w14:paraId="79599511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7CB897F2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50AA18F9" w14:textId="77777777"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288CDE40" w14:textId="77777777" w:rsidR="00380750" w:rsidRPr="007F3C04" w:rsidRDefault="00380750" w:rsidP="00380750">
      <w:pPr>
        <w:spacing w:after="200" w:line="276" w:lineRule="auto"/>
        <w:rPr>
          <w:b/>
          <w:sz w:val="24"/>
        </w:rPr>
      </w:pPr>
    </w:p>
    <w:p w14:paraId="3F371644" w14:textId="77777777"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koronawirusa  </w:t>
      </w:r>
    </w:p>
    <w:p w14:paraId="3F5E0073" w14:textId="77777777"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14:paraId="14441C23" w14:textId="77777777"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14:paraId="13F834D2" w14:textId="77777777" w:rsidR="00380750" w:rsidRPr="007F3C04" w:rsidRDefault="00380750" w:rsidP="00380750">
      <w:p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Zgodnie z Wytycznymi Ministra Klimatu i Głównego Inspektora Sanitarnego w sprawie postępowania z odpadami wytwarzanymi w czasie występowania zakażeń koronawirusem SARS-CoV-2 i zachorowań na wywoływaną przez niego chorobę COVID-19 (w czasie trwania pandemii/epidemii):</w:t>
      </w:r>
    </w:p>
    <w:p w14:paraId="340F286B" w14:textId="77777777" w:rsidR="00380750" w:rsidRPr="007F3C04" w:rsidRDefault="00380750" w:rsidP="0038075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14:paraId="448E5954" w14:textId="77777777" w:rsidR="00380750" w:rsidRPr="007F3C04" w:rsidRDefault="00380750" w:rsidP="0038075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Maseczki, rękawiczki i inne środki ochronne stosowane przez osoby zdrowe powinny być uprzednio zebrane </w:t>
      </w:r>
      <w:r>
        <w:rPr>
          <w:rFonts w:ascii="Arial" w:hAnsi="Arial" w:cs="Arial"/>
        </w:rPr>
        <w:t xml:space="preserve">w </w:t>
      </w:r>
      <w:r w:rsidRPr="007F3C04">
        <w:rPr>
          <w:rFonts w:ascii="Arial" w:hAnsi="Arial" w:cs="Arial"/>
        </w:rPr>
        <w:t>workach, które po zawiązaniu wrzucane są do pojemnika/worka na odpady zmieszane</w:t>
      </w:r>
      <w:r>
        <w:rPr>
          <w:rFonts w:ascii="Arial" w:hAnsi="Arial" w:cs="Arial"/>
        </w:rPr>
        <w:t>.</w:t>
      </w:r>
    </w:p>
    <w:p w14:paraId="2405B7CB" w14:textId="77777777"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0A68BD24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>Załącznik 1</w:t>
      </w:r>
      <w:r>
        <w:rPr>
          <w:rFonts w:ascii="Cambria" w:hAnsi="Cambria" w:cs="Arial"/>
          <w:bCs/>
          <w:i/>
          <w:iCs/>
        </w:rPr>
        <w:t>2</w:t>
      </w:r>
    </w:p>
    <w:p w14:paraId="6F2CD21C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258579AE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0C99C548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232100F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14:paraId="559ECC11" w14:textId="77777777" w:rsidR="00380750" w:rsidRPr="007F3C04" w:rsidRDefault="00380750" w:rsidP="00380750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pracowni informatycznej. </w:t>
      </w:r>
    </w:p>
    <w:p w14:paraId="48077FFE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14:paraId="62C61F9E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65B7E343" w14:textId="77777777" w:rsidR="00380750" w:rsidRPr="0011138E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pracowni dezynfekują ręce.</w:t>
      </w:r>
    </w:p>
    <w:p w14:paraId="5A966CA3" w14:textId="77777777" w:rsidR="00380750" w:rsidRPr="00B7772D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do nauki, nie chodzą po sali bez koniecznej potrzeby. </w:t>
      </w:r>
    </w:p>
    <w:p w14:paraId="57D28740" w14:textId="77777777" w:rsidR="00380750" w:rsidRPr="00B7772D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14:paraId="429B7A84" w14:textId="77777777" w:rsidR="00380750" w:rsidRPr="00D64935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każdej lekcji sala jest wietrzona.</w:t>
      </w:r>
    </w:p>
    <w:p w14:paraId="61B7F2BE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68E8463A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31DB0BCB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3B6033BA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74AD3D42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35141340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5E3344E8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6FE75D22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9ECCDED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2CA4B838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463BFBE2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063AE825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CE87B28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DC96B59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5328098D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4203465B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2AEECA0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5BB86840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4C844CF2" w14:textId="77777777"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0A88B6C2" w14:textId="77777777" w:rsidR="00380750" w:rsidRPr="007F3C04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39D7F7F5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2D5056C9" w14:textId="77777777"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7E1E1C41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>Załącznik 1</w:t>
      </w:r>
      <w:r>
        <w:rPr>
          <w:rFonts w:ascii="Cambria" w:hAnsi="Cambria" w:cs="Arial"/>
          <w:bCs/>
          <w:i/>
          <w:iCs/>
        </w:rPr>
        <w:t>3</w:t>
      </w:r>
    </w:p>
    <w:p w14:paraId="642EF581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14:paraId="788D347F" w14:textId="77777777"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5C23D5C9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65CD5E5A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14:paraId="12A996D6" w14:textId="77777777" w:rsidR="00380750" w:rsidRPr="007F3C04" w:rsidRDefault="00380750" w:rsidP="00380750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czasie zajęć rewalidacyjnych </w:t>
      </w:r>
      <w:r>
        <w:rPr>
          <w:rFonts w:ascii="Cambria" w:hAnsi="Cambria" w:cs="Arial"/>
          <w:b/>
          <w:bCs/>
          <w:kern w:val="3"/>
          <w:sz w:val="24"/>
          <w:szCs w:val="24"/>
        </w:rPr>
        <w:br/>
        <w:t xml:space="preserve">i specjalistycznych. </w:t>
      </w:r>
    </w:p>
    <w:p w14:paraId="0F0C580D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14:paraId="679AA910" w14:textId="77777777"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3354A973" w14:textId="77777777" w:rsidR="00380750" w:rsidRPr="0011138E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14:paraId="51F56410" w14:textId="77777777" w:rsidR="00380750" w:rsidRPr="0011138E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przeznaczone do prowadzenia zajęć, nie chodzą po sali bez koniecznej potrzeby. </w:t>
      </w:r>
    </w:p>
    <w:p w14:paraId="4E0C97FF" w14:textId="77777777" w:rsidR="00380750" w:rsidRPr="0064447C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14:paraId="542FF7D7" w14:textId="77777777" w:rsidR="00380750" w:rsidRPr="0064447C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14:paraId="4F43C3A7" w14:textId="77777777" w:rsidR="00380750" w:rsidRPr="00D64935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Przed wyjściem z sali, uczniowie dezynfekują ręce.</w:t>
      </w:r>
    </w:p>
    <w:p w14:paraId="75B5C19F" w14:textId="77777777" w:rsidR="00380750" w:rsidRDefault="00380750" w:rsidP="00380750">
      <w:p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254E60">
        <w:rPr>
          <w:rFonts w:ascii="Cambria" w:eastAsia="Times New Roman" w:hAnsi="Cambria" w:cs="Arial"/>
          <w:lang w:eastAsia="pl-PL"/>
        </w:rPr>
        <w:t xml:space="preserve">   </w:t>
      </w:r>
    </w:p>
    <w:p w14:paraId="58D1D670" w14:textId="77777777" w:rsidR="00380750" w:rsidRDefault="00380750" w:rsidP="00380750"/>
    <w:p w14:paraId="051C7343" w14:textId="77777777" w:rsidR="00E90E3E" w:rsidRDefault="00E90E3E"/>
    <w:sectPr w:rsidR="00E90E3E" w:rsidSect="00EB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18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9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17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EB"/>
    <w:rsid w:val="0006399A"/>
    <w:rsid w:val="00380750"/>
    <w:rsid w:val="00667EEB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6A8A"/>
  <w15:chartTrackingRefBased/>
  <w15:docId w15:val="{2DA911A0-6421-4DB0-869C-6BCE90DF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380750"/>
    <w:pPr>
      <w:numPr>
        <w:numId w:val="1"/>
      </w:numPr>
    </w:pPr>
  </w:style>
  <w:style w:type="numbering" w:customStyle="1" w:styleId="WWNum1">
    <w:name w:val="WWNum1"/>
    <w:basedOn w:val="Bezlisty"/>
    <w:rsid w:val="00380750"/>
    <w:pPr>
      <w:numPr>
        <w:numId w:val="2"/>
      </w:numPr>
    </w:pPr>
  </w:style>
  <w:style w:type="numbering" w:customStyle="1" w:styleId="WWNum7">
    <w:name w:val="WWNum7"/>
    <w:basedOn w:val="Bezlisty"/>
    <w:rsid w:val="00380750"/>
    <w:pPr>
      <w:numPr>
        <w:numId w:val="12"/>
      </w:numPr>
    </w:pPr>
  </w:style>
  <w:style w:type="character" w:customStyle="1" w:styleId="punktyZnak">
    <w:name w:val="punkty Znak"/>
    <w:basedOn w:val="Domylnaczcionkaakapitu"/>
    <w:link w:val="punkty"/>
    <w:locked/>
    <w:rsid w:val="0038075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80750"/>
    <w:pPr>
      <w:numPr>
        <w:numId w:val="2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3756</Words>
  <Characters>22542</Characters>
  <Application>Microsoft Office Word</Application>
  <DocSecurity>0</DocSecurity>
  <Lines>187</Lines>
  <Paragraphs>52</Paragraphs>
  <ScaleCrop>false</ScaleCrop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Goławski</cp:lastModifiedBy>
  <cp:revision>3</cp:revision>
  <dcterms:created xsi:type="dcterms:W3CDTF">2020-08-31T13:28:00Z</dcterms:created>
  <dcterms:modified xsi:type="dcterms:W3CDTF">2021-08-29T19:19:00Z</dcterms:modified>
</cp:coreProperties>
</file>