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A" w:rsidRDefault="0091645A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9/2020</w:t>
      </w:r>
    </w:p>
    <w:p w:rsidR="0091645A" w:rsidRDefault="0091645A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w Tuchowiczu</w:t>
      </w:r>
    </w:p>
    <w:p w:rsidR="0091645A" w:rsidRDefault="0091645A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20 maja 2020 r.</w:t>
      </w:r>
    </w:p>
    <w:p w:rsidR="0091645A" w:rsidRPr="0098143F" w:rsidRDefault="0091645A" w:rsidP="00916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45A" w:rsidRPr="0098143F" w:rsidRDefault="0091645A" w:rsidP="0091645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4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</w:p>
    <w:p w:rsidR="0091645A" w:rsidRPr="0098143F" w:rsidRDefault="0091645A" w:rsidP="0091645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>Ustawa z dnia 5 grudnia 2008 r. o zapobieganiu oraz zwalczaniu zakażeń i chorób zakaźnych u ludzi (Dz. U. z 2019 r. 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>1239 ze zm.).</w:t>
      </w:r>
    </w:p>
    <w:p w:rsidR="0091645A" w:rsidRPr="0098143F" w:rsidRDefault="0091645A" w:rsidP="0091645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grudnia 2016 r. Prawo oświatowe (Dz.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U. z 2019 r. poz. 1148 ze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 zm.).</w:t>
      </w:r>
    </w:p>
    <w:p w:rsidR="0091645A" w:rsidRPr="0098143F" w:rsidRDefault="0091645A" w:rsidP="0091645A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43F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Ministra Edukacji Narodowej i Sportu</w:t>
      </w:r>
      <w:r w:rsidRPr="0098143F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 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z dnia 31 grudnia 2002 r. </w:t>
      </w:r>
      <w:r w:rsidRPr="009814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bezpieczeństwa i higieny w publicznych i niepublicznych szkołach i placówkach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2003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6 poz. 69 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>ze zm.).</w:t>
      </w:r>
    </w:p>
    <w:p w:rsidR="0091645A" w:rsidRPr="0098143F" w:rsidRDefault="0091645A" w:rsidP="0091645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> Rozporządzenie Ministra Edukacji Narodowej z dnia 20 marca 2020 r. w sprawie szczególnych rozwiązań w okresie czasowego ograniczenia funkcjonowania jednostek systemu oświaty w związku z zapobieganiem, przeciwdziałaniem i zwalczaniem COVID-19 (Dz. U z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8143F">
        <w:rPr>
          <w:rFonts w:ascii="Times New Roman" w:eastAsia="Times New Roman" w:hAnsi="Times New Roman"/>
          <w:sz w:val="24"/>
          <w:szCs w:val="24"/>
          <w:lang w:eastAsia="pl-PL"/>
        </w:rPr>
        <w:t>r. poz. 493 ze zm.)</w:t>
      </w:r>
      <w:bookmarkStart w:id="0" w:name="_GoBack"/>
      <w:bookmarkEnd w:id="0"/>
      <w:r w:rsidRPr="004802A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91645A" w:rsidRPr="0091645A" w:rsidRDefault="003E084C" w:rsidP="0091645A">
      <w:pPr>
        <w:tabs>
          <w:tab w:val="num" w:pos="28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91645A" w:rsidRPr="0098143F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marca 1985 r. o Państwowej Inspekcji Sanitarnej (Dz. U. z 2019 r. </w:t>
      </w:r>
      <w:r w:rsidR="0091645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1645A" w:rsidRPr="0098143F">
        <w:rPr>
          <w:rFonts w:ascii="Times New Roman" w:eastAsia="Times New Roman" w:hAnsi="Times New Roman"/>
          <w:sz w:val="24"/>
          <w:szCs w:val="24"/>
          <w:lang w:eastAsia="pl-PL"/>
        </w:rPr>
        <w:t>poz. 59 ze</w:t>
      </w:r>
      <w:r w:rsidR="0091645A">
        <w:rPr>
          <w:rFonts w:ascii="Times New Roman" w:eastAsia="Times New Roman" w:hAnsi="Times New Roman"/>
          <w:sz w:val="24"/>
          <w:szCs w:val="24"/>
          <w:lang w:eastAsia="pl-PL"/>
        </w:rPr>
        <w:t xml:space="preserve"> zmianami oraz wytycznych GIS, MZ i MEN</w:t>
      </w:r>
      <w:r w:rsidR="0091645A">
        <w:rPr>
          <w:rFonts w:ascii="Times New Roman" w:hAnsi="Times New Roman" w:cs="Times New Roman"/>
          <w:sz w:val="24"/>
          <w:szCs w:val="24"/>
        </w:rPr>
        <w:t xml:space="preserve">  dla szkół podstawowych</w:t>
      </w:r>
      <w:r>
        <w:rPr>
          <w:rFonts w:ascii="Times New Roman" w:hAnsi="Times New Roman" w:cs="Times New Roman"/>
          <w:sz w:val="24"/>
          <w:szCs w:val="24"/>
        </w:rPr>
        <w:t xml:space="preserve"> z dnia 15.05. 2020 </w:t>
      </w:r>
      <w:r w:rsidR="0091645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91645A" w:rsidRDefault="0091645A" w:rsidP="0091645A">
      <w:pPr>
        <w:rPr>
          <w:rFonts w:ascii="Times New Roman" w:hAnsi="Times New Roman" w:cs="Times New Roman"/>
          <w:sz w:val="24"/>
          <w:szCs w:val="24"/>
        </w:rPr>
      </w:pPr>
    </w:p>
    <w:p w:rsidR="0091645A" w:rsidRDefault="0091645A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91645A" w:rsidRDefault="0091645A" w:rsidP="00916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związku z pandemią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-19 wprowadzam  w Zespole Szkół                        w Tuchowiczu </w:t>
      </w:r>
    </w:p>
    <w:p w:rsidR="0091645A" w:rsidRPr="003E084C" w:rsidRDefault="0091645A" w:rsidP="003E0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PROCEDURĘ</w:t>
      </w:r>
      <w:r w:rsidRPr="0098143F">
        <w:rPr>
          <w:rFonts w:ascii="Times New Roman" w:hAnsi="Times New Roman"/>
          <w:b/>
          <w:sz w:val="24"/>
          <w:szCs w:val="24"/>
        </w:rPr>
        <w:t xml:space="preserve"> ZAPEWNIENIA BEZPIECZEŃSTWA </w:t>
      </w:r>
      <w:r>
        <w:rPr>
          <w:rFonts w:ascii="Times New Roman" w:hAnsi="Times New Roman"/>
          <w:b/>
          <w:sz w:val="24"/>
          <w:szCs w:val="24"/>
        </w:rPr>
        <w:t xml:space="preserve">OBOWIĄZUJĄCĄ </w:t>
      </w:r>
      <w:r>
        <w:rPr>
          <w:rFonts w:ascii="Times New Roman" w:hAnsi="Times New Roman"/>
          <w:b/>
          <w:sz w:val="24"/>
          <w:szCs w:val="24"/>
        </w:rPr>
        <w:br/>
        <w:t>W ZESPOLE SZKÓŁ W TUCHOWICZU</w:t>
      </w:r>
      <w:r>
        <w:rPr>
          <w:rFonts w:ascii="Times New Roman" w:hAnsi="Times New Roman"/>
          <w:b/>
          <w:sz w:val="24"/>
          <w:szCs w:val="24"/>
        </w:rPr>
        <w:br/>
        <w:t>W OKRESIE PANDEMII COVID-</w:t>
      </w:r>
      <w:r w:rsidR="003E084C">
        <w:rPr>
          <w:rFonts w:ascii="Times New Roman" w:hAnsi="Times New Roman"/>
          <w:b/>
          <w:sz w:val="24"/>
          <w:szCs w:val="24"/>
        </w:rPr>
        <w:t>19</w:t>
      </w:r>
    </w:p>
    <w:p w:rsidR="0091645A" w:rsidRDefault="003E084C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91645A">
        <w:rPr>
          <w:rFonts w:ascii="Times New Roman" w:hAnsi="Times New Roman" w:cs="Times New Roman"/>
          <w:b/>
          <w:sz w:val="24"/>
          <w:szCs w:val="24"/>
        </w:rPr>
        <w:t>.</w:t>
      </w:r>
    </w:p>
    <w:p w:rsidR="0091645A" w:rsidRDefault="0091645A" w:rsidP="00916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="003E084C">
        <w:rPr>
          <w:rFonts w:ascii="Times New Roman" w:hAnsi="Times New Roman" w:cs="Times New Roman"/>
          <w:sz w:val="24"/>
          <w:szCs w:val="24"/>
        </w:rPr>
        <w:t>dzenie wchodzi w życie z dniem  20</w:t>
      </w:r>
      <w:r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91645A" w:rsidRDefault="003E084C" w:rsidP="0091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91645A">
        <w:rPr>
          <w:rFonts w:ascii="Times New Roman" w:hAnsi="Times New Roman" w:cs="Times New Roman"/>
          <w:b/>
          <w:sz w:val="24"/>
          <w:szCs w:val="24"/>
        </w:rPr>
        <w:t>.</w:t>
      </w:r>
    </w:p>
    <w:p w:rsidR="0091645A" w:rsidRDefault="0091645A" w:rsidP="00916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</w:t>
      </w:r>
      <w:r w:rsidR="003E084C">
        <w:rPr>
          <w:rFonts w:ascii="Times New Roman" w:hAnsi="Times New Roman" w:cs="Times New Roman"/>
          <w:sz w:val="24"/>
          <w:szCs w:val="24"/>
        </w:rPr>
        <w:t>ść Zarządzenia wraz z  procedurą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4C">
        <w:rPr>
          <w:rFonts w:ascii="Times New Roman" w:hAnsi="Times New Roman" w:cs="Times New Roman"/>
          <w:sz w:val="24"/>
          <w:szCs w:val="24"/>
        </w:rPr>
        <w:t>( załącznik nr 1 do zarządzenia)</w:t>
      </w:r>
      <w:r>
        <w:rPr>
          <w:rFonts w:ascii="Times New Roman" w:hAnsi="Times New Roman" w:cs="Times New Roman"/>
          <w:sz w:val="24"/>
          <w:szCs w:val="24"/>
        </w:rPr>
        <w:t>podaje się do publicznej wiadomości na stronie internetowej Zespołu Szkół w Tuchowiczu oraz w BIP.</w:t>
      </w:r>
    </w:p>
    <w:p w:rsidR="0091645A" w:rsidRDefault="0091645A" w:rsidP="0091645A"/>
    <w:p w:rsidR="0091645A" w:rsidRDefault="0091645A" w:rsidP="0091645A"/>
    <w:p w:rsidR="0091645A" w:rsidRDefault="0091645A" w:rsidP="0091645A"/>
    <w:p w:rsidR="0091645A" w:rsidRDefault="0091645A" w:rsidP="0091645A"/>
    <w:p w:rsidR="0091645A" w:rsidRDefault="0091645A" w:rsidP="0091645A"/>
    <w:p w:rsidR="0016241D" w:rsidRDefault="0016241D"/>
    <w:sectPr w:rsidR="0016241D" w:rsidSect="00ED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637"/>
    <w:multiLevelType w:val="multilevel"/>
    <w:tmpl w:val="67964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25D"/>
    <w:rsid w:val="0016241D"/>
    <w:rsid w:val="003E084C"/>
    <w:rsid w:val="007A125D"/>
    <w:rsid w:val="0091645A"/>
    <w:rsid w:val="00DA4FCE"/>
    <w:rsid w:val="00ED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45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5A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pcc</cp:lastModifiedBy>
  <cp:revision>2</cp:revision>
  <dcterms:created xsi:type="dcterms:W3CDTF">2020-05-20T10:58:00Z</dcterms:created>
  <dcterms:modified xsi:type="dcterms:W3CDTF">2020-05-20T10:58:00Z</dcterms:modified>
</cp:coreProperties>
</file>