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63" w:rsidRDefault="00100263" w:rsidP="00116574">
      <w:pPr>
        <w:spacing w:after="0" w:line="240" w:lineRule="auto"/>
        <w:jc w:val="center"/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pl-PL"/>
        </w:rPr>
      </w:pPr>
      <w:r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pl-PL"/>
        </w:rPr>
        <w:t xml:space="preserve">Załącznik nr </w:t>
      </w:r>
      <w:bookmarkStart w:id="0" w:name="_GoBack"/>
      <w:bookmarkEnd w:id="0"/>
      <w:r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pl-PL"/>
        </w:rPr>
        <w:t>1 do Zarządzenia  Dyrektora Zespołu Szkół w Tuchowiczu nr  14/2020 z dnia 1.09.2020</w:t>
      </w:r>
    </w:p>
    <w:p w:rsidR="00100263" w:rsidRDefault="00100263" w:rsidP="00116574">
      <w:pPr>
        <w:spacing w:after="0" w:line="240" w:lineRule="auto"/>
        <w:jc w:val="center"/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pl-PL"/>
        </w:rPr>
      </w:pPr>
    </w:p>
    <w:p w:rsidR="00100263" w:rsidRDefault="00100263" w:rsidP="00116574">
      <w:pPr>
        <w:spacing w:after="0" w:line="240" w:lineRule="auto"/>
        <w:jc w:val="center"/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pl-PL"/>
        </w:rPr>
      </w:pPr>
    </w:p>
    <w:p w:rsidR="00100263" w:rsidRDefault="00100263" w:rsidP="00116574">
      <w:pPr>
        <w:spacing w:after="0" w:line="240" w:lineRule="auto"/>
        <w:jc w:val="center"/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pl-PL"/>
        </w:rPr>
      </w:pPr>
    </w:p>
    <w:p w:rsidR="00116574" w:rsidRPr="00116574" w:rsidRDefault="00116574" w:rsidP="001165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pl-PL"/>
        </w:rPr>
      </w:pPr>
      <w:r w:rsidRPr="00635382"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pl-PL"/>
        </w:rPr>
        <w:t>Regulamin korzystania ze stołówki szkolnej</w:t>
      </w:r>
    </w:p>
    <w:p w:rsidR="00116574" w:rsidRPr="00116574" w:rsidRDefault="00116574" w:rsidP="001165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pl-PL"/>
        </w:rPr>
      </w:pPr>
      <w:r w:rsidRPr="00635382"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pl-PL"/>
        </w:rPr>
        <w:t>w Zespole Szkół w</w:t>
      </w:r>
      <w:r w:rsidR="00635382" w:rsidRPr="00635382"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pl-PL"/>
        </w:rPr>
        <w:t xml:space="preserve"> </w:t>
      </w:r>
      <w:r w:rsidRPr="00635382"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pl-PL"/>
        </w:rPr>
        <w:t>Tuchowiczu</w:t>
      </w:r>
    </w:p>
    <w:p w:rsidR="00116574" w:rsidRPr="00116574" w:rsidRDefault="00116574" w:rsidP="001165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pl-PL"/>
        </w:rPr>
      </w:pPr>
      <w:r w:rsidRPr="00635382"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pl-PL"/>
        </w:rPr>
        <w:t>Postanowienia ogólne</w:t>
      </w:r>
    </w:p>
    <w:p w:rsidR="00116574" w:rsidRPr="00116574" w:rsidRDefault="00116574" w:rsidP="001165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16574">
        <w:rPr>
          <w:rFonts w:ascii="inherit" w:eastAsia="Times New Roman" w:hAnsi="inherit" w:cs="Arial"/>
          <w:b/>
          <w:bCs/>
          <w:color w:val="000000"/>
          <w:sz w:val="20"/>
          <w:lang w:eastAsia="pl-PL"/>
        </w:rPr>
        <w:t>§ 1</w:t>
      </w:r>
    </w:p>
    <w:p w:rsidR="00116574" w:rsidRPr="00116574" w:rsidRDefault="00116574" w:rsidP="00116574">
      <w:pPr>
        <w:numPr>
          <w:ilvl w:val="0"/>
          <w:numId w:val="1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Stołówka szkolna została zorganizowana w ramach prawidłowej realizacji zadań opiekuńczych szkoły,</w:t>
      </w:r>
      <w:r w:rsidR="00635382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  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 tym wspierania prawidłowego rozwoju uczniów.</w:t>
      </w:r>
    </w:p>
    <w:p w:rsidR="00116574" w:rsidRPr="00116574" w:rsidRDefault="00116574" w:rsidP="00116574">
      <w:pPr>
        <w:numPr>
          <w:ilvl w:val="0"/>
          <w:numId w:val="1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Stołówka jest miejscem spożywania posiłków przygotowywanych przez pracowników kuchni szkolnej dla osób uprawnionych do korzystania z niej.</w:t>
      </w:r>
    </w:p>
    <w:p w:rsidR="00116574" w:rsidRPr="00116574" w:rsidRDefault="00116574" w:rsidP="00116574">
      <w:pPr>
        <w:numPr>
          <w:ilvl w:val="0"/>
          <w:numId w:val="1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Stołówka szkolna zapewnia wydawanie posiłku w formie gorących</w:t>
      </w:r>
      <w:r w:rsidR="00BC043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obiadów dwudaniowych </w:t>
      </w:r>
      <w:r w:rsidR="0000064F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dla uczniów szkoły oraz śniadania, dwudaniowego obiadu </w:t>
      </w:r>
      <w:r w:rsidR="00BC043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 napojem </w:t>
      </w:r>
      <w:r w:rsidR="0000064F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oraz podwieczorku </w:t>
      </w:r>
      <w:r w:rsidR="00BC043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dla przedszkola</w:t>
      </w:r>
    </w:p>
    <w:p w:rsidR="00116574" w:rsidRPr="00116574" w:rsidRDefault="00116574" w:rsidP="00116574">
      <w:pPr>
        <w:numPr>
          <w:ilvl w:val="0"/>
          <w:numId w:val="1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Posiłki są przygotowywane na miejscu przez pracowników szkoły, zgodnie z zasadami Dobrej Praktyki Higienicznej oraz systemem HACCP.</w:t>
      </w:r>
    </w:p>
    <w:p w:rsidR="00116574" w:rsidRPr="00116574" w:rsidRDefault="00116574" w:rsidP="00116574">
      <w:pPr>
        <w:numPr>
          <w:ilvl w:val="0"/>
          <w:numId w:val="1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Posiłki są przygotowywane w oparciu o środki spożywcze spełniające wymagania Ustawy o bezpieczeństwie żywności i żywienia oraz przepisów wykonawczych do tej Ustawy.</w:t>
      </w:r>
    </w:p>
    <w:p w:rsidR="00116574" w:rsidRPr="00116574" w:rsidRDefault="00116574" w:rsidP="00116574">
      <w:pPr>
        <w:numPr>
          <w:ilvl w:val="0"/>
          <w:numId w:val="1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Stołówka szkolna nie wydaje posiłków niespełniających norm i wymagań określonych przepisami, o których mowa w ust. 5.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Uprawnieni do korzystania ze stołówki szkolnej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116574" w:rsidRPr="00116574" w:rsidRDefault="00116574" w:rsidP="00116574">
      <w:pPr>
        <w:spacing w:after="15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Do korzystania z posiłków w stołówce szkolnej uprawnieni są:</w:t>
      </w:r>
    </w:p>
    <w:p w:rsidR="00116574" w:rsidRPr="00116574" w:rsidRDefault="00116574" w:rsidP="00116574">
      <w:pPr>
        <w:numPr>
          <w:ilvl w:val="0"/>
          <w:numId w:val="2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uczniowie Zespołu Szkół w Tuchowiczu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w tym wychowankowie przedszkola oraz uczniowie Publicznej Szkoły Podstawowej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wnoszący opłaty indywidualnie oraz których dożywianie refundu</w:t>
      </w:r>
      <w:r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je  GOPS w Staninie 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lub inne upoważnione podmioty,</w:t>
      </w:r>
    </w:p>
    <w:p w:rsidR="00116574" w:rsidRPr="00116574" w:rsidRDefault="00116574" w:rsidP="00116574">
      <w:pPr>
        <w:numPr>
          <w:ilvl w:val="0"/>
          <w:numId w:val="2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nauczyciele</w:t>
      </w:r>
      <w:r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oraz pracownicy Zespołu Szkół w Tuchowiczu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wnoszący opłaty indywidualnie.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Wydawanie posiłków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116574" w:rsidRPr="00116574" w:rsidRDefault="00116574" w:rsidP="00116574">
      <w:pPr>
        <w:numPr>
          <w:ilvl w:val="0"/>
          <w:numId w:val="3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 wydawanie posiłków odpowiadają pracownicy stołówki szkolnej.</w:t>
      </w:r>
    </w:p>
    <w:p w:rsidR="00116574" w:rsidRPr="00116574" w:rsidRDefault="00116574" w:rsidP="00116574">
      <w:pPr>
        <w:numPr>
          <w:ilvl w:val="0"/>
          <w:numId w:val="3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Posiłki wydawane są w dniach realizacji zajęć dydaktyczno-wychowawczych zgodnie z harmonogramem ustalonym przez dyrektora szkoły.</w:t>
      </w:r>
    </w:p>
    <w:p w:rsidR="00116574" w:rsidRPr="00116574" w:rsidRDefault="0000064F" w:rsidP="00116574">
      <w:pPr>
        <w:numPr>
          <w:ilvl w:val="0"/>
          <w:numId w:val="3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Obiady </w:t>
      </w:r>
      <w:r w:rsidR="00116574"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wydawane są w godzinach otwa</w:t>
      </w:r>
      <w:r w:rsidR="00116574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rcia stołówki, tj. w godz. 11-15 – 13.15</w:t>
      </w:r>
      <w:r w:rsidR="00116574"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w trakcie przer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w pomiędzy zajęciami lekcyjnymi, dla wychowanków przedszkola śniadania wydawane są od godz. 9-10, zaś podwieczorki od 14.30 do 15. </w:t>
      </w:r>
    </w:p>
    <w:p w:rsidR="00116574" w:rsidRPr="00116574" w:rsidRDefault="00116574" w:rsidP="00116574">
      <w:pPr>
        <w:numPr>
          <w:ilvl w:val="0"/>
          <w:numId w:val="3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 przypadku skróconych lekcji godziny wydawania obiadów ulegają zmianie.</w:t>
      </w:r>
    </w:p>
    <w:p w:rsidR="00116574" w:rsidRPr="00116574" w:rsidRDefault="00116574" w:rsidP="00116574">
      <w:pPr>
        <w:numPr>
          <w:ilvl w:val="0"/>
          <w:numId w:val="3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Uczniowie będący przed zajęciami lub po ich zakończeniu mogą korzystać z obiadów poza przerwami, jednakże wyłącznie w godzinach pracy stołówki.</w:t>
      </w:r>
    </w:p>
    <w:p w:rsidR="00116574" w:rsidRPr="00116574" w:rsidRDefault="00116574" w:rsidP="00116574">
      <w:pPr>
        <w:numPr>
          <w:ilvl w:val="0"/>
          <w:numId w:val="3"/>
        </w:numPr>
        <w:spacing w:after="0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Jadłospis na dany tydzień jest wywiesza</w:t>
      </w:r>
      <w:r w:rsidR="00BC043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ny na tablicy informacyjnej na 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stołówce szkolnej </w:t>
      </w:r>
      <w:r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oraz w przedszkolu. </w:t>
      </w:r>
    </w:p>
    <w:p w:rsidR="00116574" w:rsidRPr="00116574" w:rsidRDefault="00116574" w:rsidP="00116574">
      <w:pPr>
        <w:numPr>
          <w:ilvl w:val="0"/>
          <w:numId w:val="3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lastRenderedPageBreak/>
        <w:t>Stołówka szkolna jest jedynym miejscem przeznaczonym do spożywania posiłków przygotowanych przez pracowników kuchni.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 </w:t>
      </w: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4</w:t>
      </w:r>
    </w:p>
    <w:p w:rsidR="00116574" w:rsidRDefault="00116574" w:rsidP="00E96495">
      <w:pPr>
        <w:numPr>
          <w:ilvl w:val="0"/>
          <w:numId w:val="4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Do korzystania z obiadów u</w:t>
      </w:r>
      <w:r w:rsidR="00E96495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poważni </w:t>
      </w:r>
      <w:r w:rsidR="00635382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są</w:t>
      </w:r>
      <w:r w:rsidR="00E96495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uczniowie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oraz wychowankowie przedszkola</w:t>
      </w:r>
      <w:r w:rsidR="00E96495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,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E96495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którzy złożyli deklarację korzystania z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określonej liczby</w:t>
      </w:r>
      <w:r w:rsidR="00E96495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posiłków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</w:t>
      </w:r>
    </w:p>
    <w:p w:rsidR="00171A38" w:rsidRDefault="00171A38" w:rsidP="00171A38">
      <w:pPr>
        <w:spacing w:before="75" w:after="75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171A38" w:rsidRDefault="00171A38" w:rsidP="00171A38">
      <w:pPr>
        <w:spacing w:before="75" w:after="75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171A38" w:rsidRPr="00116574" w:rsidRDefault="00171A38" w:rsidP="00171A38">
      <w:pPr>
        <w:spacing w:before="75" w:after="75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Odpłatność za </w:t>
      </w:r>
      <w:r w:rsidR="0000064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posiłki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5</w:t>
      </w:r>
    </w:p>
    <w:p w:rsidR="00116574" w:rsidRPr="00116574" w:rsidRDefault="00116574" w:rsidP="00116574">
      <w:pPr>
        <w:numPr>
          <w:ilvl w:val="0"/>
          <w:numId w:val="5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Stołówka szkolna przygotowuje obiady dwudanio</w:t>
      </w:r>
      <w:r w:rsidR="00E96495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we 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– nie ma możliwości kupowania tylko jednego z dań.</w:t>
      </w:r>
    </w:p>
    <w:p w:rsidR="00116574" w:rsidRPr="00116574" w:rsidRDefault="00116574" w:rsidP="00116574">
      <w:pPr>
        <w:numPr>
          <w:ilvl w:val="0"/>
          <w:numId w:val="5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Opłata za korzystanie z posiłku wydawanego w stołówc</w:t>
      </w:r>
      <w:r w:rsidR="00E96495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e szkolnej przez uczniów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oraz wychowanków 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kalkulowana jest wyłącznie w oparciu o koszt żywności użytej do przygotowania posiłku.</w:t>
      </w:r>
    </w:p>
    <w:p w:rsidR="00116574" w:rsidRPr="00635382" w:rsidRDefault="00116574" w:rsidP="00116574">
      <w:pPr>
        <w:numPr>
          <w:ilvl w:val="0"/>
          <w:numId w:val="5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Opłata za korzystanie z posiłku wydawanego w stołówce szkolnej przez nauczycieli kalkulowana jest w oparciu o rzeczywisty koszt przygotowania posiłku, uwzględniający również koszt wynagrodzenia pracowników stołówki i koszt utrzymania stołówki.</w:t>
      </w:r>
    </w:p>
    <w:p w:rsidR="00E96495" w:rsidRPr="00635382" w:rsidRDefault="00E96495" w:rsidP="00E96495">
      <w:pPr>
        <w:numPr>
          <w:ilvl w:val="0"/>
          <w:numId w:val="5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Opłata za korzystanie z posiłku wydawanego w sto</w:t>
      </w:r>
      <w:r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łówce szkolnej przez pracowników administracji obsługi 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kalkulowana jest w oparciu o rzeczywisty koszt przygotowania posiłku, uwzględniający również koszt wynagrodzenia pracowników stołó</w:t>
      </w:r>
      <w:r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wki i koszt utrzymania stołówki oraz </w:t>
      </w:r>
      <w:r w:rsidR="00635382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uwzględniający</w:t>
      </w:r>
      <w:r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 podatek  VAT</w:t>
      </w:r>
    </w:p>
    <w:p w:rsidR="00E96495" w:rsidRPr="00635382" w:rsidRDefault="00E96495" w:rsidP="00E96495">
      <w:p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E96495" w:rsidRPr="00116574" w:rsidRDefault="00E96495" w:rsidP="00E96495">
      <w:p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116574" w:rsidRPr="00116574" w:rsidRDefault="00116574" w:rsidP="00116574">
      <w:pPr>
        <w:numPr>
          <w:ilvl w:val="0"/>
          <w:numId w:val="5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Opłaty za korzystanie z posiłku są uaktualniane na począt</w:t>
      </w:r>
      <w:r w:rsidR="00BC043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ku każdego roku szkolnego lub w przypadku wzrostu cen produktów po uzgodnieniu z organem prowadzącym od następnego miesiąca po wydaniu zarządzenia dyrektora ZS w Tuchowiczu.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 </w:t>
      </w: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6</w:t>
      </w:r>
    </w:p>
    <w:p w:rsidR="00116574" w:rsidRPr="00116574" w:rsidRDefault="00116574" w:rsidP="00116574">
      <w:pPr>
        <w:numPr>
          <w:ilvl w:val="0"/>
          <w:numId w:val="6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Opłat za obiady można dokonywać wyłącz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nie u intendenta szkolnego do </w:t>
      </w:r>
      <w:r w:rsidR="00E96495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10 każdego miesiąca.</w:t>
      </w:r>
    </w:p>
    <w:p w:rsidR="00116574" w:rsidRPr="00116574" w:rsidRDefault="00E96495" w:rsidP="00E96495">
      <w:pPr>
        <w:numPr>
          <w:ilvl w:val="0"/>
          <w:numId w:val="6"/>
        </w:numPr>
        <w:spacing w:after="0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Informacje dotyczące wysokości opłat  za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posiłki w przedszkolu i</w:t>
      </w:r>
      <w:r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obiady </w:t>
      </w:r>
      <w:r w:rsidR="0000064F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w szkole </w:t>
      </w:r>
      <w:r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oraz  terminy </w:t>
      </w:r>
      <w:r w:rsidR="00116574"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na każdy miesiąc są umieszczane na tablicy informacyjnej przy stołówce szkolnej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, na tablicy ogłoszeń w przedszkolu</w:t>
      </w:r>
      <w:r w:rsidR="00116574"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oraz </w:t>
      </w:r>
      <w:r w:rsidR="00BC043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w formie ogłoszeń w </w:t>
      </w:r>
      <w:r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dzienniku elektronicznym.  </w:t>
      </w:r>
    </w:p>
    <w:p w:rsidR="00116574" w:rsidRPr="00116574" w:rsidRDefault="00116574" w:rsidP="00116574">
      <w:pPr>
        <w:numPr>
          <w:ilvl w:val="0"/>
          <w:numId w:val="6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Rodzic odpowia</w:t>
      </w:r>
      <w:r w:rsidR="00E96495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da  za prawidłową kwotę płatności.</w:t>
      </w:r>
    </w:p>
    <w:p w:rsidR="00116574" w:rsidRPr="00116574" w:rsidRDefault="00116574" w:rsidP="00116574">
      <w:pPr>
        <w:numPr>
          <w:ilvl w:val="0"/>
          <w:numId w:val="6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Dokonując wpłat, nie pomniejszamy ich o nieobecności, które dopiero mają nastąpić.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Odwołania </w:t>
      </w:r>
      <w:r w:rsidR="0000064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posiłków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FF533A" w:rsidRDefault="00116574" w:rsidP="00FF533A">
      <w:pPr>
        <w:numPr>
          <w:ilvl w:val="0"/>
          <w:numId w:val="7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Rezygnacje z posiłku</w:t>
      </w:r>
      <w:r w:rsidR="00635382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związaną z nieobecnością ucznia w szkole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lub wychowanka w przedszkolu</w:t>
      </w:r>
      <w:r w:rsidR="00635382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można zgłaszać do godz. 8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.00 danego dnia roboczego, osobiście lub telefonicznie pod nr</w:t>
      </w:r>
      <w:r w:rsidR="00635382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telefonu 25 796 13 81</w:t>
      </w:r>
      <w:r w:rsidR="00A26EAA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</w:t>
      </w:r>
      <w:r w:rsidR="00FF533A" w:rsidRPr="00FF533A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FF533A"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).</w:t>
      </w:r>
    </w:p>
    <w:p w:rsidR="00FF533A" w:rsidRDefault="00FF533A" w:rsidP="00FF533A">
      <w:pPr>
        <w:numPr>
          <w:ilvl w:val="0"/>
          <w:numId w:val="7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FF533A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 przedszkolu nie ma odpisów za wyżywienie za pierwszy dzień nieobecności dziecka.</w:t>
      </w:r>
    </w:p>
    <w:p w:rsidR="00116574" w:rsidRPr="00FF533A" w:rsidRDefault="00116574" w:rsidP="00FF533A">
      <w:pPr>
        <w:numPr>
          <w:ilvl w:val="0"/>
          <w:numId w:val="7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FF533A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lastRenderedPageBreak/>
        <w:t>W przypadku planowanego wyjścia, wycieczki klasy w porze wydawania obiadów, rezygnację z  obiadu zgłasza rodzic lub uczeń.</w:t>
      </w:r>
    </w:p>
    <w:p w:rsidR="00116574" w:rsidRDefault="00116574" w:rsidP="00FF533A">
      <w:pPr>
        <w:numPr>
          <w:ilvl w:val="0"/>
          <w:numId w:val="7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Należność za odwołane obiady zostaje zarachowana na poczet wpłat za następny miesiąc. Należność tę należy rozliczyć przy najbliższej płatności poprzez pomniejszenie wpłaty za kolejny miesiąc (wskazany jest wcz</w:t>
      </w:r>
      <w:r w:rsidR="00635382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eśniejszy kontakt z  intendentem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szkoły w celu uzgodnienia kwoty do zapłaty).</w:t>
      </w:r>
      <w:r w:rsidR="00FF533A" w:rsidRPr="00FF533A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FF533A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 przedszkolu nie ma odpisów za wyżywienie za pierwszy dzień nieobecności dziecka.</w:t>
      </w:r>
    </w:p>
    <w:p w:rsidR="0000064F" w:rsidRDefault="0000064F" w:rsidP="0000064F">
      <w:pPr>
        <w:spacing w:before="75" w:after="75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00064F" w:rsidRPr="00116574" w:rsidRDefault="0000064F" w:rsidP="0000064F">
      <w:pPr>
        <w:spacing w:before="75" w:after="75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116574" w:rsidRPr="00116574" w:rsidRDefault="00116574" w:rsidP="0063538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Zasady zachowania w stołówce szkolnej</w:t>
      </w:r>
      <w:r w:rsidR="008C117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 i przedszkolnej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8</w:t>
      </w:r>
    </w:p>
    <w:p w:rsidR="00116574" w:rsidRPr="00116574" w:rsidRDefault="00116574" w:rsidP="00116574">
      <w:pPr>
        <w:numPr>
          <w:ilvl w:val="0"/>
          <w:numId w:val="8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Uczeń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/wychowanek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po</w:t>
      </w:r>
      <w:r w:rsidR="00635382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wejściu do stołówki szkolnej zajmuje określone miejsce.</w:t>
      </w:r>
    </w:p>
    <w:p w:rsidR="00116574" w:rsidRPr="00116574" w:rsidRDefault="00116574" w:rsidP="00116574">
      <w:pPr>
        <w:numPr>
          <w:ilvl w:val="0"/>
          <w:numId w:val="8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Po odbiór posiłku uczniowie ustawiają się w kolejce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, wychowankowie przedszkola są obsługiwani przez personel kuchni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</w:t>
      </w:r>
    </w:p>
    <w:p w:rsidR="00116574" w:rsidRPr="00116574" w:rsidRDefault="00116574" w:rsidP="00116574">
      <w:pPr>
        <w:numPr>
          <w:ilvl w:val="0"/>
          <w:numId w:val="8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Podczas wydawania posiłków w stołówce mogą przebywać wyłącznie osoby spożywające posiłek.</w:t>
      </w:r>
    </w:p>
    <w:p w:rsidR="00116574" w:rsidRPr="00116574" w:rsidRDefault="00116574" w:rsidP="00116574">
      <w:pPr>
        <w:numPr>
          <w:ilvl w:val="0"/>
          <w:numId w:val="8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Po spożyciu posiłku uczniowie odnoszą naczynia w wyznaczone miejsce i niezwłocznie opuszczają stołówkę.</w:t>
      </w:r>
    </w:p>
    <w:p w:rsidR="00116574" w:rsidRPr="00116574" w:rsidRDefault="00116574" w:rsidP="00116574">
      <w:pPr>
        <w:numPr>
          <w:ilvl w:val="0"/>
          <w:numId w:val="8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 sprawach porządkowych dotyczących korzystania z posiłków, uczniowie, nauczyciele i pracownicy zobowiązani są respektowa</w:t>
      </w:r>
      <w:r w:rsidR="00635382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ć polecenia nauczyciela dyżurującego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lub innego 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upoważnionego pracownika szkoły albo wychowawcy grupy w przedszkolu.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 </w:t>
      </w: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9</w:t>
      </w:r>
    </w:p>
    <w:p w:rsidR="00116574" w:rsidRPr="00116574" w:rsidRDefault="00116574" w:rsidP="00116574">
      <w:pPr>
        <w:spacing w:after="15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Osoby spożywające posiłek mają obowiązek:</w:t>
      </w:r>
    </w:p>
    <w:p w:rsidR="00116574" w:rsidRPr="00116574" w:rsidRDefault="00116574" w:rsidP="00116574">
      <w:pPr>
        <w:numPr>
          <w:ilvl w:val="0"/>
          <w:numId w:val="9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zachowania czystości, a w szczególności powinny przed posiłkiem umyć ręce,</w:t>
      </w:r>
    </w:p>
    <w:p w:rsidR="00116574" w:rsidRPr="00116574" w:rsidRDefault="00116574" w:rsidP="00116574">
      <w:pPr>
        <w:numPr>
          <w:ilvl w:val="0"/>
          <w:numId w:val="9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kulturalnego spożywania posiłków,</w:t>
      </w:r>
    </w:p>
    <w:p w:rsidR="00116574" w:rsidRPr="00116574" w:rsidRDefault="00116574" w:rsidP="00116574">
      <w:pPr>
        <w:numPr>
          <w:ilvl w:val="0"/>
          <w:numId w:val="9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zachowania ciszy podczas spożywania posiłków,</w:t>
      </w:r>
    </w:p>
    <w:p w:rsidR="00116574" w:rsidRPr="00116574" w:rsidRDefault="00116574" w:rsidP="00116574">
      <w:pPr>
        <w:numPr>
          <w:ilvl w:val="0"/>
          <w:numId w:val="9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kulturalnego odnoszenia się do rówieśników i personelu kuchni i stołówki,</w:t>
      </w:r>
    </w:p>
    <w:p w:rsidR="00116574" w:rsidRPr="00116574" w:rsidRDefault="00116574" w:rsidP="00116574">
      <w:pPr>
        <w:numPr>
          <w:ilvl w:val="0"/>
          <w:numId w:val="9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używania sztućców wyłącznie zgodnie z ich przeznaczeniem.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10</w:t>
      </w:r>
    </w:p>
    <w:p w:rsidR="00116574" w:rsidRPr="00116574" w:rsidRDefault="00116574" w:rsidP="00116574">
      <w:pPr>
        <w:spacing w:after="15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Zabrania się na stołówce szkolnej:</w:t>
      </w:r>
    </w:p>
    <w:p w:rsidR="00116574" w:rsidRPr="00116574" w:rsidRDefault="00116574" w:rsidP="00116574">
      <w:pPr>
        <w:numPr>
          <w:ilvl w:val="0"/>
          <w:numId w:val="10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pobytu osób nieuprawnionych, w tym rodziców i prawnych opiekunów dzieci,</w:t>
      </w:r>
    </w:p>
    <w:p w:rsidR="00116574" w:rsidRPr="00116574" w:rsidRDefault="00116574" w:rsidP="00116574">
      <w:pPr>
        <w:numPr>
          <w:ilvl w:val="0"/>
          <w:numId w:val="10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wnoszenia na stołówkę własnych naczyń, sztućcó</w:t>
      </w:r>
      <w:r w:rsidR="00635382"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w 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,</w:t>
      </w:r>
    </w:p>
    <w:p w:rsidR="00116574" w:rsidRPr="00116574" w:rsidRDefault="00116574" w:rsidP="00116574">
      <w:pPr>
        <w:numPr>
          <w:ilvl w:val="0"/>
          <w:numId w:val="10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popychania, szarpania, biegania,</w:t>
      </w:r>
    </w:p>
    <w:p w:rsidR="00116574" w:rsidRPr="00116574" w:rsidRDefault="00116574" w:rsidP="00116574">
      <w:pPr>
        <w:numPr>
          <w:ilvl w:val="0"/>
          <w:numId w:val="10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niszczenia mienia stołówki,</w:t>
      </w:r>
    </w:p>
    <w:p w:rsidR="00116574" w:rsidRPr="00116574" w:rsidRDefault="00116574" w:rsidP="00116574">
      <w:pPr>
        <w:numPr>
          <w:ilvl w:val="0"/>
          <w:numId w:val="10"/>
        </w:numPr>
        <w:spacing w:before="75" w:after="75" w:line="240" w:lineRule="auto"/>
        <w:ind w:left="450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korzystania z urządzeń technicznych, tj. telefony, tablety, laptopy.</w:t>
      </w:r>
    </w:p>
    <w:p w:rsidR="00116574" w:rsidRPr="00116574" w:rsidRDefault="00116574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 </w:t>
      </w: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11</w:t>
      </w:r>
    </w:p>
    <w:p w:rsidR="00116574" w:rsidRPr="00116574" w:rsidRDefault="00116574" w:rsidP="00116574">
      <w:pPr>
        <w:spacing w:after="15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 przypadku nierespektowania wyżej wymienionych zasad powiadamia się wychowawcę klasy</w:t>
      </w:r>
      <w:r w:rsidR="008C117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lub grupy w przedszkolu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oraz rodziców lub prawnych opiekunów ucznia.</w:t>
      </w:r>
    </w:p>
    <w:p w:rsidR="00116574" w:rsidRPr="00116574" w:rsidRDefault="00EA67BE" w:rsidP="00A26EA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</w:t>
      </w:r>
    </w:p>
    <w:p w:rsidR="00116574" w:rsidRDefault="00A26EAA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12</w:t>
      </w:r>
      <w:r w:rsidR="00116574"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445AA" w:rsidRDefault="00EA67BE" w:rsidP="00EA67BE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                        </w:t>
      </w:r>
      <w:r w:rsidR="000445A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Zasady korzystania ze stołówki w czasie pandemii COVID-19</w:t>
      </w:r>
    </w:p>
    <w:p w:rsidR="00EA67BE" w:rsidRDefault="00EA67BE" w:rsidP="00EA67BE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</w:p>
    <w:p w:rsidR="00EA67BE" w:rsidRDefault="000445AA" w:rsidP="00EA67BE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lastRenderedPageBreak/>
        <w:t>1</w:t>
      </w:r>
      <w:r w:rsidR="00EA67B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.Przechodząc z klas do stołówki szkolnej,  należy założyć maseczki.</w:t>
      </w:r>
    </w:p>
    <w:p w:rsidR="000445AA" w:rsidRDefault="00EA67BE" w:rsidP="00EA67BE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2</w:t>
      </w:r>
      <w:r w:rsidR="000445A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.Uczniowie wchodzą do stołówki szkolnej, wcześniej umywszy i zdezynfekowawszy ręce.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 Zachowują możliwie zawsze  obowiązujący dystans społeczny.</w:t>
      </w:r>
    </w:p>
    <w:p w:rsidR="00EA67BE" w:rsidRDefault="00EA67BE" w:rsidP="00EA67BE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3.Zajmują</w:t>
      </w:r>
      <w:r w:rsidR="005A26C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 stałe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 miejsca wskazane przez nauczyciela , zawsze ze swoją klasą.</w:t>
      </w:r>
    </w:p>
    <w:p w:rsidR="000445AA" w:rsidRDefault="00EA67BE" w:rsidP="00EA67BE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4.W czasie pandemii uczniowie są obsługiwani przez pracowników obsługi kuchni, nie podchodzą do okienka, nie odnoszą brudnych naczyń. </w:t>
      </w:r>
    </w:p>
    <w:p w:rsidR="00EA67BE" w:rsidRDefault="00EA67BE" w:rsidP="00EA67BE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5. Uczniowie przestrzegają poleceń nauczyciela dyżurującego oraz pracowników obsługi.</w:t>
      </w:r>
    </w:p>
    <w:p w:rsidR="000445AA" w:rsidRDefault="000445AA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</w:p>
    <w:p w:rsidR="00A26EAA" w:rsidRDefault="00A26EAA" w:rsidP="00A26EA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</w:t>
      </w:r>
    </w:p>
    <w:p w:rsidR="00A26EAA" w:rsidRPr="00116574" w:rsidRDefault="00A26EAA" w:rsidP="00A26EA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</w:t>
      </w:r>
      <w:r w:rsidRPr="0063538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A26EAA" w:rsidRPr="00116574" w:rsidRDefault="00A26EAA" w:rsidP="00A26EAA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13</w:t>
      </w:r>
    </w:p>
    <w:p w:rsidR="007036D0" w:rsidRDefault="00A26EAA" w:rsidP="00A26EAA">
      <w:pPr>
        <w:spacing w:after="15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 sprawach nieuregulowanych w niniejszym Regulaminie, związanych z organizacją pracy stołówki szkolnej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/przedszkolnej</w:t>
      </w:r>
      <w:r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, decyduje dyrektor szkoły.</w:t>
      </w:r>
    </w:p>
    <w:p w:rsidR="00A26EAA" w:rsidRPr="00116574" w:rsidRDefault="007036D0" w:rsidP="00A26EAA">
      <w:pPr>
        <w:spacing w:after="15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Traci moc Regulamin stołówki z dnia1.03.2018</w:t>
      </w:r>
    </w:p>
    <w:p w:rsidR="000445AA" w:rsidRDefault="000445AA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</w:p>
    <w:p w:rsidR="000445AA" w:rsidRDefault="000445AA" w:rsidP="0011657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</w:p>
    <w:p w:rsidR="00116574" w:rsidRPr="00116574" w:rsidRDefault="00635382" w:rsidP="00116574">
      <w:pPr>
        <w:spacing w:after="15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3538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R</w:t>
      </w:r>
      <w:r w:rsidR="00FF533A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egulamin obowiązuje od 1</w:t>
      </w:r>
      <w:r w:rsidR="00A26EAA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.09.2020</w:t>
      </w:r>
      <w:r w:rsidR="00116574" w:rsidRPr="0011657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r.</w:t>
      </w:r>
    </w:p>
    <w:p w:rsidR="005F490B" w:rsidRDefault="005F490B"/>
    <w:sectPr w:rsidR="005F490B" w:rsidSect="0063538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4AD9"/>
    <w:multiLevelType w:val="multilevel"/>
    <w:tmpl w:val="6F52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D130F"/>
    <w:multiLevelType w:val="multilevel"/>
    <w:tmpl w:val="9D58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07F60"/>
    <w:multiLevelType w:val="multilevel"/>
    <w:tmpl w:val="D600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9A43BD"/>
    <w:multiLevelType w:val="multilevel"/>
    <w:tmpl w:val="ED9E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E00D4"/>
    <w:multiLevelType w:val="multilevel"/>
    <w:tmpl w:val="C10C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D5E89"/>
    <w:multiLevelType w:val="multilevel"/>
    <w:tmpl w:val="CFD0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C371F"/>
    <w:multiLevelType w:val="multilevel"/>
    <w:tmpl w:val="E222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5258F"/>
    <w:multiLevelType w:val="multilevel"/>
    <w:tmpl w:val="2436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F4C7E"/>
    <w:multiLevelType w:val="multilevel"/>
    <w:tmpl w:val="6C86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A71D8"/>
    <w:multiLevelType w:val="multilevel"/>
    <w:tmpl w:val="7998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74"/>
    <w:rsid w:val="0000064F"/>
    <w:rsid w:val="000445AA"/>
    <w:rsid w:val="00100263"/>
    <w:rsid w:val="00116574"/>
    <w:rsid w:val="00171A38"/>
    <w:rsid w:val="001C279A"/>
    <w:rsid w:val="002F78D5"/>
    <w:rsid w:val="005A26CD"/>
    <w:rsid w:val="005F490B"/>
    <w:rsid w:val="00635382"/>
    <w:rsid w:val="0064484D"/>
    <w:rsid w:val="00664EDC"/>
    <w:rsid w:val="006B1EDE"/>
    <w:rsid w:val="007036D0"/>
    <w:rsid w:val="008C1171"/>
    <w:rsid w:val="009966FF"/>
    <w:rsid w:val="00A26EAA"/>
    <w:rsid w:val="00BC0439"/>
    <w:rsid w:val="00CA5719"/>
    <w:rsid w:val="00E52F13"/>
    <w:rsid w:val="00E96495"/>
    <w:rsid w:val="00EA67BE"/>
    <w:rsid w:val="00FE555F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BF2B"/>
  <w15:docId w15:val="{B096B7A7-2C6C-4EE1-953D-0115709B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90B"/>
  </w:style>
  <w:style w:type="paragraph" w:styleId="Nagwek1">
    <w:name w:val="heading 1"/>
    <w:basedOn w:val="Normalny"/>
    <w:link w:val="Nagwek1Znak"/>
    <w:uiPriority w:val="9"/>
    <w:qFormat/>
    <w:rsid w:val="00116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65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65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16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Użytkownik systemu Windows</cp:lastModifiedBy>
  <cp:revision>14</cp:revision>
  <cp:lastPrinted>2018-03-15T09:19:00Z</cp:lastPrinted>
  <dcterms:created xsi:type="dcterms:W3CDTF">2020-09-16T11:26:00Z</dcterms:created>
  <dcterms:modified xsi:type="dcterms:W3CDTF">2020-09-16T12:27:00Z</dcterms:modified>
</cp:coreProperties>
</file>