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B9FA4" w14:textId="77777777" w:rsidR="00CB1F31" w:rsidRDefault="008328A7" w:rsidP="0015554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Załącznik Nr 1</w:t>
      </w:r>
    </w:p>
    <w:p w14:paraId="15483D15" w14:textId="4C7FAB3A" w:rsidR="008328A7" w:rsidRDefault="000A2066" w:rsidP="001555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do Zarządzenia nr </w:t>
      </w:r>
      <w:r w:rsidR="00057E29">
        <w:rPr>
          <w:rFonts w:ascii="Times New Roman" w:hAnsi="Times New Roman" w:cs="Times New Roman"/>
        </w:rPr>
        <w:t>17</w:t>
      </w:r>
      <w:r w:rsidR="000D58C9">
        <w:rPr>
          <w:rFonts w:ascii="Times New Roman" w:hAnsi="Times New Roman" w:cs="Times New Roman"/>
        </w:rPr>
        <w:t>/202</w:t>
      </w:r>
      <w:r w:rsidR="004A5A1D">
        <w:rPr>
          <w:rFonts w:ascii="Times New Roman" w:hAnsi="Times New Roman" w:cs="Times New Roman"/>
        </w:rPr>
        <w:t>4</w:t>
      </w:r>
    </w:p>
    <w:p w14:paraId="0F5C14B1" w14:textId="77777777" w:rsidR="008328A7" w:rsidRDefault="008328A7" w:rsidP="001555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Wójta Gminy Stanin</w:t>
      </w:r>
    </w:p>
    <w:p w14:paraId="5A927768" w14:textId="1A417A0E" w:rsidR="009B37C6" w:rsidRDefault="000A2066" w:rsidP="001555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 dnia </w:t>
      </w:r>
      <w:r w:rsidR="00057E29">
        <w:rPr>
          <w:rFonts w:ascii="Times New Roman" w:hAnsi="Times New Roman" w:cs="Times New Roman"/>
        </w:rPr>
        <w:t>17 maja</w:t>
      </w:r>
      <w:r w:rsidR="000D58C9">
        <w:rPr>
          <w:rFonts w:ascii="Times New Roman" w:hAnsi="Times New Roman" w:cs="Times New Roman"/>
        </w:rPr>
        <w:t xml:space="preserve"> 202</w:t>
      </w:r>
      <w:r w:rsidR="004A5A1D">
        <w:rPr>
          <w:rFonts w:ascii="Times New Roman" w:hAnsi="Times New Roman" w:cs="Times New Roman"/>
        </w:rPr>
        <w:t>4</w:t>
      </w:r>
      <w:r w:rsidR="009B37C6">
        <w:rPr>
          <w:rFonts w:ascii="Times New Roman" w:hAnsi="Times New Roman" w:cs="Times New Roman"/>
        </w:rPr>
        <w:t xml:space="preserve"> r.</w:t>
      </w:r>
    </w:p>
    <w:p w14:paraId="3FFBB7F5" w14:textId="77777777" w:rsidR="009B37C6" w:rsidRPr="009B37C6" w:rsidRDefault="009B37C6" w:rsidP="009B3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CD106A" w14:textId="2349C6B0" w:rsidR="009B37C6" w:rsidRDefault="002C752B" w:rsidP="009B3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Terminarz przerw w pracy przedszkoli i oddziałów przedszkolnych w szkołach podstawowych prowadzonych przez Gminę Stanin w 202</w:t>
      </w:r>
      <w:r w:rsidR="004A5A1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14:paraId="73FB8740" w14:textId="77777777" w:rsidR="0015554C" w:rsidRDefault="0015554C" w:rsidP="009B3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3902"/>
        <w:gridCol w:w="2127"/>
        <w:gridCol w:w="2404"/>
      </w:tblGrid>
      <w:tr w:rsidR="004A1DFA" w14:paraId="0C04BEC1" w14:textId="77777777" w:rsidTr="00425759">
        <w:tc>
          <w:tcPr>
            <w:tcW w:w="629" w:type="dxa"/>
            <w:vMerge w:val="restart"/>
            <w:shd w:val="clear" w:color="auto" w:fill="E7E6E6" w:themeFill="background2"/>
          </w:tcPr>
          <w:p w14:paraId="13808CCD" w14:textId="77777777" w:rsidR="004A1DFA" w:rsidRDefault="004A1DFA" w:rsidP="00155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A65356" w14:textId="77777777" w:rsidR="004A1DFA" w:rsidRDefault="004A1DFA" w:rsidP="00155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14:paraId="18D7F34B" w14:textId="77777777" w:rsidR="004A1DFA" w:rsidRDefault="004A1DFA" w:rsidP="004A1D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  <w:vMerge w:val="restart"/>
            <w:shd w:val="clear" w:color="auto" w:fill="E7E6E6" w:themeFill="background2"/>
          </w:tcPr>
          <w:p w14:paraId="2F9D510D" w14:textId="77777777" w:rsidR="004A1DFA" w:rsidRDefault="004A1DFA" w:rsidP="00155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3B1A2B" w14:textId="77777777" w:rsidR="004A1DFA" w:rsidRDefault="004A1DFA" w:rsidP="002C7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Nazwa placówki</w:t>
            </w:r>
          </w:p>
        </w:tc>
        <w:tc>
          <w:tcPr>
            <w:tcW w:w="4531" w:type="dxa"/>
            <w:gridSpan w:val="2"/>
            <w:shd w:val="clear" w:color="auto" w:fill="E7E6E6" w:themeFill="background2"/>
          </w:tcPr>
          <w:p w14:paraId="1367B12D" w14:textId="77777777" w:rsidR="004A1DFA" w:rsidRDefault="004A1DFA" w:rsidP="002C752B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Przerwa w pracy placówki</w:t>
            </w:r>
          </w:p>
        </w:tc>
      </w:tr>
      <w:tr w:rsidR="004A1DFA" w14:paraId="77E74F96" w14:textId="77777777" w:rsidTr="00425759">
        <w:tc>
          <w:tcPr>
            <w:tcW w:w="629" w:type="dxa"/>
            <w:vMerge/>
            <w:shd w:val="clear" w:color="auto" w:fill="E7E6E6" w:themeFill="background2"/>
          </w:tcPr>
          <w:p w14:paraId="2D169674" w14:textId="77777777" w:rsidR="004A1DFA" w:rsidRPr="0015554C" w:rsidRDefault="004A1DFA" w:rsidP="004A1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vMerge/>
            <w:shd w:val="clear" w:color="auto" w:fill="E7E6E6" w:themeFill="background2"/>
          </w:tcPr>
          <w:p w14:paraId="5696BDA6" w14:textId="77777777" w:rsidR="004A1DFA" w:rsidRPr="0015554C" w:rsidRDefault="004A1DFA" w:rsidP="009B3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14:paraId="6FF67D84" w14:textId="77777777" w:rsidR="004A1DFA" w:rsidRPr="0015554C" w:rsidRDefault="004A1DFA" w:rsidP="004A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</w:t>
            </w:r>
          </w:p>
        </w:tc>
        <w:tc>
          <w:tcPr>
            <w:tcW w:w="2404" w:type="dxa"/>
            <w:shd w:val="clear" w:color="auto" w:fill="E7E6E6" w:themeFill="background2"/>
          </w:tcPr>
          <w:p w14:paraId="5E3A2697" w14:textId="77777777" w:rsidR="004A1DFA" w:rsidRDefault="004A1DFA" w:rsidP="004A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</w:t>
            </w:r>
          </w:p>
        </w:tc>
      </w:tr>
      <w:tr w:rsidR="002C752B" w14:paraId="34F6CEDB" w14:textId="77777777" w:rsidTr="00425759">
        <w:tc>
          <w:tcPr>
            <w:tcW w:w="629" w:type="dxa"/>
          </w:tcPr>
          <w:p w14:paraId="7FE51A6F" w14:textId="77777777" w:rsidR="002C752B" w:rsidRPr="004A1DFA" w:rsidRDefault="004A1DFA" w:rsidP="004A1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02" w:type="dxa"/>
          </w:tcPr>
          <w:p w14:paraId="133418BA" w14:textId="77777777" w:rsidR="002C752B" w:rsidRDefault="004A1DFA" w:rsidP="004A1D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Przedszkole w Staninie</w:t>
            </w:r>
          </w:p>
          <w:p w14:paraId="50A5498C" w14:textId="77777777" w:rsidR="004A1DFA" w:rsidRPr="0015554C" w:rsidRDefault="004A1DFA" w:rsidP="004A1D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0035F9D" w14:textId="65D24D6B" w:rsidR="002C752B" w:rsidRPr="0015554C" w:rsidRDefault="00425759" w:rsidP="004A1D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4A5A1D">
              <w:rPr>
                <w:rFonts w:ascii="Times New Roman" w:hAnsi="Times New Roman" w:cs="Times New Roman"/>
                <w:sz w:val="28"/>
                <w:szCs w:val="28"/>
              </w:rPr>
              <w:t>lipca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A5A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  <w:tc>
          <w:tcPr>
            <w:tcW w:w="2404" w:type="dxa"/>
          </w:tcPr>
          <w:p w14:paraId="4C780F7B" w14:textId="2F24467E" w:rsidR="002C752B" w:rsidRDefault="004A5A1D" w:rsidP="004A1D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25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lipca</w:t>
            </w:r>
            <w:r w:rsidR="0042575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5759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</w:tr>
      <w:tr w:rsidR="002C752B" w14:paraId="131C3063" w14:textId="77777777" w:rsidTr="00425759">
        <w:tc>
          <w:tcPr>
            <w:tcW w:w="629" w:type="dxa"/>
          </w:tcPr>
          <w:p w14:paraId="7B6A73FB" w14:textId="77777777" w:rsidR="002C752B" w:rsidRPr="0015554C" w:rsidRDefault="004A1DFA" w:rsidP="009B3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02" w:type="dxa"/>
          </w:tcPr>
          <w:p w14:paraId="3DF06EE0" w14:textId="77777777" w:rsidR="002C752B" w:rsidRDefault="004A1DFA" w:rsidP="004A1D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Przedszkole w Tuchowiczu</w:t>
            </w:r>
          </w:p>
          <w:p w14:paraId="4BDA699B" w14:textId="77777777" w:rsidR="004A1DFA" w:rsidRPr="0015554C" w:rsidRDefault="004A1DFA" w:rsidP="004A1D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5123E2C" w14:textId="3455F30F" w:rsidR="002C752B" w:rsidRPr="0015554C" w:rsidRDefault="004A5A1D" w:rsidP="004A1D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sierpnia </w:t>
            </w:r>
            <w:r w:rsidR="0042575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5759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  <w:tc>
          <w:tcPr>
            <w:tcW w:w="2404" w:type="dxa"/>
          </w:tcPr>
          <w:p w14:paraId="77E7CFCF" w14:textId="0B6A0E03" w:rsidR="002C752B" w:rsidRDefault="004A5A1D" w:rsidP="004A1D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25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sierpnia</w:t>
            </w:r>
            <w:r w:rsidR="0042575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5759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</w:tr>
      <w:tr w:rsidR="002C752B" w14:paraId="673EE9C6" w14:textId="77777777" w:rsidTr="00425759">
        <w:tc>
          <w:tcPr>
            <w:tcW w:w="629" w:type="dxa"/>
          </w:tcPr>
          <w:p w14:paraId="3B7906EE" w14:textId="77777777" w:rsidR="002C752B" w:rsidRPr="0015554C" w:rsidRDefault="004A1DFA" w:rsidP="009B3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02" w:type="dxa"/>
          </w:tcPr>
          <w:p w14:paraId="2D0B9E72" w14:textId="77777777" w:rsidR="002C752B" w:rsidRDefault="004A1DFA" w:rsidP="004A1D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Oddziały przedszkolne –</w:t>
            </w:r>
          </w:p>
          <w:p w14:paraId="31CA47EB" w14:textId="4B8A703A" w:rsidR="004A1DFA" w:rsidRPr="0015554C" w:rsidRDefault="004A1DFA" w:rsidP="004A1D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PSP</w:t>
            </w:r>
            <w:r w:rsidR="00057E29">
              <w:rPr>
                <w:rFonts w:ascii="Times New Roman" w:hAnsi="Times New Roman" w:cs="Times New Roman"/>
                <w:sz w:val="28"/>
                <w:szCs w:val="28"/>
              </w:rPr>
              <w:t xml:space="preserve"> im. J. Korczaka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 Sarnowie</w:t>
            </w:r>
          </w:p>
        </w:tc>
        <w:tc>
          <w:tcPr>
            <w:tcW w:w="2127" w:type="dxa"/>
          </w:tcPr>
          <w:p w14:paraId="3835C74E" w14:textId="5BAA22A9" w:rsidR="002C752B" w:rsidRPr="0015554C" w:rsidRDefault="00425759" w:rsidP="004A1D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6E336A">
              <w:rPr>
                <w:rFonts w:ascii="Times New Roman" w:hAnsi="Times New Roman" w:cs="Times New Roman"/>
                <w:sz w:val="28"/>
                <w:szCs w:val="28"/>
              </w:rPr>
              <w:t>lipca</w:t>
            </w:r>
            <w:r w:rsidR="007D654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E33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D6549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  <w:tc>
          <w:tcPr>
            <w:tcW w:w="2404" w:type="dxa"/>
          </w:tcPr>
          <w:p w14:paraId="022BD960" w14:textId="54BA6EF8" w:rsidR="002C752B" w:rsidRDefault="006E336A" w:rsidP="004257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7D6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lipca</w:t>
            </w:r>
            <w:r w:rsidR="007D654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D6549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</w:tr>
      <w:tr w:rsidR="002C752B" w14:paraId="3B73B718" w14:textId="77777777" w:rsidTr="00425759">
        <w:tc>
          <w:tcPr>
            <w:tcW w:w="629" w:type="dxa"/>
          </w:tcPr>
          <w:p w14:paraId="739B5015" w14:textId="77777777" w:rsidR="002C752B" w:rsidRPr="0015554C" w:rsidRDefault="004A1DFA" w:rsidP="009B3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02" w:type="dxa"/>
          </w:tcPr>
          <w:p w14:paraId="285C2FD7" w14:textId="77777777" w:rsidR="002C752B" w:rsidRDefault="004A1DFA" w:rsidP="004A1D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Oddziały przedszkolne –</w:t>
            </w:r>
          </w:p>
          <w:p w14:paraId="73A40878" w14:textId="77777777" w:rsidR="004A1DFA" w:rsidRPr="0015554C" w:rsidRDefault="004A1DFA" w:rsidP="004A1D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PSP w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Zastawiu</w:t>
            </w:r>
            <w:proofErr w:type="spellEnd"/>
          </w:p>
        </w:tc>
        <w:tc>
          <w:tcPr>
            <w:tcW w:w="2127" w:type="dxa"/>
          </w:tcPr>
          <w:p w14:paraId="76E5DABA" w14:textId="04EB92A8" w:rsidR="002C752B" w:rsidRPr="0015554C" w:rsidRDefault="00425759" w:rsidP="004A1D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6E336A">
              <w:rPr>
                <w:rFonts w:ascii="Times New Roman" w:hAnsi="Times New Roman" w:cs="Times New Roman"/>
                <w:sz w:val="28"/>
                <w:szCs w:val="28"/>
              </w:rPr>
              <w:t>lipca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E33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  <w:tc>
          <w:tcPr>
            <w:tcW w:w="2404" w:type="dxa"/>
          </w:tcPr>
          <w:p w14:paraId="6B050A94" w14:textId="2784A54E" w:rsidR="002C752B" w:rsidRDefault="006E336A" w:rsidP="004A1D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25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lipca</w:t>
            </w:r>
            <w:r w:rsidR="0042575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5759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</w:tr>
      <w:tr w:rsidR="002C752B" w14:paraId="6BE35F63" w14:textId="77777777" w:rsidTr="00425759">
        <w:tc>
          <w:tcPr>
            <w:tcW w:w="629" w:type="dxa"/>
          </w:tcPr>
          <w:p w14:paraId="6143D9C6" w14:textId="77777777" w:rsidR="002C752B" w:rsidRPr="0015554C" w:rsidRDefault="004A1DFA" w:rsidP="009B3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02" w:type="dxa"/>
          </w:tcPr>
          <w:p w14:paraId="03067AC4" w14:textId="77777777" w:rsidR="002C752B" w:rsidRDefault="004A1DFA" w:rsidP="004A1D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Oddziały przedszkolne –</w:t>
            </w:r>
          </w:p>
          <w:p w14:paraId="2AA07205" w14:textId="77777777" w:rsidR="004A1DFA" w:rsidRPr="0015554C" w:rsidRDefault="004A1DFA" w:rsidP="004A1D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PSP im. St. Grafika w Zagoździu</w:t>
            </w:r>
          </w:p>
        </w:tc>
        <w:tc>
          <w:tcPr>
            <w:tcW w:w="2127" w:type="dxa"/>
          </w:tcPr>
          <w:p w14:paraId="6842E1DD" w14:textId="210D7204" w:rsidR="002C752B" w:rsidRPr="0015554C" w:rsidRDefault="006E336A" w:rsidP="004A1D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1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sierpnia</w:t>
            </w:r>
            <w:r w:rsidR="004A1DF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A1DFA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  <w:tc>
          <w:tcPr>
            <w:tcW w:w="2404" w:type="dxa"/>
          </w:tcPr>
          <w:p w14:paraId="68DFC708" w14:textId="547463FD" w:rsidR="002C752B" w:rsidRDefault="006E336A" w:rsidP="004A1D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sierpnia</w:t>
            </w:r>
            <w:r w:rsidR="004A1DF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A1DFA">
              <w:rPr>
                <w:rFonts w:ascii="Times New Roman" w:hAnsi="Times New Roman" w:cs="Times New Roman"/>
                <w:sz w:val="28"/>
                <w:szCs w:val="28"/>
              </w:rPr>
              <w:t xml:space="preserve"> r. </w:t>
            </w:r>
          </w:p>
        </w:tc>
      </w:tr>
      <w:tr w:rsidR="004A1DFA" w14:paraId="3A69373B" w14:textId="77777777" w:rsidTr="00425759">
        <w:tc>
          <w:tcPr>
            <w:tcW w:w="629" w:type="dxa"/>
          </w:tcPr>
          <w:p w14:paraId="0CCF3EDF" w14:textId="77777777" w:rsidR="004A1DFA" w:rsidRDefault="004A1DFA" w:rsidP="009B3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14:paraId="05ABA5B1" w14:textId="77777777" w:rsidR="004A1DFA" w:rsidRDefault="004A1DFA" w:rsidP="009B3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14:paraId="25001F04" w14:textId="77777777" w:rsidR="004A1DFA" w:rsidRDefault="004A1DFA" w:rsidP="004A1D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Oddziały przedszkolne –</w:t>
            </w:r>
          </w:p>
          <w:p w14:paraId="10B29A46" w14:textId="77777777" w:rsidR="004A1DFA" w:rsidRPr="0015554C" w:rsidRDefault="004A1DFA" w:rsidP="004A1D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PSP w Jeleńcu</w:t>
            </w:r>
          </w:p>
        </w:tc>
        <w:tc>
          <w:tcPr>
            <w:tcW w:w="2127" w:type="dxa"/>
          </w:tcPr>
          <w:p w14:paraId="2ED51D4A" w14:textId="12AAB0F5" w:rsidR="004A1DFA" w:rsidRDefault="006E336A" w:rsidP="004A1D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5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sierpnia</w:t>
            </w:r>
            <w:r w:rsidR="0042575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5759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  <w:tc>
          <w:tcPr>
            <w:tcW w:w="2404" w:type="dxa"/>
          </w:tcPr>
          <w:p w14:paraId="40D159A7" w14:textId="616FCDD2" w:rsidR="004A1DFA" w:rsidRDefault="00160EDD" w:rsidP="004A1D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25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sierpnia</w:t>
            </w:r>
            <w:r w:rsidR="0042575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5759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</w:tr>
    </w:tbl>
    <w:p w14:paraId="7178AAEC" w14:textId="77777777" w:rsidR="009B37C6" w:rsidRPr="009B37C6" w:rsidRDefault="009B37C6" w:rsidP="009B37C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B37C6" w:rsidRPr="009B3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3155"/>
    <w:multiLevelType w:val="hybridMultilevel"/>
    <w:tmpl w:val="F190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C4"/>
    <w:rsid w:val="00057E29"/>
    <w:rsid w:val="000A2066"/>
    <w:rsid w:val="000D58C9"/>
    <w:rsid w:val="00132236"/>
    <w:rsid w:val="0015554C"/>
    <w:rsid w:val="00160EDD"/>
    <w:rsid w:val="002C752B"/>
    <w:rsid w:val="003372AC"/>
    <w:rsid w:val="00425759"/>
    <w:rsid w:val="004A1DFA"/>
    <w:rsid w:val="004A5A1D"/>
    <w:rsid w:val="005B387C"/>
    <w:rsid w:val="006E336A"/>
    <w:rsid w:val="007D6549"/>
    <w:rsid w:val="008328A7"/>
    <w:rsid w:val="009B37C6"/>
    <w:rsid w:val="00CB1F31"/>
    <w:rsid w:val="00E867C4"/>
    <w:rsid w:val="00F8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A551"/>
  <w15:chartTrackingRefBased/>
  <w15:docId w15:val="{08509A1F-B546-455D-982E-B1C32EDA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3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1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ZEAS</dc:creator>
  <cp:keywords/>
  <dc:description/>
  <cp:lastModifiedBy>Dell</cp:lastModifiedBy>
  <cp:revision>2</cp:revision>
  <dcterms:created xsi:type="dcterms:W3CDTF">2024-06-03T08:01:00Z</dcterms:created>
  <dcterms:modified xsi:type="dcterms:W3CDTF">2024-06-03T08:01:00Z</dcterms:modified>
</cp:coreProperties>
</file>