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DEF9D" w14:textId="660F7C06" w:rsidR="00096AA7" w:rsidRDefault="006D3D08" w:rsidP="00096AA7">
      <w:pPr>
        <w:pStyle w:val="007PODSTAWAtytul"/>
        <w:spacing w:after="170"/>
        <w:jc w:val="left"/>
        <w:rPr>
          <w:rStyle w:val="PLAboldPSOxInne"/>
          <w:b/>
        </w:rPr>
      </w:pPr>
      <w:bookmarkStart w:id="0" w:name="_GoBack"/>
      <w:bookmarkEnd w:id="0"/>
      <w:r w:rsidRPr="006D3D08">
        <w:rPr>
          <w:rStyle w:val="PLAboldPSOxInne"/>
          <w:b/>
        </w:rPr>
        <w:t xml:space="preserve">Wymagania edukacyjne. </w:t>
      </w:r>
      <w:r w:rsidR="00096AA7">
        <w:rPr>
          <w:rStyle w:val="PLAboldPSOxInne"/>
          <w:b/>
        </w:rPr>
        <w:t>Klasa 7</w:t>
      </w:r>
    </w:p>
    <w:tbl>
      <w:tblPr>
        <w:tblW w:w="1468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</w:tblGrid>
      <w:tr w:rsidR="00096AA7" w14:paraId="103BC82B" w14:textId="77777777" w:rsidTr="007209C4">
        <w:trPr>
          <w:trHeight w:val="60"/>
          <w:tblHeader/>
        </w:trPr>
        <w:tc>
          <w:tcPr>
            <w:tcW w:w="2098" w:type="dxa"/>
            <w:tcBorders>
              <w:top w:val="single" w:sz="4" w:space="0" w:color="FFFFFF"/>
              <w:left w:val="single" w:sz="6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4A3E3B71" w14:textId="77777777" w:rsidR="00096AA7" w:rsidRDefault="00096AA7" w:rsidP="00966072">
            <w:pPr>
              <w:pStyle w:val="100tabelaglowkaAdam"/>
            </w:pPr>
            <w:r>
              <w:t>Temat lekcji</w:t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507B3CFC" w14:textId="77777777" w:rsidR="00096AA7" w:rsidRDefault="00096AA7" w:rsidP="00966072">
            <w:pPr>
              <w:pStyle w:val="tabelaglowkaBIALAtabela"/>
            </w:pPr>
            <w:r>
              <w:t xml:space="preserve">Ocena </w:t>
            </w:r>
            <w:r>
              <w:br/>
              <w:t>dopuszczająca</w:t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22DF6EB5" w14:textId="77777777" w:rsidR="00096AA7" w:rsidRDefault="00096AA7" w:rsidP="00966072">
            <w:pPr>
              <w:pStyle w:val="tabelaglowkaBIALAtabela"/>
            </w:pPr>
            <w:r>
              <w:t xml:space="preserve">Ocena </w:t>
            </w:r>
            <w:r>
              <w:br/>
              <w:t>dostateczna</w:t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70A6E374" w14:textId="77777777" w:rsidR="00096AA7" w:rsidRDefault="00096AA7" w:rsidP="00966072">
            <w:pPr>
              <w:pStyle w:val="tabelaglowkaBIALAtabela"/>
            </w:pPr>
            <w:r>
              <w:t xml:space="preserve">Ocena </w:t>
            </w:r>
            <w:r>
              <w:br/>
              <w:t>dobra</w:t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4D70C0D7" w14:textId="77777777" w:rsidR="00096AA7" w:rsidRDefault="00096AA7" w:rsidP="00966072">
            <w:pPr>
              <w:pStyle w:val="tabelaglowkaBIALAtabela"/>
            </w:pPr>
            <w:r>
              <w:t xml:space="preserve">Ocena </w:t>
            </w:r>
            <w:r>
              <w:br/>
              <w:t>bardzo dobra</w:t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85" w:type="dxa"/>
              <w:bottom w:w="113" w:type="dxa"/>
              <w:right w:w="57" w:type="dxa"/>
            </w:tcMar>
            <w:vAlign w:val="center"/>
          </w:tcPr>
          <w:p w14:paraId="79A2E0ED" w14:textId="77777777" w:rsidR="00096AA7" w:rsidRDefault="00096AA7" w:rsidP="00966072">
            <w:pPr>
              <w:pStyle w:val="tabelaglowkaBIALAtabela"/>
            </w:pPr>
            <w:r>
              <w:t xml:space="preserve">Ocena </w:t>
            </w:r>
            <w:r>
              <w:br/>
              <w:t>celująca</w:t>
            </w:r>
          </w:p>
        </w:tc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6" w:space="0" w:color="FFFFFF"/>
            </w:tcBorders>
            <w:shd w:val="solid" w:color="F7931D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89BE8B8" w14:textId="77777777" w:rsidR="00096AA7" w:rsidRDefault="00096AA7" w:rsidP="00966072">
            <w:pPr>
              <w:pStyle w:val="tabelaglowkaBIALAtabela"/>
            </w:pPr>
            <w:r>
              <w:t>Podstawa programowa</w:t>
            </w:r>
          </w:p>
        </w:tc>
      </w:tr>
      <w:tr w:rsidR="00966072" w14:paraId="345E2520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07ACDB2" w14:textId="77777777" w:rsidR="00966072" w:rsidRDefault="00966072" w:rsidP="00966072">
            <w:pPr>
              <w:pStyle w:val="RMtabelaIkolumnatytulliczbainnewciecie"/>
            </w:pPr>
            <w:r>
              <w:t>1.</w:t>
            </w:r>
            <w:r>
              <w:tab/>
              <w:t>Kongres wiedeński</w:t>
            </w:r>
          </w:p>
          <w:p w14:paraId="623208B8" w14:textId="77777777" w:rsidR="00966072" w:rsidRDefault="00966072" w:rsidP="00966072">
            <w:pPr>
              <w:pStyle w:val="RMtabelaIkolumnazagadnienie"/>
            </w:pPr>
            <w:r>
              <w:t>Zagadnienia</w:t>
            </w:r>
          </w:p>
          <w:p w14:paraId="348559A1" w14:textId="77777777" w:rsidR="00966072" w:rsidRDefault="00966072" w:rsidP="00966072">
            <w:pPr>
              <w:pStyle w:val="PLATabelatekstwyliczenie"/>
            </w:pPr>
            <w:r>
              <w:t>1.</w:t>
            </w:r>
            <w:r>
              <w:tab/>
              <w:t>Obrady kongresu.</w:t>
            </w:r>
          </w:p>
          <w:p w14:paraId="7ACC46B5" w14:textId="77777777" w:rsidR="00966072" w:rsidRDefault="00966072" w:rsidP="00966072">
            <w:pPr>
              <w:pStyle w:val="PLATabelatekstwyliczenie"/>
            </w:pPr>
            <w:r>
              <w:t>2.</w:t>
            </w:r>
            <w:r>
              <w:tab/>
              <w:t>Postanowienia kongresu.</w:t>
            </w:r>
          </w:p>
          <w:p w14:paraId="09C18A10" w14:textId="77777777" w:rsidR="00966072" w:rsidRDefault="00966072" w:rsidP="00966072">
            <w:pPr>
              <w:pStyle w:val="PLATabelatekstwyliczenie"/>
            </w:pPr>
            <w:r>
              <w:t>3.</w:t>
            </w:r>
            <w:r>
              <w:tab/>
              <w:t>Święte Przymierze.</w:t>
            </w:r>
          </w:p>
          <w:p w14:paraId="60DA4879" w14:textId="77777777" w:rsidR="00966072" w:rsidRDefault="00966072" w:rsidP="00966072">
            <w:pPr>
              <w:pStyle w:val="PLATabelatekstwyliczenie"/>
            </w:pPr>
            <w:r>
              <w:t>4.</w:t>
            </w:r>
            <w:r>
              <w:tab/>
              <w:t>Epoka restauracji.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11B40CB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rPr>
                <w:spacing w:val="-5"/>
              </w:rPr>
              <w:tab/>
            </w:r>
            <w:r>
              <w:t>zna daty obrad kongresu wiedeńskiego;</w:t>
            </w:r>
          </w:p>
          <w:p w14:paraId="7D9188BB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potrafi wymienić najważniejsze postanowienia kongresu;</w:t>
            </w:r>
          </w:p>
          <w:p w14:paraId="533757BB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zna członków Świętego Przymierza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D2D8D0F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wyjaśnia pojęcia: legitymizm, równowaga sił, restauracja;</w:t>
            </w:r>
          </w:p>
          <w:p w14:paraId="2789300C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zna postanowienia kongresu odnośnie do ziem polskich;</w:t>
            </w:r>
          </w:p>
          <w:p w14:paraId="55050DA8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wymienia uczestników kongresu;</w:t>
            </w:r>
          </w:p>
          <w:p w14:paraId="3DE9C2F1" w14:textId="1A462917" w:rsidR="00966072" w:rsidRDefault="00966072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BE87A61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wskazuje przyczyny zwołania kongresu wiedeńskiego i powołania Świętego Przymierza;</w:t>
            </w:r>
          </w:p>
          <w:p w14:paraId="5C58E2BA" w14:textId="77777777" w:rsidR="004731AF" w:rsidRDefault="004731AF" w:rsidP="00966072">
            <w:pPr>
              <w:pStyle w:val="PLATabelatekstwyliczenie"/>
            </w:pPr>
            <w:r>
              <w:t>–</w:t>
            </w:r>
            <w:r>
              <w:tab/>
              <w:t>rozumie określenie „tańczący kongres”</w:t>
            </w:r>
          </w:p>
          <w:p w14:paraId="30ABCB7B" w14:textId="58FEE52B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rozumie znaczenie postanowień kongresu wiedeńskiego dla sytuacji Polaków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B7F2AE3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 xml:space="preserve">wskazuje rolę Świętego Przymierza dla utrzymania porządku w Europie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789D119D" w14:textId="77777777" w:rsidR="00966072" w:rsidRDefault="00966072" w:rsidP="00096AA7">
            <w:pPr>
              <w:pStyle w:val="PLATabelatekstwyliczenie"/>
              <w:ind w:left="0" w:firstLine="0"/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>uzasadnia, że kongres wiedeński był triumfem konserwatyzmu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C556DB2" w14:textId="58B52984" w:rsidR="00966072" w:rsidRDefault="00966072" w:rsidP="00966072">
            <w:pPr>
              <w:pStyle w:val="PLATabelatekstcentre"/>
            </w:pPr>
            <w:r>
              <w:rPr>
                <w:rFonts w:ascii="Calibri" w:hAnsi="Calibri" w:cs="Calibri"/>
                <w:sz w:val="22"/>
                <w:szCs w:val="22"/>
              </w:rPr>
              <w:t>XIX 1</w:t>
            </w:r>
          </w:p>
        </w:tc>
      </w:tr>
      <w:tr w:rsidR="00966072" w14:paraId="5337A3A0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AC2FFD7" w14:textId="77777777" w:rsidR="00966072" w:rsidRDefault="00966072" w:rsidP="00966072">
            <w:pPr>
              <w:pStyle w:val="RMtabelaIkolumnatytulliczbainnewciecie"/>
            </w:pPr>
            <w:r>
              <w:t>2.</w:t>
            </w:r>
            <w:r>
              <w:tab/>
              <w:t>Walka z porządkiem pokongresowym</w:t>
            </w:r>
          </w:p>
          <w:p w14:paraId="45DD8BF5" w14:textId="77777777" w:rsidR="00966072" w:rsidRDefault="00966072" w:rsidP="00966072">
            <w:pPr>
              <w:pStyle w:val="RMtabelaIkolumnazagadnienie"/>
            </w:pPr>
            <w:r>
              <w:t>Zagadnienia</w:t>
            </w:r>
          </w:p>
          <w:p w14:paraId="5F4F2053" w14:textId="77777777" w:rsidR="00966072" w:rsidRDefault="00966072" w:rsidP="00966072">
            <w:pPr>
              <w:pStyle w:val="PLATabelatekstwyliczenie"/>
            </w:pPr>
            <w:r>
              <w:t>1.</w:t>
            </w:r>
            <w:r>
              <w:tab/>
              <w:t>Liberalizm.</w:t>
            </w:r>
          </w:p>
          <w:p w14:paraId="799806B0" w14:textId="77777777" w:rsidR="00966072" w:rsidRDefault="00966072" w:rsidP="00966072">
            <w:pPr>
              <w:pStyle w:val="PLATabelatekstwyliczenie"/>
            </w:pPr>
            <w:r>
              <w:t>2.</w:t>
            </w:r>
            <w:r>
              <w:tab/>
              <w:t>Konserwatyzm.</w:t>
            </w:r>
          </w:p>
          <w:p w14:paraId="5845756A" w14:textId="77777777" w:rsidR="00966072" w:rsidRDefault="00966072" w:rsidP="00966072">
            <w:pPr>
              <w:pStyle w:val="PLATabelatekstwyliczenie"/>
            </w:pPr>
            <w:r>
              <w:t>3.</w:t>
            </w:r>
            <w:r>
              <w:tab/>
              <w:t>Rewolucja lipcowa we Francji.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BB63780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wymienia idee polityczne początku XIX w.</w:t>
            </w:r>
          </w:p>
          <w:p w14:paraId="187C1B18" w14:textId="77777777" w:rsidR="00966072" w:rsidRDefault="00966072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C282947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wyjaśnia pojęcia: liberalizm, konserwatyzm;</w:t>
            </w:r>
          </w:p>
          <w:p w14:paraId="5BC48685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wymienia państwa, w których doszło do ruchów wolnościowych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D6994BB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podaje przykłady obecności idei liberalizmu i konserwatyzmu w życiu politycznym Europy;</w:t>
            </w:r>
          </w:p>
          <w:p w14:paraId="767B796F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opisuje rewolucję lipcową we Francji jako przykład dążeń liberalnych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9EE9DAB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opisuje postawy liberalne i konserwa­tyw­ne we współczesnym świecie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52239D2F" w14:textId="77777777" w:rsidR="00966072" w:rsidRDefault="00966072" w:rsidP="00966072">
            <w:pPr>
              <w:pStyle w:val="PLATabelatekstwyliczenie"/>
              <w:suppressAutoHyphens w:val="0"/>
            </w:pPr>
            <w:r>
              <w:t>–</w:t>
            </w:r>
            <w:r>
              <w:tab/>
              <w:t xml:space="preserve">opisuje walkę idei liberalnych </w:t>
            </w:r>
            <w:r>
              <w:br/>
              <w:t>z konserwatywnymi na przykładzie pierwszej połowy XIX w.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B51FBDA" w14:textId="4C95D296" w:rsidR="00966072" w:rsidRDefault="00966072" w:rsidP="00966072">
            <w:pPr>
              <w:pStyle w:val="PLATabelatekstcentre"/>
            </w:pPr>
            <w:r>
              <w:rPr>
                <w:rFonts w:ascii="Calibri" w:hAnsi="Calibri" w:cs="Calibri"/>
                <w:sz w:val="22"/>
                <w:szCs w:val="22"/>
              </w:rPr>
              <w:t>XIX 1</w:t>
            </w:r>
          </w:p>
        </w:tc>
      </w:tr>
      <w:tr w:rsidR="00966072" w14:paraId="71BEDC6E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88D0B44" w14:textId="77777777" w:rsidR="00966072" w:rsidRDefault="00966072" w:rsidP="00966072">
            <w:pPr>
              <w:pStyle w:val="RMtabelaIkolumnatytulliczbainnewciecie"/>
              <w:rPr>
                <w:rFonts w:ascii="Calibri" w:hAnsi="Calibri" w:cs="Calibri"/>
              </w:rPr>
            </w:pPr>
            <w:r>
              <w:t>3.</w:t>
            </w:r>
            <w:r>
              <w:tab/>
              <w:t>Królestwo Polskie</w:t>
            </w:r>
          </w:p>
          <w:p w14:paraId="75F5F6E2" w14:textId="77777777" w:rsidR="00966072" w:rsidRDefault="00966072" w:rsidP="00966072">
            <w:pPr>
              <w:pStyle w:val="RMtabelaIkolumnazagadnienie"/>
            </w:pPr>
            <w:r>
              <w:t>Zagadnienia</w:t>
            </w:r>
          </w:p>
          <w:p w14:paraId="780D2B5E" w14:textId="77777777" w:rsidR="00966072" w:rsidRDefault="00966072" w:rsidP="00966072">
            <w:pPr>
              <w:pStyle w:val="PLATabelatekstwyliczenie"/>
            </w:pPr>
            <w:r>
              <w:lastRenderedPageBreak/>
              <w:t>1.</w:t>
            </w:r>
            <w:r>
              <w:tab/>
              <w:t>Podział ziem polskich na mocy decyzji kongresu wiedeńskiego.</w:t>
            </w:r>
          </w:p>
          <w:p w14:paraId="2C45AB50" w14:textId="77777777" w:rsidR="00966072" w:rsidRDefault="00966072" w:rsidP="00966072">
            <w:pPr>
              <w:pStyle w:val="PLATabelatekstwyliczenie"/>
            </w:pPr>
            <w:r>
              <w:t>2.</w:t>
            </w:r>
            <w:r>
              <w:tab/>
              <w:t>Gospodarka Królestwa Polskiego.</w:t>
            </w:r>
          </w:p>
          <w:p w14:paraId="07C9E0C7" w14:textId="77777777" w:rsidR="00966072" w:rsidRDefault="00966072" w:rsidP="00966072">
            <w:pPr>
              <w:pStyle w:val="PLATabelatekstwyliczenie"/>
            </w:pPr>
            <w:r>
              <w:t>3.</w:t>
            </w:r>
            <w:r>
              <w:tab/>
              <w:t>Oświata i kultura w Królestwie Polskim.</w:t>
            </w:r>
          </w:p>
          <w:p w14:paraId="66C0D50F" w14:textId="77777777" w:rsidR="00966072" w:rsidRDefault="00966072" w:rsidP="00966072">
            <w:pPr>
              <w:pStyle w:val="PLATabelatekstwyliczenie"/>
            </w:pPr>
            <w:r>
              <w:t>4.</w:t>
            </w:r>
            <w:r>
              <w:tab/>
              <w:t>Stosunek władców rosyjskich do konstytucji Królestwa Polskiego.</w:t>
            </w:r>
          </w:p>
          <w:p w14:paraId="0EBA8515" w14:textId="77777777" w:rsidR="00966072" w:rsidRDefault="00966072" w:rsidP="00966072">
            <w:pPr>
              <w:pStyle w:val="PLATabelatekstwyliczenie"/>
            </w:pPr>
            <w:r>
              <w:t>5.</w:t>
            </w:r>
            <w:r>
              <w:tab/>
              <w:t>Kształtowanie się opozycji w Królestwie Polskim.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49027EF" w14:textId="77777777" w:rsidR="00966072" w:rsidRDefault="00966072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rozumie pojęcia: Królestwo Polskie, Wielkie Księstwo </w:t>
            </w:r>
            <w:r>
              <w:lastRenderedPageBreak/>
              <w:t>Poznańskie, Galicja, autonomia, monarchia konstytucyjna;</w:t>
            </w:r>
          </w:p>
          <w:p w14:paraId="4958C33B" w14:textId="77777777" w:rsidR="00966072" w:rsidRDefault="00966072" w:rsidP="00966072">
            <w:pPr>
              <w:pStyle w:val="PLATabelatekstwyliczenie"/>
              <w:rPr>
                <w:spacing w:val="-2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>opisuje antypolskie działania cara Mikołaja I;</w:t>
            </w:r>
          </w:p>
          <w:p w14:paraId="6D468C3E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wymienia organizacje opozycyjne działające w Królestwie Polskim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67F103F" w14:textId="77777777" w:rsidR="00966072" w:rsidRDefault="00966072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wskazuje na mapie: Królestwo Polskie, Wielkie Księstwo </w:t>
            </w:r>
            <w:r>
              <w:lastRenderedPageBreak/>
              <w:t>Poznańskie, Galicję, Rzeczpospolitą Krakowską;</w:t>
            </w:r>
          </w:p>
          <w:p w14:paraId="139F261E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opisuje sytuację polityczną Królestwa Polskiego;</w:t>
            </w:r>
          </w:p>
          <w:p w14:paraId="5B860F95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wie, do jakiej nielegalnej organizacji należał Adam Mickiewicz;</w:t>
            </w:r>
          </w:p>
          <w:p w14:paraId="4110BA4B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wie, kim byli i jaki cel stawiali sobie tzw. kaliszanie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9C7B00E" w14:textId="77777777" w:rsidR="00966072" w:rsidRDefault="00966072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charakteryzuje autonomię Królestwa Polskiego;</w:t>
            </w:r>
          </w:p>
          <w:p w14:paraId="3CB9D6A3" w14:textId="77777777" w:rsidR="00966072" w:rsidRDefault="00966072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opisuje rozwój gospodarczy Królestwa Polskiego;</w:t>
            </w:r>
          </w:p>
          <w:p w14:paraId="406C04FB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rozumie przyczyny ukształtowania się opozycji w Królestwie Polskim;</w:t>
            </w:r>
          </w:p>
          <w:p w14:paraId="0B07DBE4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wymienia twórców nielegalnej i legalnej opozycji w Królestwie Polskim i charakteryzuje jej cele;</w:t>
            </w:r>
          </w:p>
          <w:p w14:paraId="4D1AE2AA" w14:textId="77777777" w:rsidR="004731AF" w:rsidRDefault="00966072" w:rsidP="00966072">
            <w:pPr>
              <w:pStyle w:val="PLATabelatekstwyliczenie"/>
            </w:pPr>
            <w:r>
              <w:t>–</w:t>
            </w:r>
            <w:r>
              <w:tab/>
              <w:t xml:space="preserve">charakteryzuje różne postawy Polaków wobec polityki Aleksandra I </w:t>
            </w:r>
          </w:p>
          <w:p w14:paraId="478B70FA" w14:textId="2B1D83D2" w:rsidR="00966072" w:rsidRDefault="004731AF" w:rsidP="00966072">
            <w:pPr>
              <w:pStyle w:val="PLATabelatekstwyliczenie"/>
            </w:pPr>
            <w:r>
              <w:t xml:space="preserve">    </w:t>
            </w:r>
            <w:r w:rsidR="00966072">
              <w:t>i</w:t>
            </w:r>
            <w:r w:rsidR="00966072">
              <w:rPr>
                <w:rtl/>
                <w:lang w:bidi="ar-YE"/>
              </w:rPr>
              <w:t> </w:t>
            </w:r>
            <w:r w:rsidR="00966072">
              <w:t>Mikołaja 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B79F4AC" w14:textId="77777777" w:rsidR="00966072" w:rsidRDefault="00966072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rozumie znaczenie oświaty, kultury i gospodarki dla </w:t>
            </w:r>
            <w:r>
              <w:lastRenderedPageBreak/>
              <w:t>utrzymania polskości w zaborze rosyjskim;</w:t>
            </w:r>
          </w:p>
          <w:p w14:paraId="5955B3BF" w14:textId="77777777" w:rsidR="00B0794F" w:rsidRDefault="00B0794F" w:rsidP="00B0794F">
            <w:pPr>
              <w:pStyle w:val="PLATabelatekstwyliczenie"/>
            </w:pPr>
            <w:r>
              <w:t>–</w:t>
            </w:r>
            <w:r>
              <w:tab/>
              <w:t xml:space="preserve">opisuje rolę księcia Ksawerego </w:t>
            </w:r>
            <w:proofErr w:type="spellStart"/>
            <w:r>
              <w:t>Druckiego-Lubeckiego</w:t>
            </w:r>
            <w:proofErr w:type="spellEnd"/>
            <w:r>
              <w:t xml:space="preserve"> w życiu gospodarczym Królestwa;</w:t>
            </w:r>
          </w:p>
          <w:p w14:paraId="0A30A810" w14:textId="47DD9641" w:rsidR="00966072" w:rsidRDefault="00B0794F" w:rsidP="00B0794F">
            <w:pPr>
              <w:pStyle w:val="PLATabelatekstwyliczenie"/>
            </w:pPr>
            <w:r>
              <w:t xml:space="preserve"> </w:t>
            </w:r>
            <w:r w:rsidR="00966072">
              <w:t>–</w:t>
            </w:r>
            <w:r w:rsidR="00966072">
              <w:tab/>
              <w:t>rozumie różnice między celami politycznymi różnych nurtów opozycji w Królestwie Polskim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07AC2676" w14:textId="77777777" w:rsidR="00966072" w:rsidRDefault="00966072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opisuje i analizuje różne postawy ­Polaków </w:t>
            </w:r>
            <w:r>
              <w:br/>
              <w:t xml:space="preserve">w zaborze rosyjskim, </w:t>
            </w:r>
            <w:r>
              <w:lastRenderedPageBreak/>
              <w:t>potrafi podać ich genezę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24C3CA1" w14:textId="4C8394D4" w:rsidR="00966072" w:rsidRDefault="00966072" w:rsidP="00966072">
            <w:pPr>
              <w:pStyle w:val="PLATabelatekstcentre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XX 1</w:t>
            </w:r>
          </w:p>
        </w:tc>
      </w:tr>
      <w:tr w:rsidR="00966072" w14:paraId="10120EDF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21B5030" w14:textId="77777777" w:rsidR="00966072" w:rsidRDefault="00966072" w:rsidP="00966072">
            <w:pPr>
              <w:pStyle w:val="RMtabelaIkolumnatytulliczbainnewciecie"/>
            </w:pPr>
            <w:r>
              <w:lastRenderedPageBreak/>
              <w:t>4.</w:t>
            </w:r>
            <w:r>
              <w:tab/>
              <w:t>Powstanie listopadowe</w:t>
            </w:r>
          </w:p>
          <w:p w14:paraId="2CE00E64" w14:textId="77777777" w:rsidR="00966072" w:rsidRDefault="00966072" w:rsidP="00966072">
            <w:pPr>
              <w:pStyle w:val="RMtabelaIkolumnazagadnienie"/>
            </w:pPr>
            <w:r>
              <w:t>Zagadnienia</w:t>
            </w:r>
          </w:p>
          <w:p w14:paraId="2A94DAB6" w14:textId="77777777" w:rsidR="00966072" w:rsidRDefault="00966072" w:rsidP="00966072">
            <w:pPr>
              <w:pStyle w:val="PLATabelatekstwyliczenie"/>
            </w:pPr>
            <w:r>
              <w:t>1.</w:t>
            </w:r>
            <w:r>
              <w:tab/>
              <w:t>Sytuacja w Europie przed wybuchem powstania.</w:t>
            </w:r>
          </w:p>
          <w:p w14:paraId="2B973D6D" w14:textId="77777777" w:rsidR="00966072" w:rsidRDefault="00966072" w:rsidP="00966072">
            <w:pPr>
              <w:pStyle w:val="PLATabelatekstwyliczenie"/>
            </w:pPr>
            <w:r>
              <w:t>2.</w:t>
            </w:r>
            <w:r>
              <w:tab/>
              <w:t xml:space="preserve">Spisek w szkole </w:t>
            </w:r>
            <w:r>
              <w:br/>
              <w:t>podchorążych.</w:t>
            </w:r>
          </w:p>
          <w:p w14:paraId="641C591C" w14:textId="77777777" w:rsidR="00966072" w:rsidRDefault="00966072" w:rsidP="00966072">
            <w:pPr>
              <w:pStyle w:val="PLATabelatekstwyliczenie"/>
            </w:pPr>
            <w:r>
              <w:t>3.</w:t>
            </w:r>
            <w:r>
              <w:tab/>
              <w:t>Wybuch powstania.</w:t>
            </w:r>
          </w:p>
          <w:p w14:paraId="2E937132" w14:textId="77777777" w:rsidR="00966072" w:rsidRDefault="00966072" w:rsidP="00966072">
            <w:pPr>
              <w:pStyle w:val="PLATabelatekstwyliczenie"/>
            </w:pPr>
            <w:r>
              <w:t>4.</w:t>
            </w:r>
            <w:r>
              <w:tab/>
              <w:t xml:space="preserve">Józef Chłopicki </w:t>
            </w:r>
            <w:r>
              <w:br/>
              <w:t>dyktatorem.</w:t>
            </w:r>
          </w:p>
          <w:p w14:paraId="696A65D3" w14:textId="77777777" w:rsidR="00966072" w:rsidRDefault="00966072" w:rsidP="00966072">
            <w:pPr>
              <w:pStyle w:val="PLATabelatekstwyliczenie"/>
            </w:pPr>
            <w:r>
              <w:lastRenderedPageBreak/>
              <w:t>5.</w:t>
            </w:r>
            <w:r>
              <w:tab/>
              <w:t>Działania wojenne.</w:t>
            </w:r>
          </w:p>
          <w:p w14:paraId="31D1479D" w14:textId="77777777" w:rsidR="00966072" w:rsidRDefault="00966072" w:rsidP="00966072">
            <w:pPr>
              <w:pStyle w:val="PLATabelatekstwyliczenie"/>
            </w:pPr>
            <w:r>
              <w:t>6.</w:t>
            </w:r>
            <w:r>
              <w:tab/>
              <w:t>Przywódcy powstania.</w:t>
            </w:r>
          </w:p>
          <w:p w14:paraId="44B52475" w14:textId="77777777" w:rsidR="00966072" w:rsidRDefault="00966072" w:rsidP="00966072">
            <w:pPr>
              <w:pStyle w:val="PLATabelatekstwyliczenie"/>
            </w:pPr>
            <w:r>
              <w:t>7.</w:t>
            </w:r>
            <w:r>
              <w:tab/>
              <w:t>Upadek powstania.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4446ED9" w14:textId="77777777" w:rsidR="00966072" w:rsidRDefault="00966072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wie, kim był Piotr Wysocki;</w:t>
            </w:r>
          </w:p>
          <w:p w14:paraId="005D6C94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wie, kiedy wybuchło i kiedy upadło powstanie;</w:t>
            </w:r>
          </w:p>
          <w:p w14:paraId="1B1B130E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zna rezultat zmagań powstańczych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8B6B6C8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wymienia pierwszego dyktatora powstania;</w:t>
            </w:r>
          </w:p>
          <w:p w14:paraId="148F15D0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opisuje wybuch powstania;</w:t>
            </w:r>
          </w:p>
          <w:p w14:paraId="5044897B" w14:textId="77777777" w:rsidR="00966072" w:rsidRDefault="00966072" w:rsidP="00966072">
            <w:pPr>
              <w:pStyle w:val="PLATabelatekstwyliczenie"/>
              <w:rPr>
                <w:spacing w:val="-4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 xml:space="preserve">opisuje charakter działań </w:t>
            </w:r>
            <w:r>
              <w:rPr>
                <w:spacing w:val="-4"/>
              </w:rPr>
              <w:t>wojennych w czasie powstania;</w:t>
            </w:r>
          </w:p>
          <w:p w14:paraId="705B0102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wskazuje miejsca największych bitew;</w:t>
            </w:r>
          </w:p>
          <w:p w14:paraId="6E4294F2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 xml:space="preserve">wskazuje na mapie tereny, na których rozgrywały się walki </w:t>
            </w:r>
            <w:r>
              <w:lastRenderedPageBreak/>
              <w:t>w okresie wojny polsko-</w:t>
            </w:r>
            <w:r>
              <w:br/>
              <w:t>-rosyjskiej;</w:t>
            </w:r>
          </w:p>
          <w:p w14:paraId="0B59056C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wymienia przywódców powstania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131BD4C" w14:textId="77777777" w:rsidR="00966072" w:rsidRDefault="00966072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analizuje przyczyny powstania;</w:t>
            </w:r>
          </w:p>
          <w:p w14:paraId="1C380E3D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rozróżnia postawy poszczególnych grup polskiego społeczeństwa wobec wybuchu powstania;</w:t>
            </w:r>
          </w:p>
          <w:p w14:paraId="2D86F6EE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charakteryzuje różne postawy polskich polityków; wobec powstania i kwestii uwłaszczenia chłopów;</w:t>
            </w:r>
          </w:p>
          <w:p w14:paraId="2DBBC7DA" w14:textId="77777777" w:rsidR="00966072" w:rsidRDefault="00966072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wskazuje przełomowy moment w działaniach wojennych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7EEC34D" w14:textId="77777777" w:rsidR="00966072" w:rsidRDefault="00966072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wskazuje międzynarodowe uwarunkowania wybuchu powstania;</w:t>
            </w:r>
          </w:p>
          <w:p w14:paraId="3DC710ED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analizuje stosunek Chłopickiego do powstania i rozumie wpływ poglądów dyktatora na podjęte przez niego decyzje;</w:t>
            </w:r>
          </w:p>
          <w:p w14:paraId="18E13788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wyjaśnia przyczyny upadku powstania;</w:t>
            </w:r>
          </w:p>
          <w:p w14:paraId="131C114F" w14:textId="77777777" w:rsidR="00966072" w:rsidRDefault="00966072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36D0C051" w14:textId="77777777" w:rsidR="00966072" w:rsidRDefault="00966072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016EBB3F" w14:textId="691000F9" w:rsidR="00966072" w:rsidRDefault="00966072" w:rsidP="00966072">
            <w:pPr>
              <w:pStyle w:val="PLATabelatekstcentre"/>
            </w:pPr>
            <w:r>
              <w:rPr>
                <w:rFonts w:ascii="Calibri" w:hAnsi="Calibri" w:cs="Calibri"/>
                <w:sz w:val="22"/>
                <w:szCs w:val="22"/>
              </w:rPr>
              <w:t>XX 2</w:t>
            </w:r>
          </w:p>
        </w:tc>
      </w:tr>
      <w:tr w:rsidR="00966072" w14:paraId="37A05A05" w14:textId="77777777" w:rsidTr="007209C4">
        <w:trPr>
          <w:trHeight w:val="3841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FD13038" w14:textId="77777777" w:rsidR="00966072" w:rsidRDefault="00966072" w:rsidP="00966072">
            <w:pPr>
              <w:pStyle w:val="RMtabelaIkolumnatytulliczbainnewciecie"/>
            </w:pPr>
            <w:r>
              <w:lastRenderedPageBreak/>
              <w:t>5.</w:t>
            </w:r>
            <w:r>
              <w:tab/>
              <w:t>Wielka Emigracja</w:t>
            </w:r>
          </w:p>
          <w:p w14:paraId="3733A3F5" w14:textId="77777777" w:rsidR="00966072" w:rsidRDefault="00966072" w:rsidP="00966072">
            <w:pPr>
              <w:pStyle w:val="RMtabelaIkolumnazagadnienie"/>
            </w:pPr>
            <w:r>
              <w:t>Zagadnienia</w:t>
            </w:r>
          </w:p>
          <w:p w14:paraId="5325B466" w14:textId="77777777" w:rsidR="00966072" w:rsidRDefault="00966072" w:rsidP="00966072">
            <w:pPr>
              <w:pStyle w:val="PLATabelatekstwyliczenie"/>
            </w:pPr>
            <w:r>
              <w:t>1.</w:t>
            </w:r>
            <w:r>
              <w:tab/>
              <w:t>Przyczyny ukształtowania się Wielkiej Emigracji.</w:t>
            </w:r>
          </w:p>
          <w:p w14:paraId="0CCF26E9" w14:textId="589D3B31" w:rsidR="00966072" w:rsidRDefault="00B0794F" w:rsidP="00966072">
            <w:pPr>
              <w:pStyle w:val="PLATabelatekstwyliczenie"/>
            </w:pPr>
            <w:r>
              <w:t>2</w:t>
            </w:r>
            <w:r w:rsidR="00966072">
              <w:t>.</w:t>
            </w:r>
            <w:r w:rsidR="00966072">
              <w:tab/>
              <w:t>Twórcy polskiej kultury na emigracji.</w:t>
            </w:r>
          </w:p>
          <w:p w14:paraId="02146143" w14:textId="22F49973" w:rsidR="00966072" w:rsidRDefault="00966072" w:rsidP="00B0794F">
            <w:pPr>
              <w:pStyle w:val="PLATabelatekstwyliczenie"/>
              <w:ind w:left="0" w:firstLine="0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2E3E5AF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rozumie pojęcie emigracji;</w:t>
            </w:r>
          </w:p>
          <w:p w14:paraId="5BEF5A12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wskazuje na mapie państwa, do których udali się polscy uchodźcy po powstaniu listopadowym;</w:t>
            </w:r>
          </w:p>
          <w:p w14:paraId="085F39D0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wymienia twórców kultury polskiej na emigracji;</w:t>
            </w:r>
          </w:p>
          <w:p w14:paraId="483988CC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wie, jakie ugrupowania wysyłały emisariuszy do kraju i w jakim celu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241E8B4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wymianie polskie obozy polityczne na emigracji;</w:t>
            </w:r>
          </w:p>
          <w:p w14:paraId="15891F21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rozumie, dlaczego największa liczba emigrantów osiadła we Francji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87BF161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wymienia przyczyny ukształtowania się Wielkiej Emigracji;</w:t>
            </w:r>
          </w:p>
          <w:p w14:paraId="55E7FF83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charakteryzuje programy polskich obozów politycznych na emigracji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042264C" w14:textId="77777777" w:rsidR="00966072" w:rsidRDefault="00966072" w:rsidP="00966072">
            <w:pPr>
              <w:pStyle w:val="PLATabelatekstwyliczenie"/>
              <w:rPr>
                <w:spacing w:val="-2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>rozumie zróżnicowane podejście rządów i społeczeństw krajów Europy do polskich emigrantów;</w:t>
            </w:r>
          </w:p>
          <w:p w14:paraId="44C4060E" w14:textId="77777777" w:rsidR="00966072" w:rsidRDefault="00966072" w:rsidP="00966072">
            <w:pPr>
              <w:pStyle w:val="PLATabelatekstwyliczenie"/>
              <w:rPr>
                <w:spacing w:val="-2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>porównuje poglądy polskich emigrantów (dostrzega i wskazuje różnice);</w:t>
            </w:r>
          </w:p>
          <w:p w14:paraId="2F2915C3" w14:textId="77777777" w:rsidR="00966072" w:rsidRDefault="00966072" w:rsidP="00966072">
            <w:pPr>
              <w:pStyle w:val="PLATabelatekstwyliczenie"/>
            </w:pPr>
            <w:r>
              <w:rPr>
                <w:spacing w:val="-1"/>
              </w:rPr>
              <w:t>–</w:t>
            </w:r>
            <w:r>
              <w:rPr>
                <w:spacing w:val="-1"/>
              </w:rPr>
              <w:tab/>
              <w:t>rozumie, dlaczego niektóre dzieła polskiej kultury mogły zostać upublicznione jedynie na emigracji, a nie w kraju pod zaborami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5634A90A" w14:textId="77777777" w:rsidR="00966072" w:rsidRDefault="00966072" w:rsidP="00966072">
            <w:pPr>
              <w:pStyle w:val="PLATabelatekstwyliczenie"/>
              <w:suppressAutoHyphens w:val="0"/>
            </w:pPr>
            <w:r>
              <w:t>–</w:t>
            </w:r>
            <w:r>
              <w:tab/>
              <w:t>analizuje wpływ różnych postaw dyktatorów powstania na jego losy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D45BE3F" w14:textId="3F53924B" w:rsidR="00966072" w:rsidRDefault="00966072" w:rsidP="00966072">
            <w:pPr>
              <w:pStyle w:val="PLATabelatekstcentre"/>
            </w:pPr>
            <w:r>
              <w:rPr>
                <w:rFonts w:ascii="Calibri" w:hAnsi="Calibri" w:cs="Calibri"/>
                <w:sz w:val="22"/>
                <w:szCs w:val="22"/>
              </w:rPr>
              <w:t>XX 4</w:t>
            </w:r>
          </w:p>
        </w:tc>
      </w:tr>
      <w:tr w:rsidR="00966072" w14:paraId="5BF8C92D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DAA3135" w14:textId="77777777" w:rsidR="00966072" w:rsidRDefault="00966072" w:rsidP="00966072">
            <w:pPr>
              <w:pStyle w:val="RMtabelaIkolumnatytulliczbainnewciecie"/>
            </w:pPr>
            <w:r>
              <w:t>6.</w:t>
            </w:r>
            <w:r>
              <w:tab/>
              <w:t>Ziemie polskie po upadku powstania listopadowego</w:t>
            </w:r>
          </w:p>
          <w:p w14:paraId="252E8B5B" w14:textId="77777777" w:rsidR="00966072" w:rsidRDefault="00966072" w:rsidP="00966072">
            <w:pPr>
              <w:pStyle w:val="RMtabelaIkolumnazagadnienie"/>
            </w:pPr>
            <w:r>
              <w:t>Zagadnienia</w:t>
            </w:r>
          </w:p>
          <w:p w14:paraId="05A4F861" w14:textId="77777777" w:rsidR="00966072" w:rsidRDefault="00966072" w:rsidP="00966072">
            <w:pPr>
              <w:pStyle w:val="PLATabelatekstwyliczenie"/>
            </w:pPr>
            <w:r>
              <w:t>1.</w:t>
            </w:r>
            <w:r>
              <w:tab/>
              <w:t xml:space="preserve">Noc </w:t>
            </w:r>
            <w:proofErr w:type="spellStart"/>
            <w:r>
              <w:t>paskiewiczowska</w:t>
            </w:r>
            <w:proofErr w:type="spellEnd"/>
            <w:r>
              <w:t>.</w:t>
            </w:r>
          </w:p>
          <w:p w14:paraId="24D95E4F" w14:textId="210143E9" w:rsidR="00966072" w:rsidRDefault="004731AF" w:rsidP="00966072">
            <w:pPr>
              <w:pStyle w:val="PLATabelatekstwyliczenie"/>
            </w:pPr>
            <w:r>
              <w:t>2.</w:t>
            </w:r>
            <w:r>
              <w:tab/>
              <w:t xml:space="preserve">Sytuacja w zaborze </w:t>
            </w:r>
            <w:r>
              <w:lastRenderedPageBreak/>
              <w:t>pruskim i austriackim.</w:t>
            </w:r>
          </w:p>
          <w:p w14:paraId="22C11D90" w14:textId="16740C23" w:rsidR="00966072" w:rsidRDefault="00966072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FC266C7" w14:textId="77777777" w:rsidR="00B0794F" w:rsidRDefault="00966072" w:rsidP="00B0794F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zna pojęcia: noc </w:t>
            </w:r>
            <w:proofErr w:type="spellStart"/>
            <w:r>
              <w:t>paskiewiczowska</w:t>
            </w:r>
            <w:proofErr w:type="spellEnd"/>
            <w:r>
              <w:t>, germanizacja, praca organiczna,</w:t>
            </w:r>
          </w:p>
          <w:p w14:paraId="11A3C856" w14:textId="2FED8D07" w:rsidR="00966072" w:rsidRDefault="00966072" w:rsidP="00B0794F">
            <w:pPr>
              <w:pStyle w:val="PLATabelatekstwyliczenie"/>
            </w:pPr>
            <w:r>
              <w:t>–</w:t>
            </w:r>
            <w:r>
              <w:tab/>
              <w:t xml:space="preserve">pokazuje na mapie ziemie poszczególnych zaborów i je nazywa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3493A72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wymienia represje skierowane przeciw powstańcom i mieszkańcom Królestwa Polskiego po upadku powstania listopadowego;</w:t>
            </w:r>
          </w:p>
          <w:p w14:paraId="3B5411E3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 xml:space="preserve">opisuje położenie </w:t>
            </w:r>
            <w:r>
              <w:lastRenderedPageBreak/>
              <w:t>Polaków w zaborze pruskim;</w:t>
            </w:r>
          </w:p>
          <w:p w14:paraId="233F0F94" w14:textId="4D0C15B4" w:rsidR="00966072" w:rsidRDefault="00966072" w:rsidP="004731AF">
            <w:pPr>
              <w:pStyle w:val="PLATabelatekstwyliczenie"/>
            </w:pPr>
            <w:r>
              <w:t>–</w:t>
            </w:r>
            <w:r>
              <w:tab/>
              <w:t>zna postacie: Hipolita Cegielskiego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54559A3" w14:textId="77777777" w:rsidR="00966072" w:rsidRDefault="00966072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dostrzega różnice w położeniu Polaków w trzech zaborach;</w:t>
            </w:r>
          </w:p>
          <w:p w14:paraId="108C96E3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podaje przyczyny powstania krakowskiego;</w:t>
            </w:r>
          </w:p>
          <w:p w14:paraId="7C853FAE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 xml:space="preserve">podaje przyczyny i skutki rabacji </w:t>
            </w:r>
            <w:r>
              <w:lastRenderedPageBreak/>
              <w:t>galicyjskiej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EE8DF6A" w14:textId="77777777" w:rsidR="00966072" w:rsidRDefault="00966072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omawia wpływ powstań na politykę państw zaborczych wobec Polaków i na stosunki między zaborcami;</w:t>
            </w:r>
          </w:p>
          <w:p w14:paraId="66CF99E1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 xml:space="preserve">wyjaśnia różnice w sytuacji Polaków żyjących pod trzema </w:t>
            </w:r>
            <w:r>
              <w:lastRenderedPageBreak/>
              <w:t>zaborami;</w:t>
            </w:r>
          </w:p>
          <w:p w14:paraId="0E16AD6D" w14:textId="42EEF0BB" w:rsidR="00966072" w:rsidRDefault="00B0794F" w:rsidP="00B0794F">
            <w:pPr>
              <w:pStyle w:val="PLATabelatekstwyliczenie"/>
            </w:pPr>
            <w:r w:rsidRPr="00B0794F">
              <w:t>–</w:t>
            </w:r>
            <w:r w:rsidRPr="00B0794F">
              <w:tab/>
              <w:t>rozumie politykę władz austriackich wobec szlachty i chłopów w Galicji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1707DAF5" w14:textId="77777777" w:rsidR="00966072" w:rsidRDefault="00966072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367B0DD" w14:textId="6EF16540" w:rsidR="00966072" w:rsidRDefault="00966072" w:rsidP="00966072">
            <w:pPr>
              <w:pStyle w:val="PLATabelatekstcentre"/>
            </w:pPr>
            <w:r>
              <w:rPr>
                <w:rFonts w:ascii="Calibri" w:hAnsi="Calibri" w:cs="Calibri"/>
                <w:sz w:val="22"/>
                <w:szCs w:val="22"/>
              </w:rPr>
              <w:t>XX 2 3</w:t>
            </w:r>
          </w:p>
        </w:tc>
      </w:tr>
      <w:tr w:rsidR="00966072" w14:paraId="169F32D3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4445004" w14:textId="516DA0BB" w:rsidR="00966072" w:rsidRDefault="00966072" w:rsidP="00966072">
            <w:pPr>
              <w:pStyle w:val="RMtabelaIkolumnatytulliczbainnewciecie"/>
              <w:rPr>
                <w:rFonts w:ascii="Calibri" w:hAnsi="Calibri" w:cs="Calibri"/>
              </w:rPr>
            </w:pPr>
            <w:r>
              <w:lastRenderedPageBreak/>
              <w:t>7.</w:t>
            </w:r>
            <w:r>
              <w:tab/>
              <w:t>Rewolucja przemysłowa</w:t>
            </w:r>
          </w:p>
          <w:p w14:paraId="0BBE955A" w14:textId="77777777" w:rsidR="00966072" w:rsidRDefault="00966072" w:rsidP="00966072">
            <w:pPr>
              <w:pStyle w:val="RMtabelaIkolumnazagadnienie"/>
            </w:pPr>
            <w:r>
              <w:t>Zagadnienia</w:t>
            </w:r>
          </w:p>
          <w:p w14:paraId="297466C1" w14:textId="77777777" w:rsidR="00966072" w:rsidRDefault="00966072" w:rsidP="00966072">
            <w:pPr>
              <w:pStyle w:val="PLATabelatekstwyliczenie"/>
            </w:pPr>
            <w:r>
              <w:t>1.</w:t>
            </w:r>
            <w:r>
              <w:tab/>
              <w:t>Modernizacja gospodarki.</w:t>
            </w:r>
          </w:p>
          <w:p w14:paraId="7196B168" w14:textId="77777777" w:rsidR="00966072" w:rsidRDefault="00966072" w:rsidP="00966072">
            <w:pPr>
              <w:pStyle w:val="PLATabelatekstwyliczenie"/>
            </w:pPr>
            <w:r>
              <w:t>2.</w:t>
            </w:r>
            <w:r>
              <w:tab/>
              <w:t>Powstanie fabryk.</w:t>
            </w:r>
          </w:p>
          <w:p w14:paraId="3D20E4EF" w14:textId="77777777" w:rsidR="00966072" w:rsidRDefault="00966072" w:rsidP="00966072">
            <w:pPr>
              <w:pStyle w:val="PLATabelatekstwyliczenie"/>
            </w:pPr>
            <w:r>
              <w:t>3.</w:t>
            </w:r>
            <w:r>
              <w:tab/>
              <w:t>Kolej żelazna i statki parowe.</w:t>
            </w:r>
          </w:p>
          <w:p w14:paraId="31FB6BEF" w14:textId="77777777" w:rsidR="00966072" w:rsidRDefault="00966072" w:rsidP="00966072">
            <w:pPr>
              <w:pStyle w:val="PLATabelatekstwyliczenie"/>
            </w:pPr>
            <w:r>
              <w:t>4.</w:t>
            </w:r>
            <w:r>
              <w:tab/>
              <w:t>Eksplozja demograficzna.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56871C4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 xml:space="preserve">wymienia główne wynalazki XIX w.; </w:t>
            </w:r>
          </w:p>
          <w:p w14:paraId="62E119AF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rozumie pojęcia: skok demograficzny, fabryka, rewolucja przemysłowa;</w:t>
            </w:r>
          </w:p>
          <w:p w14:paraId="70A3323A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wskazuje najszybciej rozwijające się dziedziny gospodarki w XIX w.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FCACB3D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opisuje rozwój gospodarczy i demograficzny przełomu XVIII i XIX w.;</w:t>
            </w:r>
          </w:p>
          <w:p w14:paraId="61E3B9DA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wskazuje kraje, w których następował najszybszy rozwój gospodarczy;</w:t>
            </w:r>
          </w:p>
          <w:p w14:paraId="785DC01A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ocenia wpływ wynalazków na życie codzienne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F9F9277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wskazuje czynniki, które doprowadziły do wzrostu demograficznego;</w:t>
            </w:r>
          </w:p>
          <w:p w14:paraId="67C2C428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wymienia przyczyny powstawania fabryk;</w:t>
            </w:r>
          </w:p>
          <w:p w14:paraId="35EC2612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dostrzega skutki rozwoju komunikacji;</w:t>
            </w:r>
          </w:p>
          <w:p w14:paraId="3F7D5DD3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wskazuje przykłady pozytywnych i negatywnych skutków uprzemysłowienia dla środowiska naturalnego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78546F6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rozumie znaczenie wprowadzania maszyn dla rozwoju gospodarczego i demograficznego;</w:t>
            </w:r>
          </w:p>
          <w:p w14:paraId="5F002701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porównuje gospodarkę europejską XVIII i XIX w.;</w:t>
            </w:r>
          </w:p>
          <w:p w14:paraId="23E530D3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 xml:space="preserve">omawia znaczenie rewolucji przemysłowej dla pozycji i rozwoju wybranych państw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2A8ED1DD" w14:textId="77777777" w:rsidR="00966072" w:rsidRDefault="00966072" w:rsidP="00966072">
            <w:pPr>
              <w:pStyle w:val="PLATabelatekstwyliczenie"/>
            </w:pPr>
            <w:r>
              <w:t>–</w:t>
            </w:r>
            <w:r>
              <w:tab/>
              <w:t>analizuje długofalowe skutki rewolucji przemysłowej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415E280" w14:textId="1253AC9C" w:rsidR="00966072" w:rsidRDefault="00966072" w:rsidP="00966072">
            <w:pPr>
              <w:pStyle w:val="PLATabelatekstcentre"/>
            </w:pPr>
            <w:r>
              <w:rPr>
                <w:rFonts w:ascii="Calibri" w:hAnsi="Calibri" w:cs="Calibri"/>
                <w:sz w:val="22"/>
                <w:szCs w:val="22"/>
              </w:rPr>
              <w:t>XIX 2</w:t>
            </w:r>
          </w:p>
        </w:tc>
      </w:tr>
      <w:tr w:rsidR="00096AA7" w14:paraId="5CA0B3B6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1988501" w14:textId="7DA9D7A0" w:rsidR="00096AA7" w:rsidRPr="00966072" w:rsidRDefault="00966072" w:rsidP="00966072">
            <w:pPr>
              <w:pStyle w:val="RMtabelaIkolumnatytulliczbainnewciecie"/>
              <w:rPr>
                <w:spacing w:val="-5"/>
              </w:rPr>
            </w:pPr>
            <w:r>
              <w:t>8</w:t>
            </w:r>
            <w:r w:rsidR="00096AA7">
              <w:t>.</w:t>
            </w:r>
            <w:r w:rsidR="00096AA7">
              <w:tab/>
              <w:t xml:space="preserve">Lekcja powtórzeniowa. </w:t>
            </w:r>
            <w:r w:rsidR="00096AA7">
              <w:br/>
            </w:r>
            <w:r w:rsidR="00096AA7">
              <w:rPr>
                <w:spacing w:val="-5"/>
              </w:rPr>
              <w:t>Pierwsza połowa XIX wieku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9D24352" w14:textId="3DC63918" w:rsidR="00096AA7" w:rsidRDefault="00096AA7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A7584F2" w14:textId="78891679" w:rsidR="00096AA7" w:rsidRDefault="00096AA7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9B352BC" w14:textId="3E30081C" w:rsidR="00096AA7" w:rsidRDefault="00096AA7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4B04126" w14:textId="53B3E03B" w:rsidR="00096AA7" w:rsidRDefault="00096AA7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18C013E4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BC7D770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096AA7" w14:paraId="147146D0" w14:textId="77777777" w:rsidTr="007209C4">
        <w:trPr>
          <w:trHeight w:hRule="exact" w:val="1045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1C1B26A9" w14:textId="77777777" w:rsidR="00096AA7" w:rsidRDefault="00096AA7" w:rsidP="00966072">
            <w:pPr>
              <w:pStyle w:val="RMtabelaIkolumnazagadnienie"/>
            </w:pPr>
            <w:r>
              <w:t>Sprawdzian 1.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58A6D731" w14:textId="77777777" w:rsidR="00096AA7" w:rsidRDefault="00096AA7" w:rsidP="00966072">
            <w:pPr>
              <w:pStyle w:val="NoParagraphStyle"/>
              <w:spacing w:line="240" w:lineRule="auto"/>
              <w:jc w:val="center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139A5CAD" w14:textId="77777777" w:rsidR="00096AA7" w:rsidRDefault="00096AA7" w:rsidP="00966072">
            <w:pPr>
              <w:pStyle w:val="NoParagraphStyle"/>
              <w:spacing w:line="240" w:lineRule="auto"/>
              <w:jc w:val="center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23E22594" w14:textId="77777777" w:rsidR="00096AA7" w:rsidRDefault="00096AA7" w:rsidP="00966072">
            <w:pPr>
              <w:pStyle w:val="NoParagraphStyle"/>
              <w:spacing w:line="240" w:lineRule="auto"/>
              <w:jc w:val="center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35C8523E" w14:textId="77777777" w:rsidR="00096AA7" w:rsidRDefault="00096AA7" w:rsidP="00966072">
            <w:pPr>
              <w:pStyle w:val="NoParagraphStyle"/>
              <w:spacing w:line="240" w:lineRule="auto"/>
              <w:jc w:val="center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  <w:vAlign w:val="center"/>
          </w:tcPr>
          <w:p w14:paraId="6107E632" w14:textId="77777777" w:rsidR="00096AA7" w:rsidRDefault="00096AA7" w:rsidP="00966072">
            <w:pPr>
              <w:pStyle w:val="NoParagraphStyle"/>
              <w:spacing w:line="240" w:lineRule="auto"/>
              <w:jc w:val="center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716E58F" w14:textId="77777777" w:rsidR="00096AA7" w:rsidRDefault="00096AA7" w:rsidP="00966072">
            <w:pPr>
              <w:pStyle w:val="NoParagraphStyle"/>
              <w:spacing w:line="240" w:lineRule="auto"/>
              <w:jc w:val="center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AA3A06" w14:paraId="6DF4F1E2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8B66550" w14:textId="0320D664" w:rsidR="00AA3A06" w:rsidRDefault="00AA3A06" w:rsidP="00966072">
            <w:pPr>
              <w:pStyle w:val="RMtabelaIkolumnatytulliczbainnewciecie"/>
            </w:pPr>
            <w:r>
              <w:lastRenderedPageBreak/>
              <w:t>9.</w:t>
            </w:r>
            <w:r>
              <w:tab/>
              <w:t>Zjednoczenie Włoch</w:t>
            </w:r>
          </w:p>
          <w:p w14:paraId="6859A067" w14:textId="77777777" w:rsidR="00AA3A06" w:rsidRDefault="00AA3A06" w:rsidP="00966072">
            <w:pPr>
              <w:pStyle w:val="RMtabelaIkolumnazagadnienie"/>
            </w:pPr>
            <w:r>
              <w:t>Zagadnienia</w:t>
            </w:r>
          </w:p>
          <w:p w14:paraId="516B704D" w14:textId="77777777" w:rsidR="00AA3A06" w:rsidRDefault="00AA3A06" w:rsidP="00966072">
            <w:pPr>
              <w:pStyle w:val="PLATabelatekstwyliczenie"/>
              <w:rPr>
                <w:spacing w:val="-4"/>
              </w:rPr>
            </w:pPr>
            <w:r>
              <w:t>1.</w:t>
            </w:r>
            <w:r>
              <w:tab/>
              <w:t xml:space="preserve">Sytuacja w państwach </w:t>
            </w:r>
            <w:r>
              <w:rPr>
                <w:spacing w:val="-4"/>
              </w:rPr>
              <w:t>włoskich przed zjednoczeniem. Wojna krymska.</w:t>
            </w:r>
          </w:p>
          <w:p w14:paraId="21C00E7E" w14:textId="77777777" w:rsidR="00AA3A06" w:rsidRDefault="00AA3A06" w:rsidP="00966072">
            <w:pPr>
              <w:pStyle w:val="PLATabelatekstwyliczenie"/>
            </w:pPr>
            <w:r>
              <w:t>2.</w:t>
            </w:r>
            <w:r>
              <w:tab/>
              <w:t>Sojusz Piemontu z Francją.</w:t>
            </w:r>
          </w:p>
          <w:p w14:paraId="5FF8CD6A" w14:textId="77777777" w:rsidR="00AA3A06" w:rsidRDefault="00AA3A06" w:rsidP="00966072">
            <w:pPr>
              <w:pStyle w:val="PLATabelatekstwyliczenie"/>
            </w:pPr>
            <w:r>
              <w:t>3.</w:t>
            </w:r>
            <w:r>
              <w:tab/>
              <w:t>Wojna Piemontu i Francji z Austrią.</w:t>
            </w:r>
          </w:p>
          <w:p w14:paraId="66ED4CF2" w14:textId="77777777" w:rsidR="00AA3A06" w:rsidRDefault="00AA3A06" w:rsidP="00966072">
            <w:pPr>
              <w:pStyle w:val="PLATabelatekstwyliczenie"/>
            </w:pPr>
            <w:r>
              <w:t>4.</w:t>
            </w:r>
            <w:r>
              <w:tab/>
              <w:t>„Wyprawa tysiąca”.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8ADE044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wie, kiedy była wojna krymska;</w:t>
            </w:r>
          </w:p>
          <w:p w14:paraId="01817051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potrafi wskazać na mapie: Piemont, Austrię, Rzym;</w:t>
            </w:r>
          </w:p>
          <w:p w14:paraId="5DBE7E35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wie, kiedy nastąpiło zjednoczenie Włochy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FFCAC97" w14:textId="1C3EF72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zna etapy wojny krymskiej;</w:t>
            </w:r>
          </w:p>
          <w:p w14:paraId="4B761364" w14:textId="18093734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 xml:space="preserve">zna postacie: Camilla </w:t>
            </w:r>
            <w:proofErr w:type="spellStart"/>
            <w:r>
              <w:t>Cavoura</w:t>
            </w:r>
            <w:proofErr w:type="spellEnd"/>
            <w:r>
              <w:t>, Giuseppe Garibaldiego;</w:t>
            </w:r>
          </w:p>
          <w:p w14:paraId="0BD2CAF5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omawia etapy jednoczenia Włoch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0C0D480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wskazuje konsekwencje wojny krymskiej;</w:t>
            </w:r>
          </w:p>
          <w:p w14:paraId="70A4EE84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wskazuje przyczyny zjednoczenia Włoch;</w:t>
            </w:r>
          </w:p>
          <w:p w14:paraId="025F2AC1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wie, jak doszło do włączenia terytorium Państwa Kościelnego do Królestwa Włoch oraz ograniczenia obszaru znajdującego się pod władzą papieża do Watykanu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7F7D7B4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rozumie konsekwencje wojny krymskiej dla Rosji i Zjednoczenia Włoch</w:t>
            </w:r>
          </w:p>
          <w:p w14:paraId="1A1AC09A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uzasadnia, dlaczego Piemont stał się liderem zjednoczenia Włoch;</w:t>
            </w:r>
          </w:p>
          <w:p w14:paraId="0F5BA4DF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rozumie, dlaczego Francja stała się sojusznikiem Piemontu;</w:t>
            </w:r>
          </w:p>
          <w:p w14:paraId="49D0B915" w14:textId="77777777" w:rsidR="00AA3A06" w:rsidRDefault="00AA3A0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67592BB3" w14:textId="4CD82CE4" w:rsidR="00AA3A06" w:rsidRDefault="00AA3A06" w:rsidP="00966072">
            <w:pPr>
              <w:pStyle w:val="PLATabelatekstwyliczenie"/>
              <w:suppressAutoHyphens w:val="0"/>
            </w:pPr>
            <w:r>
              <w:t>–</w:t>
            </w:r>
            <w:r>
              <w:tab/>
              <w:t>porównuje rolę Garibaldiego i </w:t>
            </w:r>
            <w:proofErr w:type="spellStart"/>
            <w:r>
              <w:t>Cavoura</w:t>
            </w:r>
            <w:proofErr w:type="spellEnd"/>
            <w:r>
              <w:t xml:space="preserve"> </w:t>
            </w:r>
            <w:r>
              <w:br/>
              <w:t>w Zjednoczeniu Włoch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2EE6065" w14:textId="27F6AFAE" w:rsidR="00AA3A06" w:rsidRDefault="00AA3A06" w:rsidP="00966072">
            <w:pPr>
              <w:pStyle w:val="PLATabelatekstcentre"/>
            </w:pPr>
            <w:r w:rsidRPr="003F511A">
              <w:t>XXII 1</w:t>
            </w:r>
          </w:p>
        </w:tc>
      </w:tr>
      <w:tr w:rsidR="00AA3A06" w14:paraId="37BA0216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8F05A38" w14:textId="1B2E317F" w:rsidR="00AA3A06" w:rsidRDefault="00AA3A06" w:rsidP="00966072">
            <w:pPr>
              <w:pStyle w:val="RMtabelaIkolumnatytulliczbainnewciecie"/>
            </w:pPr>
            <w:r>
              <w:t>10. Zjednoczenie Niemiec</w:t>
            </w:r>
          </w:p>
          <w:p w14:paraId="67C1FE91" w14:textId="77777777" w:rsidR="00AA3A06" w:rsidRDefault="00AA3A06" w:rsidP="00966072">
            <w:pPr>
              <w:pStyle w:val="RMtabelaIkolumnazagadnienie"/>
            </w:pPr>
            <w:r>
              <w:t>Zagadnienia</w:t>
            </w:r>
          </w:p>
          <w:p w14:paraId="184FF3EB" w14:textId="77777777" w:rsidR="00AA3A06" w:rsidRDefault="00AA3A06" w:rsidP="00966072">
            <w:pPr>
              <w:pStyle w:val="PLATabelatekstwyliczenie"/>
            </w:pPr>
            <w:r>
              <w:t>1.</w:t>
            </w:r>
            <w:r>
              <w:tab/>
              <w:t>Pozycja Prus w Niemczech.</w:t>
            </w:r>
          </w:p>
          <w:p w14:paraId="4E4D3FC8" w14:textId="77777777" w:rsidR="00AA3A06" w:rsidRDefault="00AA3A06" w:rsidP="00966072">
            <w:pPr>
              <w:pStyle w:val="PLATabelatekstwyliczenie"/>
            </w:pPr>
            <w:r>
              <w:t>2.</w:t>
            </w:r>
            <w:r>
              <w:tab/>
              <w:t>Etapy jednoczenia Niemiec.</w:t>
            </w:r>
          </w:p>
          <w:p w14:paraId="0494CB74" w14:textId="77777777" w:rsidR="00AA3A06" w:rsidRDefault="00AA3A06" w:rsidP="00966072">
            <w:pPr>
              <w:pStyle w:val="PLATabelatekstwyliczenie"/>
            </w:pPr>
            <w:r>
              <w:t>3.</w:t>
            </w:r>
            <w:r>
              <w:tab/>
              <w:t>Powstanie cesarstwa niemieckiego.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B4DD4EA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zna postać Ottona von Bismarcka;</w:t>
            </w:r>
          </w:p>
          <w:p w14:paraId="53EE028D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wie, co wydarzyło się w roku: 1866, 1871;</w:t>
            </w:r>
          </w:p>
          <w:p w14:paraId="6CE4CA7D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wskazuje na mapie obszar cesarstwa niemieckiego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0391380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wskazuje państwa pokonane przez Królestwo Pruskie dążące do zjednoczenia Niemiec;</w:t>
            </w:r>
          </w:p>
          <w:p w14:paraId="48ADD32A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wskazuje na mapie większe kraje, które weszły w skład cesarstwa niemieckiego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F8ADEE7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wyjaśnia przyczyny i skutki wojen prowadzonych przez Prusy z Austrią i Francją;</w:t>
            </w:r>
          </w:p>
          <w:p w14:paraId="1D962C4C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uzasadnia, dlaczego Bismarcka nazywano ojcem zjednoczonych Niemiec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52E1410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wyjaśnia, dlaczego właśnie Prusy stały się państwem, które zjednoczyło Niemcy;</w:t>
            </w:r>
          </w:p>
          <w:p w14:paraId="73C462FB" w14:textId="77777777" w:rsidR="00AA3A06" w:rsidRDefault="00AA3A06" w:rsidP="00966072">
            <w:pPr>
              <w:pStyle w:val="PLATabelatekstwyliczenie"/>
              <w:rPr>
                <w:spacing w:val="-2"/>
              </w:rPr>
            </w:pPr>
            <w:r>
              <w:t>–</w:t>
            </w:r>
            <w:r>
              <w:tab/>
              <w:t xml:space="preserve">wyjaśnia przyczyny niechęt­nego </w:t>
            </w:r>
            <w:r>
              <w:rPr>
                <w:spacing w:val="-2"/>
              </w:rPr>
              <w:t>stosunku Francji do pro­cesu jednoczenia Niemiec;</w:t>
            </w:r>
          </w:p>
          <w:p w14:paraId="501627BA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rozumie znaczenie warunków pokoju między Francją a Prusami (1871 r.) dla dalszego rozwoju Niemiec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7CFEDDD0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uzasadnia dlaczego zjednoczenie Niemiec zakłóciło równowagę europejską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58906D32" w14:textId="4E017E63" w:rsidR="00AA3A06" w:rsidRDefault="00AA3A06" w:rsidP="00966072">
            <w:pPr>
              <w:pStyle w:val="PLATabelatekstcentre"/>
            </w:pPr>
            <w:r w:rsidRPr="003F511A">
              <w:t>XXII 1</w:t>
            </w:r>
          </w:p>
        </w:tc>
      </w:tr>
      <w:tr w:rsidR="00AA3A06" w14:paraId="37AB167A" w14:textId="77777777" w:rsidTr="007209C4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5EEE78C" w14:textId="7C5C1EC8" w:rsidR="00AA3A06" w:rsidRDefault="00AA3A06" w:rsidP="00966072">
            <w:pPr>
              <w:pStyle w:val="RMtabelaIkolumnatytulliczbainnewciecie"/>
            </w:pPr>
            <w:r>
              <w:t xml:space="preserve">11. Wojna </w:t>
            </w:r>
            <w:r>
              <w:lastRenderedPageBreak/>
              <w:t xml:space="preserve">secesyjna </w:t>
            </w:r>
            <w:r>
              <w:br/>
              <w:t>w Stanach Zjednoczonych</w:t>
            </w:r>
          </w:p>
          <w:p w14:paraId="6935D2BA" w14:textId="77777777" w:rsidR="00AA3A06" w:rsidRDefault="00AA3A06" w:rsidP="00966072">
            <w:pPr>
              <w:pStyle w:val="RMtabelaIkolumnazagadnienie"/>
            </w:pPr>
            <w:r>
              <w:t>Zagadnienia</w:t>
            </w:r>
          </w:p>
          <w:p w14:paraId="50E226ED" w14:textId="77777777" w:rsidR="00AA3A06" w:rsidRDefault="00AA3A06" w:rsidP="00966072">
            <w:pPr>
              <w:pStyle w:val="PLATabelatekstwyliczenie"/>
            </w:pPr>
            <w:r>
              <w:t>1.</w:t>
            </w:r>
            <w:r>
              <w:tab/>
              <w:t>Rozrost terytorialny USA.</w:t>
            </w:r>
          </w:p>
          <w:p w14:paraId="0EFC2785" w14:textId="77777777" w:rsidR="00AA3A06" w:rsidRDefault="00AA3A06" w:rsidP="00966072">
            <w:pPr>
              <w:pStyle w:val="PLATabelatekstwyliczenie"/>
            </w:pPr>
            <w:r>
              <w:t>2.</w:t>
            </w:r>
            <w:r>
              <w:tab/>
              <w:t>Unia i Konfederacja.</w:t>
            </w:r>
          </w:p>
          <w:p w14:paraId="7A84CF7C" w14:textId="77777777" w:rsidR="00AA3A06" w:rsidRDefault="00AA3A06" w:rsidP="00966072">
            <w:pPr>
              <w:pStyle w:val="PLATabelatekstwyliczenie"/>
            </w:pPr>
            <w:r>
              <w:t>3.</w:t>
            </w:r>
            <w:r>
              <w:tab/>
              <w:t>Wojna secesyjna.</w:t>
            </w:r>
          </w:p>
          <w:p w14:paraId="5418D4C3" w14:textId="77777777" w:rsidR="00AA3A06" w:rsidRDefault="00AA3A06" w:rsidP="00966072">
            <w:pPr>
              <w:pStyle w:val="PLATabelatekstwyliczenie"/>
            </w:pPr>
            <w:r>
              <w:t>4.</w:t>
            </w:r>
            <w:r>
              <w:tab/>
              <w:t>Rozwój USA po wojnie domowej.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7A71B79" w14:textId="77777777" w:rsidR="00AA3A06" w:rsidRDefault="00AA3A0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w skazuje na mapie </w:t>
            </w:r>
            <w:r>
              <w:lastRenderedPageBreak/>
              <w:t>obszar USA w XIX w.;</w:t>
            </w:r>
          </w:p>
          <w:p w14:paraId="40D5DA9B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rozumie znaczenie pojęć: abolicja, secesja, wojna secesyjna, segregacja rasowa;</w:t>
            </w:r>
          </w:p>
          <w:p w14:paraId="67304A7E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zna postać Abrahama Lincolna;</w:t>
            </w:r>
          </w:p>
          <w:p w14:paraId="42A6A9FA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wie, kto wygrał wojnę secesyjną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ED3AC5F" w14:textId="77777777" w:rsidR="00AA3A06" w:rsidRDefault="00AA3A0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wskazuje na mapie </w:t>
            </w:r>
            <w:r>
              <w:lastRenderedPageBreak/>
              <w:t>Północ i Południe USA oraz opisuje różnice pomiędzy tymi obszarami;</w:t>
            </w:r>
          </w:p>
          <w:p w14:paraId="6988761A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wie, kiedy rozgrywała się wojna secesyjna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327A920" w14:textId="77777777" w:rsidR="00AA3A06" w:rsidRDefault="00AA3A0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wskazuje przyczyny </w:t>
            </w:r>
            <w:r>
              <w:lastRenderedPageBreak/>
              <w:t>różnic między Południem a Północą USA;</w:t>
            </w:r>
          </w:p>
          <w:p w14:paraId="138FF6C3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podaje przyczyny wybuchu wojny secesyjnej;</w:t>
            </w:r>
          </w:p>
          <w:p w14:paraId="14FA4AEB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wymienia przyczyny zwycięstwa Północy w wojnie secesyjnej;</w:t>
            </w:r>
          </w:p>
          <w:p w14:paraId="6118D610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wskazuje punkt zwrotny w wojnie secesyjnej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0D9029A" w14:textId="77777777" w:rsidR="00AA3A06" w:rsidRDefault="00AA3A0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uzasadnia wpływ wojny </w:t>
            </w:r>
            <w:r>
              <w:lastRenderedPageBreak/>
              <w:t>secesyjnej na rozwój USA;</w:t>
            </w:r>
          </w:p>
          <w:p w14:paraId="704578CD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wyjaśnia, dlaczego pod koniec XIX w. USA stały się mocarstwem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34384CC8" w14:textId="77777777" w:rsidR="00AA3A06" w:rsidRDefault="00AA3A0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wskazuje trwające do </w:t>
            </w:r>
            <w:r>
              <w:lastRenderedPageBreak/>
              <w:t xml:space="preserve">dziś konsekwencje amerykańskiego niewolnictwa oraz wojny secesyjnej   </w:t>
            </w:r>
          </w:p>
          <w:p w14:paraId="6EE65551" w14:textId="77777777" w:rsidR="00AA3A06" w:rsidRDefault="00AA3A0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563FB44" w14:textId="6EBBEB18" w:rsidR="00AA3A06" w:rsidRDefault="00AA3A06" w:rsidP="00966072">
            <w:pPr>
              <w:pStyle w:val="PLATabelatekstcentre"/>
            </w:pPr>
            <w:r w:rsidRPr="003F511A">
              <w:lastRenderedPageBreak/>
              <w:t>XXII 2</w:t>
            </w:r>
          </w:p>
        </w:tc>
      </w:tr>
      <w:tr w:rsidR="00AA3A06" w14:paraId="6A84FC4F" w14:textId="77777777" w:rsidTr="007209C4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98A17B1" w14:textId="50A11714" w:rsidR="00AA3A06" w:rsidRDefault="00AA3A06" w:rsidP="00966072">
            <w:pPr>
              <w:pStyle w:val="RMtabelaIkolumnatytulliczbainnewciecie"/>
            </w:pPr>
            <w:r>
              <w:lastRenderedPageBreak/>
              <w:t>12. Kolonializm europejski w XIX wieku</w:t>
            </w:r>
          </w:p>
          <w:p w14:paraId="01BBC52F" w14:textId="77777777" w:rsidR="00AA3A06" w:rsidRDefault="00AA3A06" w:rsidP="00966072">
            <w:pPr>
              <w:pStyle w:val="RMtabelaIkolumnazagadnienie"/>
            </w:pPr>
            <w:r>
              <w:t>Zagadnienia</w:t>
            </w:r>
          </w:p>
          <w:p w14:paraId="1B88546C" w14:textId="77777777" w:rsidR="00AA3A06" w:rsidRDefault="00AA3A06" w:rsidP="00966072">
            <w:pPr>
              <w:pStyle w:val="PLATabelatekstwyliczenie"/>
            </w:pPr>
            <w:r>
              <w:t>1.</w:t>
            </w:r>
            <w:r>
              <w:tab/>
              <w:t>Wyścig o kolonie.</w:t>
            </w:r>
          </w:p>
          <w:p w14:paraId="581B7D7D" w14:textId="77777777" w:rsidR="00AA3A06" w:rsidRDefault="00AA3A06" w:rsidP="00966072">
            <w:pPr>
              <w:pStyle w:val="PLATabelatekstwyliczenie"/>
            </w:pPr>
            <w:r>
              <w:t>2.</w:t>
            </w:r>
            <w:r>
              <w:tab/>
              <w:t>Afryka i Indie w polityce kolonialnej państw europejskich.</w:t>
            </w:r>
          </w:p>
          <w:p w14:paraId="31AA157A" w14:textId="77777777" w:rsidR="00AA3A06" w:rsidRDefault="00AA3A06" w:rsidP="00966072">
            <w:pPr>
              <w:pStyle w:val="PLATabelatekstwyliczenie"/>
            </w:pPr>
            <w:r>
              <w:t>3.</w:t>
            </w:r>
            <w:r>
              <w:tab/>
              <w:t>Państwa kolonialne a Chiny.</w:t>
            </w:r>
          </w:p>
          <w:p w14:paraId="6506C6D4" w14:textId="77777777" w:rsidR="00AA3A06" w:rsidRDefault="00AA3A06" w:rsidP="00966072">
            <w:pPr>
              <w:pStyle w:val="PLATabelatekstwyliczenie"/>
            </w:pPr>
            <w:r>
              <w:t>4.</w:t>
            </w:r>
            <w:r>
              <w:tab/>
              <w:t>Wojna rosyjsko-japońska.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006A73B" w14:textId="77777777" w:rsidR="00AA3A06" w:rsidRDefault="00AA3A06" w:rsidP="00966072">
            <w:pPr>
              <w:pStyle w:val="PLATabelatekstwyliczenie"/>
              <w:rPr>
                <w:spacing w:val="-2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>wskazuje na mapie obszary, które były w XIX w. obiektem ekspansji kolonialnej;</w:t>
            </w:r>
          </w:p>
          <w:p w14:paraId="2A4A51B6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wymienia mocarstwa kolonialne;</w:t>
            </w:r>
          </w:p>
          <w:p w14:paraId="002D6D57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 xml:space="preserve">zna pojęcie kolonializmu; </w:t>
            </w:r>
          </w:p>
          <w:p w14:paraId="69C85B40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zna określenie „perła w koronie”;</w:t>
            </w:r>
          </w:p>
          <w:p w14:paraId="46618C61" w14:textId="4527B634" w:rsidR="00AA3A06" w:rsidRDefault="00AA3A06" w:rsidP="00966072">
            <w:pPr>
              <w:pStyle w:val="PLATabelatekstwyliczenie"/>
            </w:pPr>
            <w:r>
              <w:rPr>
                <w:spacing w:val="-5"/>
              </w:rPr>
              <w:t>–</w:t>
            </w:r>
            <w:r>
              <w:rPr>
                <w:spacing w:val="-5"/>
              </w:rPr>
              <w:tab/>
            </w:r>
            <w:r>
              <w:rPr>
                <w:spacing w:val="-6"/>
              </w:rPr>
              <w:t>wie, kiedy trwała wojna rosyjsko-</w:t>
            </w:r>
            <w:r>
              <w:rPr>
                <w:spacing w:val="-5"/>
              </w:rPr>
              <w:t>-japońska, i zna jej wynik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7533D35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opisuje politykę kolonizatorów wobec ludności kolonizowanych obszarów;</w:t>
            </w:r>
          </w:p>
          <w:p w14:paraId="3F5FD72C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wskazuje na mapie kolonie brytyjskie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ACE804F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uzasadnia europejski wyścig o kolonie;</w:t>
            </w:r>
          </w:p>
          <w:p w14:paraId="3F1D41EC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podaje przyczyny i skutki kolonializmu;</w:t>
            </w:r>
          </w:p>
          <w:p w14:paraId="6076D1CD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uzasadnia, że Wielka Brytania była mocarstwem kolonialnym;</w:t>
            </w:r>
          </w:p>
          <w:p w14:paraId="495B81DC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opisuje politykę USA na obszarze Chin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691AD56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analizuje pozytywne i nega­tywne skutki kolonializmu;</w:t>
            </w:r>
          </w:p>
          <w:p w14:paraId="2DB3A2F8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uzasadnia przyczyny, dla których Niemcy późno włączyły się w wyścig o kolonie;</w:t>
            </w:r>
          </w:p>
          <w:p w14:paraId="5F7FDF0E" w14:textId="77777777" w:rsidR="00AA3A06" w:rsidRDefault="00AA3A0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479D098E" w14:textId="77777777" w:rsidR="00AA3A06" w:rsidRDefault="00AA3A06" w:rsidP="00966072">
            <w:pPr>
              <w:pStyle w:val="PLATabelatekstwyliczenie"/>
              <w:suppressAutoHyphens w:val="0"/>
            </w:pPr>
            <w:r>
              <w:t>–</w:t>
            </w:r>
            <w:r>
              <w:tab/>
              <w:t>rozumie i analizuje konsekwencje wyścigu o zdobycie jak najcenniejszych obszarów kolonialnych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E8474E2" w14:textId="6A4D84FE" w:rsidR="00AA3A06" w:rsidRDefault="00AA3A06" w:rsidP="00966072">
            <w:pPr>
              <w:pStyle w:val="PLATabelatekstcentre"/>
            </w:pPr>
            <w:r w:rsidRPr="003F511A">
              <w:t>XXII 3</w:t>
            </w:r>
          </w:p>
        </w:tc>
      </w:tr>
      <w:tr w:rsidR="00096AA7" w14:paraId="74E9E273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F66424E" w14:textId="3641D906" w:rsidR="00096AA7" w:rsidRDefault="00096AA7" w:rsidP="00966072">
            <w:pPr>
              <w:pStyle w:val="RMtabelaIkolumnatytulliczbainnewciecie"/>
            </w:pPr>
            <w:r>
              <w:t>1</w:t>
            </w:r>
            <w:r w:rsidR="00966072">
              <w:t>3</w:t>
            </w:r>
            <w:r>
              <w:t>.</w:t>
            </w:r>
            <w:r w:rsidR="00966072">
              <w:t xml:space="preserve"> </w:t>
            </w:r>
            <w:r>
              <w:t xml:space="preserve">Lekcja powtórzeniowa. </w:t>
            </w:r>
            <w:r>
              <w:br/>
              <w:t xml:space="preserve">Druga połowa </w:t>
            </w:r>
            <w:r>
              <w:lastRenderedPageBreak/>
              <w:t>XIX</w:t>
            </w:r>
            <w:r>
              <w:rPr>
                <w:rtl/>
                <w:lang w:bidi="ar-YE"/>
              </w:rPr>
              <w:t> </w:t>
            </w:r>
            <w:r>
              <w:t>wieku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59D868B" w14:textId="65EE8292" w:rsidR="00096AA7" w:rsidRDefault="00096AA7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73F47E1" w14:textId="3CD2BFB6" w:rsidR="00966072" w:rsidRDefault="00966072" w:rsidP="00966072">
            <w:pPr>
              <w:pStyle w:val="PLATabelatekstwyliczenie"/>
            </w:pPr>
          </w:p>
          <w:p w14:paraId="16D29E40" w14:textId="0A140451" w:rsidR="00096AA7" w:rsidRDefault="00096AA7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90DB1ED" w14:textId="28BC55C4" w:rsidR="00096AA7" w:rsidRDefault="00096AA7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D6F9F2D" w14:textId="3AF3FA36" w:rsidR="00096AA7" w:rsidRDefault="00096AA7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0E3A3F2B" w14:textId="2DE2BC09" w:rsidR="00096AA7" w:rsidRDefault="00096AA7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B96027A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096AA7" w14:paraId="0CC1A64F" w14:textId="77777777" w:rsidTr="007209C4">
        <w:trPr>
          <w:trHeight w:val="566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14:paraId="4BA157C7" w14:textId="77777777" w:rsidR="00096AA7" w:rsidRDefault="00096AA7" w:rsidP="00966072">
            <w:pPr>
              <w:pStyle w:val="RMtabelaIkolumnatytulliczbainnewciecie"/>
            </w:pPr>
            <w:r>
              <w:lastRenderedPageBreak/>
              <w:t>Sprawdzian 2.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14:paraId="07B14CD5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14:paraId="37DD2B32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14:paraId="3ACEF043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14:paraId="2FE3FEAD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  <w:vAlign w:val="center"/>
          </w:tcPr>
          <w:p w14:paraId="58ADFF80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62FA45F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AA3A06" w14:paraId="7A24F187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C15D759" w14:textId="5B916AA2" w:rsidR="00AA3A06" w:rsidRDefault="00AA3A06" w:rsidP="00966072">
            <w:pPr>
              <w:pStyle w:val="RMtabelaIkolumnatytulliczbainnewciecie"/>
            </w:pPr>
            <w:r>
              <w:t>14. Królestwo Polskie przed powstaniem styczniowym</w:t>
            </w:r>
          </w:p>
          <w:p w14:paraId="6CF36971" w14:textId="77777777" w:rsidR="00AA3A06" w:rsidRDefault="00AA3A06" w:rsidP="00966072">
            <w:pPr>
              <w:pStyle w:val="RMtabelaIkolumnazagadnienie"/>
            </w:pPr>
            <w:r>
              <w:t>Zagadnienia</w:t>
            </w:r>
          </w:p>
          <w:p w14:paraId="5120F47C" w14:textId="77777777" w:rsidR="00AA3A06" w:rsidRDefault="00AA3A06" w:rsidP="00966072">
            <w:pPr>
              <w:pStyle w:val="PLATabelatekstwyliczenie"/>
            </w:pPr>
            <w:r>
              <w:t>1.</w:t>
            </w:r>
            <w:r>
              <w:tab/>
              <w:t>Sytuacja społeczno-</w:t>
            </w:r>
            <w:r>
              <w:br/>
              <w:t>-polityczna w Królestwie Polskie przed wybuchem powstania.</w:t>
            </w:r>
          </w:p>
          <w:p w14:paraId="78500A31" w14:textId="77777777" w:rsidR="00AA3A06" w:rsidRDefault="00AA3A06" w:rsidP="00966072">
            <w:pPr>
              <w:pStyle w:val="PLATabelatekstwyliczenie"/>
            </w:pPr>
            <w:r>
              <w:t>2.</w:t>
            </w:r>
            <w:r>
              <w:tab/>
              <w:t>Manifestacje patriotyczne i Delegacja miejska.</w:t>
            </w:r>
          </w:p>
          <w:p w14:paraId="31A3EF24" w14:textId="77777777" w:rsidR="00AA3A06" w:rsidRDefault="00AA3A06" w:rsidP="00966072">
            <w:pPr>
              <w:pStyle w:val="PLATabelatekstwyliczenie"/>
            </w:pPr>
            <w:r>
              <w:t>3.</w:t>
            </w:r>
            <w:r>
              <w:tab/>
              <w:t>Biali i Czerwoni.</w:t>
            </w:r>
          </w:p>
          <w:p w14:paraId="7919FCEF" w14:textId="77777777" w:rsidR="00AA3A06" w:rsidRDefault="00AA3A06" w:rsidP="00966072">
            <w:pPr>
              <w:pStyle w:val="PLATabelatekstwyliczenie"/>
            </w:pPr>
            <w:r>
              <w:t>4.</w:t>
            </w:r>
            <w:r>
              <w:tab/>
              <w:t>Polityka Aleksandra Wielopolskiego.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5095A40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krótko opisuje położenie Polaków w zaborze rosyjskim przed powstaniem styczniowym;</w:t>
            </w:r>
          </w:p>
          <w:p w14:paraId="02D84C27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rozumie pojęcia: manifestacja, Biali, Czerwoni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EEE343B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 xml:space="preserve">wie, na czym polegała tzw. odwilż </w:t>
            </w:r>
            <w:proofErr w:type="spellStart"/>
            <w:r>
              <w:t>posewastopolska</w:t>
            </w:r>
            <w:proofErr w:type="spellEnd"/>
            <w:r>
              <w:t>;</w:t>
            </w:r>
          </w:p>
          <w:p w14:paraId="5356A0E3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opisuje przebieg manifestacji patriotycznych;</w:t>
            </w:r>
          </w:p>
          <w:p w14:paraId="3D67130F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zna postać Aleksandra Wielopolskiego;</w:t>
            </w:r>
          </w:p>
          <w:p w14:paraId="3653042F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przedstawia programy Białych i Czerwonych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9D461D5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wie, kiedy rozgrywała się wojna krymska;</w:t>
            </w:r>
          </w:p>
          <w:p w14:paraId="53B9EB4A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wyjaśnia cele manifestacji patriotycznych;</w:t>
            </w:r>
          </w:p>
          <w:p w14:paraId="1E845797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przedstawia politykę Aleksandra Wielopolskiego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621104C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ocenia działania Wielopolskiego;</w:t>
            </w:r>
          </w:p>
          <w:p w14:paraId="4D7B28A6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wyjaśnia genezę różnic w poglądach polskich ugrupowań politycznych w Królestwie Kongresowym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08D33782" w14:textId="77777777" w:rsidR="00AA3A06" w:rsidRDefault="00AA3A06" w:rsidP="00966072">
            <w:pPr>
              <w:pStyle w:val="PLATabelatekstwyliczenie"/>
              <w:suppressAutoHyphens w:val="0"/>
            </w:pPr>
            <w:r>
              <w:t>–</w:t>
            </w:r>
            <w:r>
              <w:tab/>
              <w:t xml:space="preserve">rozumie wpływ stosunków </w:t>
            </w:r>
            <w:r>
              <w:br/>
              <w:t xml:space="preserve">międzynarodowych na sytuację Królestwa </w:t>
            </w:r>
            <w:r>
              <w:br/>
              <w:t>Polskiego</w:t>
            </w:r>
          </w:p>
          <w:p w14:paraId="2A05297B" w14:textId="77777777" w:rsidR="00AA3A06" w:rsidRDefault="00AA3A06" w:rsidP="00966072">
            <w:pPr>
              <w:pStyle w:val="PLATabelatekstwyliczenie"/>
              <w:suppressAutoHyphens w:val="0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3151074" w14:textId="4F75D77B" w:rsidR="00AA3A06" w:rsidRDefault="00AA3A06" w:rsidP="00966072">
            <w:pPr>
              <w:pStyle w:val="PLATabelatekstcentre"/>
            </w:pPr>
            <w:r w:rsidRPr="00840238">
              <w:t>XXI 1</w:t>
            </w:r>
          </w:p>
        </w:tc>
      </w:tr>
      <w:tr w:rsidR="00AA3A06" w14:paraId="15CA2AC2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652BB81" w14:textId="7D103679" w:rsidR="00AA3A06" w:rsidRDefault="00AA3A06" w:rsidP="00966072">
            <w:pPr>
              <w:pStyle w:val="RMtabelaIkolumnatytulliczbainnewciecie"/>
            </w:pPr>
            <w:r>
              <w:t>15. Powstanie styczniowe</w:t>
            </w:r>
          </w:p>
          <w:p w14:paraId="5EF0409E" w14:textId="77777777" w:rsidR="00AA3A06" w:rsidRDefault="00AA3A06" w:rsidP="00966072">
            <w:pPr>
              <w:pStyle w:val="RMtabelaIkolumnazagadnienie"/>
            </w:pPr>
            <w:r>
              <w:t>Zagadnienia</w:t>
            </w:r>
          </w:p>
          <w:p w14:paraId="41EBD7DF" w14:textId="77777777" w:rsidR="00AA3A06" w:rsidRDefault="00AA3A06" w:rsidP="00966072">
            <w:pPr>
              <w:pStyle w:val="PLATabelatekstwyliczenie"/>
            </w:pPr>
            <w:r>
              <w:t>1.</w:t>
            </w:r>
            <w:r>
              <w:tab/>
              <w:t>Branka.</w:t>
            </w:r>
          </w:p>
          <w:p w14:paraId="0FC56420" w14:textId="77777777" w:rsidR="00AA3A06" w:rsidRDefault="00AA3A06" w:rsidP="00966072">
            <w:pPr>
              <w:pStyle w:val="PLATabelatekstwyliczenie"/>
            </w:pPr>
            <w:r>
              <w:t>2.</w:t>
            </w:r>
            <w:r>
              <w:tab/>
              <w:t>Wybuch powstania.</w:t>
            </w:r>
          </w:p>
          <w:p w14:paraId="229ED87F" w14:textId="77777777" w:rsidR="00AA3A06" w:rsidRDefault="00AA3A06" w:rsidP="00966072">
            <w:pPr>
              <w:pStyle w:val="PLATabelatekstwyliczenie"/>
            </w:pPr>
            <w:r>
              <w:t>3.</w:t>
            </w:r>
            <w:r>
              <w:tab/>
              <w:t>Wojna partyzancka.</w:t>
            </w:r>
          </w:p>
          <w:p w14:paraId="42E454CE" w14:textId="77777777" w:rsidR="00AA3A06" w:rsidRDefault="00AA3A06" w:rsidP="00966072">
            <w:pPr>
              <w:pStyle w:val="PLATabelatekstwyliczenie"/>
            </w:pPr>
            <w:r>
              <w:lastRenderedPageBreak/>
              <w:t>4.</w:t>
            </w:r>
            <w:r>
              <w:tab/>
              <w:t>Polskie państwo podziemne.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C96466A" w14:textId="77777777" w:rsidR="00AA3A06" w:rsidRDefault="00AA3A0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wyjaśnia pojęcia: branka, wojna partyzancka;</w:t>
            </w:r>
          </w:p>
          <w:p w14:paraId="3C1839B5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wie, kiedy wybuchło powstanie styczniowe;</w:t>
            </w:r>
          </w:p>
          <w:p w14:paraId="086AAF7F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 xml:space="preserve">wskazuje na mapie tereny ogarnięte </w:t>
            </w:r>
            <w:r>
              <w:lastRenderedPageBreak/>
              <w:t xml:space="preserve">działaniami zbrojnymi w czasie powstania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FDB4D56" w14:textId="77777777" w:rsidR="00AA3A06" w:rsidRDefault="00AA3A06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wie, w jaki sposób rząd powstańczy próbował zachęcić chłopów do poparcia powstania;</w:t>
            </w:r>
          </w:p>
          <w:p w14:paraId="1B32D0E8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opisuje formy walki powstańczej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7852715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wyjaśnia genezę i znaczenie branki;</w:t>
            </w:r>
          </w:p>
          <w:p w14:paraId="1A38F918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opisuje dekret rządu powstańczego o uwłaszczeniu chłopów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6B8C47F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analizuje znaczenie dekretu rządu powstańczego o uwłaszczeniu chłopów;</w:t>
            </w:r>
          </w:p>
          <w:p w14:paraId="4956E725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 xml:space="preserve">porównuje walki </w:t>
            </w:r>
            <w:r>
              <w:br/>
              <w:t xml:space="preserve">z okresu dwóch </w:t>
            </w:r>
            <w:r>
              <w:lastRenderedPageBreak/>
              <w:t>powstań – listopadowego i styczniowego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25EE5A53" w14:textId="77777777" w:rsidR="00AA3A06" w:rsidRDefault="00AA3A0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40BDA80" w14:textId="68AAE39D" w:rsidR="00AA3A06" w:rsidRDefault="00AA3A06" w:rsidP="00966072">
            <w:pPr>
              <w:pStyle w:val="PLATabelatekstcentre"/>
            </w:pPr>
            <w:r w:rsidRPr="00840238">
              <w:t>XXI 2 3</w:t>
            </w:r>
          </w:p>
        </w:tc>
      </w:tr>
      <w:tr w:rsidR="00AA3A06" w14:paraId="745D6CED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7D7082E" w14:textId="1142DE5A" w:rsidR="00AA3A06" w:rsidRDefault="00AA3A06" w:rsidP="00966072">
            <w:pPr>
              <w:pStyle w:val="RMtabelaIkolumnatytulliczbainnewciecie"/>
            </w:pPr>
            <w:r>
              <w:lastRenderedPageBreak/>
              <w:t xml:space="preserve">16. Upadek powstania </w:t>
            </w:r>
            <w:r>
              <w:br/>
              <w:t>i represje rosyjskie wobec Polaków</w:t>
            </w:r>
          </w:p>
          <w:p w14:paraId="5F618CEC" w14:textId="77777777" w:rsidR="00AA3A06" w:rsidRDefault="00AA3A06" w:rsidP="00966072">
            <w:pPr>
              <w:pStyle w:val="RMtabelaIkolumnazagadnienie"/>
            </w:pPr>
            <w:r>
              <w:t>Zagadnienia</w:t>
            </w:r>
          </w:p>
          <w:p w14:paraId="3C682D20" w14:textId="77777777" w:rsidR="00AA3A06" w:rsidRDefault="00AA3A06" w:rsidP="00966072">
            <w:pPr>
              <w:pStyle w:val="PLATabelatekstwyliczenie"/>
            </w:pPr>
            <w:r>
              <w:t>1.</w:t>
            </w:r>
            <w:r>
              <w:tab/>
              <w:t>Romuald Traugutt.</w:t>
            </w:r>
          </w:p>
          <w:p w14:paraId="0397F3FA" w14:textId="77777777" w:rsidR="00AA3A06" w:rsidRDefault="00AA3A06" w:rsidP="00966072">
            <w:pPr>
              <w:pStyle w:val="PLATabelatekstwyliczenie"/>
            </w:pPr>
            <w:r>
              <w:t>2.</w:t>
            </w:r>
            <w:r>
              <w:tab/>
              <w:t>Polityka rosyjska po upadku powstania styczniowego.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7777F01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wie, kim był Romuald Traugutt;</w:t>
            </w:r>
          </w:p>
          <w:p w14:paraId="3E504A9D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zna pojęcie katorgi;</w:t>
            </w:r>
          </w:p>
          <w:p w14:paraId="294B4F9D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wymienia główne represje rosyjskie stosowane wobec Polaków po upadku powstania styczniowego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93A0710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przedstawia represje carskie wobec Królestwa Polskiego po powstaniu styczniowym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22DC029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podaje przyczyny i skutki carskich represji wobec Polaków;</w:t>
            </w:r>
          </w:p>
          <w:p w14:paraId="4031CC72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podaje przyczyny klęski powstania styczniowego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17D0C4D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przedstawia znaczenie działalności Romualda Trauguttowi jako dyktatora powstania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454DCC79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uzasadnia carską politykę wobec Polaków po powstaniu</w:t>
            </w:r>
          </w:p>
          <w:p w14:paraId="54AA2A61" w14:textId="77777777" w:rsidR="00AA3A06" w:rsidRDefault="00AA3A06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F289EB6" w14:textId="15EF1571" w:rsidR="00AA3A06" w:rsidRDefault="00AA3A06" w:rsidP="00966072">
            <w:pPr>
              <w:pStyle w:val="PLATabelatekstcentre"/>
            </w:pPr>
            <w:r w:rsidRPr="00840238">
              <w:t>XXI 4</w:t>
            </w:r>
          </w:p>
        </w:tc>
      </w:tr>
      <w:tr w:rsidR="00AA3A06" w14:paraId="5AD1EFA9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F28C4DF" w14:textId="53FEEAD4" w:rsidR="00AA3A06" w:rsidRDefault="00AA3A06" w:rsidP="00966072">
            <w:pPr>
              <w:pStyle w:val="RMtabelaIkolumnatytulliczbainnewciecie"/>
            </w:pPr>
            <w:r>
              <w:t>17. Walka o polskość w zaborze rosyjskim</w:t>
            </w:r>
          </w:p>
          <w:p w14:paraId="1A1573C2" w14:textId="77777777" w:rsidR="00AA3A06" w:rsidRDefault="00AA3A06" w:rsidP="00966072">
            <w:pPr>
              <w:pStyle w:val="RMtabelaIkolumnazagadnienie"/>
            </w:pPr>
            <w:r>
              <w:t>Zagadnienia</w:t>
            </w:r>
          </w:p>
          <w:p w14:paraId="44069DA9" w14:textId="77777777" w:rsidR="00AA3A06" w:rsidRDefault="00AA3A06" w:rsidP="00966072">
            <w:pPr>
              <w:pStyle w:val="PLATabelatekstwyliczenie"/>
            </w:pPr>
            <w:r>
              <w:t>1.</w:t>
            </w:r>
            <w:r>
              <w:tab/>
              <w:t>Sytuacja w zaborze rosyjskim po powstaniu styczniowym.</w:t>
            </w:r>
          </w:p>
          <w:p w14:paraId="4CDB4179" w14:textId="77777777" w:rsidR="00AA3A06" w:rsidRDefault="00AA3A06" w:rsidP="00966072">
            <w:pPr>
              <w:pStyle w:val="PLATabelatekstwyliczenie"/>
            </w:pPr>
            <w:r>
              <w:t>2. Uniwersytet Latający.</w:t>
            </w:r>
          </w:p>
          <w:p w14:paraId="126B9A13" w14:textId="77777777" w:rsidR="00AA3A06" w:rsidRDefault="00AA3A06" w:rsidP="00966072">
            <w:pPr>
              <w:pStyle w:val="PLATabelatekstwyliczenie"/>
            </w:pPr>
            <w:r>
              <w:t>3.</w:t>
            </w:r>
            <w:r>
              <w:tab/>
              <w:t>Formy oporu Polaków wobec rusyfikacji.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5027995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zna pojęcia: rusyfikacja, Uniwersytet Latający;</w:t>
            </w:r>
          </w:p>
          <w:p w14:paraId="0AFF2931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wskazuje na mapie obszar zaboru rosyjskiego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9DBEB07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wymienia formy rusyfikacji Polaków stosowane przez carat;</w:t>
            </w:r>
          </w:p>
          <w:p w14:paraId="04D46E86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podaje formy oporu Polaków wobec rusyfikacji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4A0AB46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opisuje postawy Polaków po powstaniu styczniowym;</w:t>
            </w:r>
          </w:p>
          <w:p w14:paraId="02D776CC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opisuje funkcjonowanie szkolnictwa zaboru rosyjskiego w okresie nasilonej rusyfikacji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EF525D6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rozumie znaczenie rusyfikacji dla zmian zachodzących w kulturze polskiej;</w:t>
            </w:r>
          </w:p>
          <w:p w14:paraId="3DB93F49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rozumie znaczenie rusyfikacji dla zmian zachodzących w społeczeństwie zaboru rosyjskiego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06BDBB60" w14:textId="77777777" w:rsidR="00AA3A06" w:rsidRDefault="00AA3A0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7C9FBE9" w14:textId="42A4D2A5" w:rsidR="00AA3A06" w:rsidRDefault="00AA3A06" w:rsidP="00966072">
            <w:pPr>
              <w:pStyle w:val="PLATabelatekstcentre"/>
            </w:pPr>
            <w:r w:rsidRPr="00840238">
              <w:t>XXIII 1 3</w:t>
            </w:r>
          </w:p>
        </w:tc>
      </w:tr>
      <w:tr w:rsidR="00AA3A06" w14:paraId="66703683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2E41451" w14:textId="3BBA9A99" w:rsidR="00AA3A06" w:rsidRDefault="00AA3A06" w:rsidP="00966072">
            <w:pPr>
              <w:pStyle w:val="RMtabelaIkolumnatytulliczbainnewciecie"/>
            </w:pPr>
            <w:r>
              <w:lastRenderedPageBreak/>
              <w:t>18. Zabór pruski – walka z</w:t>
            </w:r>
            <w:r>
              <w:rPr>
                <w:rtl/>
                <w:lang w:bidi="ar-YE"/>
              </w:rPr>
              <w:t> </w:t>
            </w:r>
            <w:r>
              <w:t>germanizacją</w:t>
            </w:r>
          </w:p>
          <w:p w14:paraId="42EC2CCF" w14:textId="77777777" w:rsidR="00AA3A06" w:rsidRDefault="00AA3A06" w:rsidP="00966072">
            <w:pPr>
              <w:pStyle w:val="RMtabelaIkolumnazagadnienie"/>
            </w:pPr>
            <w:r>
              <w:t>Zagadnienia</w:t>
            </w:r>
          </w:p>
          <w:p w14:paraId="797FE2AE" w14:textId="46B42E5C" w:rsidR="00AA3A06" w:rsidRDefault="00AA3A06" w:rsidP="00966072">
            <w:pPr>
              <w:pStyle w:val="PLATabelatekstwyliczenie"/>
            </w:pPr>
            <w:r>
              <w:t>1.Germanizacja.</w:t>
            </w:r>
          </w:p>
          <w:p w14:paraId="3A28131D" w14:textId="77777777" w:rsidR="00AA3A06" w:rsidRDefault="00AA3A06" w:rsidP="00966072">
            <w:pPr>
              <w:pStyle w:val="PLATabelatekstwyliczenie"/>
            </w:pPr>
            <w:r>
              <w:t>2.</w:t>
            </w:r>
            <w:r>
              <w:tab/>
              <w:t>Praca organiczna.</w:t>
            </w:r>
          </w:p>
          <w:p w14:paraId="2E721A93" w14:textId="77777777" w:rsidR="00AA3A06" w:rsidRDefault="00AA3A06" w:rsidP="00966072">
            <w:pPr>
              <w:pStyle w:val="PLATabelatekstwyliczenie"/>
            </w:pPr>
            <w:r>
              <w:t>3.</w:t>
            </w:r>
            <w:r>
              <w:tab/>
              <w:t>Walka z niemiecką kolonizacją.</w:t>
            </w:r>
          </w:p>
          <w:p w14:paraId="6A72477A" w14:textId="77777777" w:rsidR="00AA3A06" w:rsidRDefault="00AA3A06" w:rsidP="00966072">
            <w:pPr>
              <w:pStyle w:val="PLATabelatekstwyliczenie"/>
            </w:pPr>
            <w:r>
              <w:t>4. Strajki szkolne.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D2CF780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wskazuje na mapie obszar zaboru pruskiego;</w:t>
            </w:r>
          </w:p>
          <w:p w14:paraId="011FBDB9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rozumie pojęcia: germanizacja, Kulturkampf, rugi pruskie, strajk szkolny;</w:t>
            </w:r>
          </w:p>
          <w:p w14:paraId="39BE1BFA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wie, gdzie wybuchł  najsłynniejszy strajk szkolny w zaborze pruskim;</w:t>
            </w:r>
          </w:p>
          <w:p w14:paraId="4D442162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zna postacie: Michała Drzymały, Hipolita Cegielskiego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9C1908E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wymienia przejawy germanizacji w dziedzinach kultury, gospodarki i struktur społecznych;</w:t>
            </w:r>
          </w:p>
          <w:p w14:paraId="21D37D44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przedstawia formy oporu Polaków wobec germanizacji;</w:t>
            </w:r>
          </w:p>
          <w:p w14:paraId="49795FD6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opisuje walkę w obronie języka polskiego w zaborze pruskim;</w:t>
            </w:r>
          </w:p>
          <w:p w14:paraId="505E6F2E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opisuje niemiecką kolonizację w zaborze pruskim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1DC1AC4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przedstawia rolę Kościoła katolickiego w walce z germanizacją;</w:t>
            </w:r>
          </w:p>
          <w:p w14:paraId="03FBAFFE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opisuje wpływ polsko-</w:t>
            </w:r>
            <w:r>
              <w:br/>
              <w:t>-niemieckiej walki ekonomicznej na rozwój gospodarki w Wielkopolsce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99B4E21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dostrzega wpływ zjednoczenia Niemiec na politykę władz pruskich wobec Polaków;</w:t>
            </w:r>
          </w:p>
          <w:p w14:paraId="0611444C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porównuje sytuację Polaków w zaborze pruskim i rosyjskim w dziedzinach gospodarki i kultury;</w:t>
            </w:r>
          </w:p>
          <w:p w14:paraId="5F75D832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dostrzega wpływ germanizacji na kształtowanie postaw Polaków w Wielkopolsce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46F3E608" w14:textId="77777777" w:rsidR="00AA3A06" w:rsidRDefault="00AA3A06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15CCA204" w14:textId="3AFC6001" w:rsidR="00AA3A06" w:rsidRDefault="00AA3A06" w:rsidP="00966072">
            <w:pPr>
              <w:pStyle w:val="PLATabelatekstcentre"/>
            </w:pPr>
            <w:r w:rsidRPr="00840238">
              <w:t>XXIII 1 2 3</w:t>
            </w:r>
          </w:p>
        </w:tc>
      </w:tr>
      <w:tr w:rsidR="00AA3A06" w14:paraId="57CB3EFB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9E82F3B" w14:textId="281EC7DE" w:rsidR="00AA3A06" w:rsidRDefault="00AA3A06" w:rsidP="00966072">
            <w:pPr>
              <w:pStyle w:val="RMtabelaIkolumnatytulliczbainnewciecie"/>
            </w:pPr>
            <w:r>
              <w:t xml:space="preserve">19. Autonomia w Galicji </w:t>
            </w:r>
          </w:p>
          <w:p w14:paraId="5B68DCFF" w14:textId="77777777" w:rsidR="00AA3A06" w:rsidRDefault="00AA3A06" w:rsidP="00966072">
            <w:pPr>
              <w:pStyle w:val="RMtabelaIkolumnazagadnienie"/>
            </w:pPr>
            <w:r>
              <w:t>Zagadnienia</w:t>
            </w:r>
          </w:p>
          <w:p w14:paraId="60F3187F" w14:textId="77777777" w:rsidR="00AA3A06" w:rsidRDefault="00AA3A06" w:rsidP="00966072">
            <w:pPr>
              <w:pStyle w:val="PLATabelatekstwyliczenie"/>
            </w:pPr>
            <w:r>
              <w:t>1.</w:t>
            </w:r>
            <w:r>
              <w:tab/>
              <w:t>Powstanie Austro-Węgier.</w:t>
            </w:r>
          </w:p>
          <w:p w14:paraId="68FFB59F" w14:textId="77777777" w:rsidR="00AA3A06" w:rsidRDefault="00AA3A06" w:rsidP="00966072">
            <w:pPr>
              <w:pStyle w:val="PLATabelatekstwyliczenie"/>
            </w:pPr>
            <w:r>
              <w:t>2.</w:t>
            </w:r>
            <w:r>
              <w:tab/>
              <w:t>Galicja otrzymuje autonomię.</w:t>
            </w:r>
          </w:p>
          <w:p w14:paraId="34E78DC6" w14:textId="77777777" w:rsidR="00AA3A06" w:rsidRDefault="00AA3A06" w:rsidP="00966072">
            <w:pPr>
              <w:pStyle w:val="PLATabelatekstwyliczenie"/>
            </w:pPr>
            <w:r>
              <w:t>3.</w:t>
            </w:r>
            <w:r>
              <w:tab/>
              <w:t>Szkolnictwo i kultura w zaborze austriackim.</w:t>
            </w:r>
          </w:p>
          <w:p w14:paraId="3236A5D2" w14:textId="77777777" w:rsidR="00AA3A06" w:rsidRDefault="00AA3A06" w:rsidP="00966072">
            <w:pPr>
              <w:pStyle w:val="PLATabelatekstwyliczenie"/>
            </w:pPr>
            <w:r>
              <w:t>4.</w:t>
            </w:r>
            <w:r>
              <w:tab/>
              <w:t>Nędza galicyjska.</w:t>
            </w:r>
          </w:p>
          <w:p w14:paraId="7584284D" w14:textId="77777777" w:rsidR="00AA3A06" w:rsidRDefault="00AA3A06" w:rsidP="00966072">
            <w:pPr>
              <w:pStyle w:val="PLATabelatekstwyliczenie"/>
            </w:pPr>
            <w:r>
              <w:t>5. Nowe wyzwania – Polacy i Ukraińcy.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A0B08F5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wskazuje na mapie</w:t>
            </w:r>
            <w:r>
              <w:rPr>
                <w:rtl/>
                <w:lang w:bidi="ar-YE"/>
              </w:rPr>
              <w:t> Austro-</w:t>
            </w:r>
            <w:r>
              <w:rPr>
                <w:rtl/>
                <w:lang w:bidi="ar-YE"/>
              </w:rPr>
              <w:br/>
              <w:t>-Węgry</w:t>
            </w:r>
            <w:r>
              <w:t xml:space="preserve"> i Galicję;</w:t>
            </w:r>
          </w:p>
          <w:p w14:paraId="446389ED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rozumie pojęcia: autonomia, monarchia dualistyczna, nędza galicyjska;</w:t>
            </w:r>
          </w:p>
          <w:p w14:paraId="39AF2AA8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wymienia narodowości, które żyły w Galicji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004358B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opowiada o funkcjonowaniu monarchii dualistycznej;</w:t>
            </w:r>
          </w:p>
          <w:p w14:paraId="0C86C60E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wskazuje przejawy autonomii galicyjskiej w</w:t>
            </w:r>
            <w:r>
              <w:rPr>
                <w:rtl/>
                <w:lang w:bidi="ar-YE"/>
              </w:rPr>
              <w:t> </w:t>
            </w:r>
            <w:r>
              <w:t xml:space="preserve">różnych dziedzinach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968AF2D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opowiada o wpływie autonomii na szkolnictwo i kulturę w Galicji;</w:t>
            </w:r>
          </w:p>
          <w:p w14:paraId="30150BA5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charakteryzuje życie polityczne w Galicji;</w:t>
            </w:r>
          </w:p>
          <w:p w14:paraId="326C788F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przedstawia sytuację gospodarczą zaboru austriackiego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659C199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wskazuje polityczne aspekty wprowadzenia autonomii w Galicji;</w:t>
            </w:r>
          </w:p>
          <w:p w14:paraId="3C64AE2C" w14:textId="7777777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opisuje konflikty narodowościowe w Galicji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7D7AB289" w14:textId="74B364F7" w:rsidR="00AA3A06" w:rsidRDefault="00AA3A06" w:rsidP="00966072">
            <w:pPr>
              <w:pStyle w:val="PLATabelatekstwyliczenie"/>
            </w:pPr>
            <w:r>
              <w:t>–</w:t>
            </w:r>
            <w:r>
              <w:tab/>
              <w:t>omawia wpływ sytuacji międzynarodowej Austrii na wprowadzenie autonomii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72028D4" w14:textId="1D0C1CA3" w:rsidR="00AA3A06" w:rsidRDefault="00AA3A06" w:rsidP="00966072">
            <w:pPr>
              <w:pStyle w:val="PLATabelatekstcentre"/>
            </w:pPr>
            <w:r w:rsidRPr="00840238">
              <w:t>XXIII 1 2 3</w:t>
            </w:r>
          </w:p>
        </w:tc>
      </w:tr>
      <w:tr w:rsidR="00096AA7" w14:paraId="2879362B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100094F" w14:textId="04C052B7" w:rsidR="00096AA7" w:rsidRDefault="00096AA7" w:rsidP="00966072">
            <w:pPr>
              <w:pStyle w:val="RMtabelaIkolumnatytulliczbainnewciecie"/>
            </w:pPr>
            <w:r>
              <w:lastRenderedPageBreak/>
              <w:t>2</w:t>
            </w:r>
            <w:r w:rsidR="00966072">
              <w:t xml:space="preserve">0. </w:t>
            </w:r>
            <w:r>
              <w:t>Lekcja powtórzeniowa. Druga połowa XIX wieku (sytuacja ziem polskich pod zaborami)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993070E" w14:textId="297FDF94" w:rsidR="00096AA7" w:rsidRDefault="00096AA7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642CA2A" w14:textId="29B0F554" w:rsidR="00096AA7" w:rsidRDefault="00096AA7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729E65C" w14:textId="50038F0B" w:rsidR="00096AA7" w:rsidRDefault="00096AA7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F7EB676" w14:textId="6131D69F" w:rsidR="00096AA7" w:rsidRDefault="00096AA7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4F3BB490" w14:textId="77777777" w:rsidR="00096AA7" w:rsidRDefault="00096AA7" w:rsidP="00966072">
            <w:pPr>
              <w:pStyle w:val="PLATabelatekstwyliczenie"/>
              <w:suppressAutoHyphens w:val="0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08AD0CE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096AA7" w14:paraId="6D26B929" w14:textId="77777777" w:rsidTr="007209C4">
        <w:trPr>
          <w:trHeight w:val="566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14:paraId="4D1FE676" w14:textId="77777777" w:rsidR="00096AA7" w:rsidRDefault="00096AA7" w:rsidP="00966072">
            <w:pPr>
              <w:pStyle w:val="RMtabelaIkolumnatytulliczbainnewciecie"/>
            </w:pPr>
            <w:r>
              <w:t>Sprawdzian 3.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14:paraId="5BD92AB6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14:paraId="35486CE6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14:paraId="368672CC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 w14:paraId="5EEEBB46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  <w:vAlign w:val="center"/>
          </w:tcPr>
          <w:p w14:paraId="07934AFE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8B0AE97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7209C4" w14:paraId="2B36716C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19A3FBA" w14:textId="42D80AF6" w:rsidR="007209C4" w:rsidRDefault="007209C4" w:rsidP="00966072">
            <w:pPr>
              <w:pStyle w:val="RMtabelaIkolumnatytulliczbainnewciecie"/>
            </w:pPr>
            <w:r>
              <w:t>21. Wynalazki przełomu XIX i XX wieku</w:t>
            </w:r>
          </w:p>
          <w:p w14:paraId="158B705B" w14:textId="77777777" w:rsidR="007209C4" w:rsidRDefault="007209C4" w:rsidP="00966072">
            <w:pPr>
              <w:pStyle w:val="RMtabelaIkolumnazagadnienie"/>
            </w:pPr>
            <w:r>
              <w:t>Zagadnienia</w:t>
            </w:r>
          </w:p>
          <w:p w14:paraId="216205DD" w14:textId="77777777" w:rsidR="007209C4" w:rsidRDefault="007209C4" w:rsidP="00966072">
            <w:pPr>
              <w:pStyle w:val="PLATabelatekstwyliczenie"/>
            </w:pPr>
            <w:r>
              <w:t>1.</w:t>
            </w:r>
            <w:r>
              <w:tab/>
              <w:t>Druga rewolucja przemysłowa.</w:t>
            </w:r>
          </w:p>
          <w:p w14:paraId="4887B41B" w14:textId="77777777" w:rsidR="007209C4" w:rsidRDefault="007209C4" w:rsidP="00966072">
            <w:pPr>
              <w:pStyle w:val="PLATabelatekstwyliczenie"/>
            </w:pPr>
            <w:r>
              <w:t>2.</w:t>
            </w:r>
            <w:r>
              <w:tab/>
              <w:t>Elektryczność.</w:t>
            </w:r>
          </w:p>
          <w:p w14:paraId="19155693" w14:textId="77777777" w:rsidR="007209C4" w:rsidRDefault="007209C4" w:rsidP="00966072">
            <w:pPr>
              <w:pStyle w:val="PLATabelatekstwyliczenie"/>
            </w:pPr>
            <w:r>
              <w:t>3.</w:t>
            </w:r>
            <w:r>
              <w:tab/>
              <w:t>Epoka Edisona.</w:t>
            </w:r>
          </w:p>
          <w:p w14:paraId="62A710A1" w14:textId="77777777" w:rsidR="007209C4" w:rsidRDefault="007209C4" w:rsidP="00966072">
            <w:pPr>
              <w:pStyle w:val="PLATabelatekstwyliczenie"/>
            </w:pPr>
            <w:r>
              <w:t>4.</w:t>
            </w:r>
            <w:r>
              <w:tab/>
              <w:t>Komunikacja.</w:t>
            </w:r>
          </w:p>
          <w:p w14:paraId="3E35D86A" w14:textId="77777777" w:rsidR="007209C4" w:rsidRDefault="007209C4" w:rsidP="00966072">
            <w:pPr>
              <w:pStyle w:val="PLATabelatekstwyliczenie"/>
            </w:pPr>
            <w:r>
              <w:t>5.</w:t>
            </w:r>
            <w:r>
              <w:tab/>
              <w:t>Początki motoryzacji.</w:t>
            </w:r>
          </w:p>
          <w:p w14:paraId="32BC31E0" w14:textId="77777777" w:rsidR="007209C4" w:rsidRDefault="007209C4" w:rsidP="00966072">
            <w:pPr>
              <w:pStyle w:val="PLATabelatekstwyliczenie"/>
            </w:pPr>
            <w:r>
              <w:t>6.</w:t>
            </w:r>
            <w:r>
              <w:tab/>
              <w:t>Medycyna i rolnictwo.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8D23045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zna określenie „epoka pary”;</w:t>
            </w:r>
          </w:p>
          <w:p w14:paraId="3292B55D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wskazuje na mapie państwa najlepiej rozwinięte pod względem gospodarczym;</w:t>
            </w:r>
          </w:p>
          <w:p w14:paraId="414472A6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wymienia najważniejsze wynalazki przełomu XIX i XX stulecia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9EF172E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uzasadnia trafność określenia „epoka stali, pary i węgla”;</w:t>
            </w:r>
          </w:p>
          <w:p w14:paraId="6459277C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opisuje znaczenie osiągnięć technicznych: elektryczności, telefonu, samochodu;</w:t>
            </w:r>
          </w:p>
          <w:p w14:paraId="4B4CAFEA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wie, dlaczego w XIX stuleciu wydłużyła się średnia długość życia;</w:t>
            </w:r>
          </w:p>
          <w:p w14:paraId="5805851D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zna postacie: Thomasa Alvy Edisona, braci </w:t>
            </w:r>
            <w:proofErr w:type="spellStart"/>
            <w:r>
              <w:t>Lumière</w:t>
            </w:r>
            <w:proofErr w:type="spellEnd"/>
            <w:r>
              <w:t>, Alexandra Grahama Bella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6D092F5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wskazuje wpływ rozwoju nauk ścisłych na przemiany w technice i gospodarce;</w:t>
            </w:r>
          </w:p>
          <w:p w14:paraId="6AA2B0A5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analizuje wpływ wynalazków na rozwój produkcji masowej i coraz większą dostępność różnych towarów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E5F9C81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uzasadnia prymat Niemiec i USA w gospodarce światowej początku XX w.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3503F6A7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dostrzega współczesne konsekwencje powstania potęg przemysłowych na przełomie </w:t>
            </w:r>
            <w:r>
              <w:br/>
              <w:t>XIX i XX w.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41A2CD2" w14:textId="5F1869D1" w:rsidR="007209C4" w:rsidRDefault="007209C4" w:rsidP="00966072">
            <w:pPr>
              <w:pStyle w:val="PLATabelatekstcentre"/>
            </w:pPr>
            <w:r w:rsidRPr="00BE2AAE">
              <w:t>XXII 4</w:t>
            </w:r>
          </w:p>
        </w:tc>
      </w:tr>
      <w:tr w:rsidR="007209C4" w14:paraId="374A4239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62A9FCE5" w14:textId="352FB664" w:rsidR="007209C4" w:rsidRDefault="007209C4" w:rsidP="00966072">
            <w:pPr>
              <w:pStyle w:val="RMtabelaIkolumnatytulliczbainnewciecie"/>
            </w:pPr>
            <w:r>
              <w:t>22. Narodziny kultury masowej. Przemiany obyczajowe</w:t>
            </w:r>
          </w:p>
          <w:p w14:paraId="2E57D407" w14:textId="77777777" w:rsidR="007209C4" w:rsidRDefault="007209C4" w:rsidP="00966072">
            <w:pPr>
              <w:pStyle w:val="RMtabelaIkolumnazagadnienie"/>
              <w:spacing w:before="113"/>
            </w:pPr>
            <w:r>
              <w:lastRenderedPageBreak/>
              <w:t>Zagadnienia</w:t>
            </w:r>
          </w:p>
          <w:p w14:paraId="7A6DED87" w14:textId="77777777" w:rsidR="007209C4" w:rsidRDefault="007209C4" w:rsidP="00966072">
            <w:pPr>
              <w:pStyle w:val="PLATabelatekstwyliczenie"/>
            </w:pPr>
            <w:r>
              <w:t>1.</w:t>
            </w:r>
            <w:r>
              <w:tab/>
              <w:t xml:space="preserve">Piękna epoka. </w:t>
            </w:r>
          </w:p>
          <w:p w14:paraId="663E3DD7" w14:textId="77777777" w:rsidR="007209C4" w:rsidRDefault="007209C4" w:rsidP="00966072">
            <w:pPr>
              <w:pStyle w:val="PLATabelatekstwyliczenie"/>
            </w:pPr>
            <w:r>
              <w:t>2.</w:t>
            </w:r>
            <w:r>
              <w:tab/>
              <w:t>Przemiany obyczajowe.</w:t>
            </w:r>
          </w:p>
          <w:p w14:paraId="7CD74D39" w14:textId="77777777" w:rsidR="007209C4" w:rsidRDefault="007209C4" w:rsidP="00966072">
            <w:pPr>
              <w:pStyle w:val="PLATabelatekstwyliczenie"/>
            </w:pPr>
            <w:r>
              <w:t>3.</w:t>
            </w:r>
            <w:r>
              <w:tab/>
              <w:t>Fotografia i kino.</w:t>
            </w:r>
          </w:p>
          <w:p w14:paraId="6ABA8807" w14:textId="77777777" w:rsidR="007209C4" w:rsidRDefault="007209C4" w:rsidP="00966072">
            <w:pPr>
              <w:pStyle w:val="PLATabelatekstwyliczenie"/>
            </w:pPr>
            <w:r>
              <w:t>4.</w:t>
            </w:r>
            <w:r>
              <w:tab/>
              <w:t>Kultura przełomu wieków.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11016C5B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wie, co oznacza określenie „piękna epoka”;</w:t>
            </w:r>
          </w:p>
          <w:p w14:paraId="7EA6A38A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zna wynalazki, które </w:t>
            </w:r>
            <w:r>
              <w:lastRenderedPageBreak/>
              <w:t>uczyniły kulturę masową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59DCE615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opisuje życie codzienne w „pięknej epoce”;</w:t>
            </w:r>
          </w:p>
          <w:p w14:paraId="0A73A4B3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wymienia dziedziny życia społecznego, </w:t>
            </w:r>
            <w:r>
              <w:lastRenderedPageBreak/>
              <w:t>które rozwinęły się na przełomie XIX i XX w.;</w:t>
            </w:r>
          </w:p>
          <w:p w14:paraId="11821E2D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rozpoznaje dzieła reprezentujące secesję i impresjonizm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47CC7233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opisuje cechy charakterystyczne dzieł impresjonistycznych i secesyjnych;</w:t>
            </w:r>
          </w:p>
          <w:p w14:paraId="0945DDCE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opisuje masowość kultury przełomu XIX i XX w.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585AE20E" w14:textId="77777777" w:rsidR="007209C4" w:rsidRDefault="007209C4" w:rsidP="00966072">
            <w:pPr>
              <w:pStyle w:val="PLATabelatekstwyliczenie"/>
              <w:rPr>
                <w:spacing w:val="-3"/>
              </w:rPr>
            </w:pPr>
            <w:r>
              <w:rPr>
                <w:spacing w:val="-3"/>
              </w:rPr>
              <w:lastRenderedPageBreak/>
              <w:t>–</w:t>
            </w:r>
            <w:r>
              <w:rPr>
                <w:spacing w:val="-3"/>
              </w:rPr>
              <w:tab/>
              <w:t xml:space="preserve">dostrzega wpływ przemian polityczno-gospodarczych na tematykę dzieł </w:t>
            </w:r>
            <w:r>
              <w:rPr>
                <w:spacing w:val="-3"/>
              </w:rPr>
              <w:lastRenderedPageBreak/>
              <w:t>literackich;</w:t>
            </w:r>
          </w:p>
          <w:p w14:paraId="319F1219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analizuje wpływ rozwoju kina, fotografii i prasy na kształtowanie się nowych poglądów, wymianę myśli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14:paraId="3E8608D9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wskazuje źródła przemian obyczajowych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14:paraId="370E366A" w14:textId="1335539D" w:rsidR="007209C4" w:rsidRDefault="007209C4" w:rsidP="00966072">
            <w:pPr>
              <w:pStyle w:val="PLATabelatekstcentre"/>
            </w:pPr>
            <w:r w:rsidRPr="00BE2AAE">
              <w:t>XXII 4</w:t>
            </w:r>
          </w:p>
        </w:tc>
      </w:tr>
      <w:tr w:rsidR="007209C4" w14:paraId="6978F325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36DB43A6" w14:textId="382D42DF" w:rsidR="007209C4" w:rsidRDefault="007209C4" w:rsidP="00966072">
            <w:pPr>
              <w:pStyle w:val="RMtabelaIkolumnatytulliczbainnewciecie"/>
            </w:pPr>
            <w:r>
              <w:lastRenderedPageBreak/>
              <w:t>23. Masy wkraczają do polityki</w:t>
            </w:r>
          </w:p>
          <w:p w14:paraId="14BF00F6" w14:textId="77777777" w:rsidR="007209C4" w:rsidRDefault="007209C4" w:rsidP="00966072">
            <w:pPr>
              <w:pStyle w:val="RMtabelaIkolumnazagadnienie"/>
              <w:spacing w:before="113"/>
            </w:pPr>
            <w:r>
              <w:t>Zagadnienia</w:t>
            </w:r>
          </w:p>
          <w:p w14:paraId="7E94A60B" w14:textId="77777777" w:rsidR="007209C4" w:rsidRDefault="007209C4" w:rsidP="00966072">
            <w:pPr>
              <w:pStyle w:val="PLATabelatekstwyliczenie"/>
            </w:pPr>
            <w:r>
              <w:t>1.</w:t>
            </w:r>
            <w:r>
              <w:tab/>
              <w:t>Państwa konstytucyjne.</w:t>
            </w:r>
          </w:p>
          <w:p w14:paraId="27B2FB8B" w14:textId="77777777" w:rsidR="007209C4" w:rsidRDefault="007209C4" w:rsidP="00966072">
            <w:pPr>
              <w:pStyle w:val="PLATabelatekstwyliczenie"/>
            </w:pPr>
            <w:r>
              <w:t>2.</w:t>
            </w:r>
            <w:r>
              <w:tab/>
              <w:t>Demokratyzacja życia politycznego.</w:t>
            </w:r>
          </w:p>
          <w:p w14:paraId="1868CD9A" w14:textId="77777777" w:rsidR="007209C4" w:rsidRDefault="007209C4" w:rsidP="00966072">
            <w:pPr>
              <w:pStyle w:val="PLATabelatekstwyliczenie"/>
              <w:rPr>
                <w:spacing w:val="1"/>
              </w:rPr>
            </w:pPr>
            <w:r>
              <w:rPr>
                <w:spacing w:val="1"/>
              </w:rPr>
              <w:t>3.</w:t>
            </w:r>
            <w:r>
              <w:rPr>
                <w:spacing w:val="1"/>
              </w:rPr>
              <w:tab/>
              <w:t>Kobiety walczą o swoje prawa.</w:t>
            </w:r>
          </w:p>
          <w:p w14:paraId="07A45914" w14:textId="77777777" w:rsidR="007209C4" w:rsidRDefault="007209C4" w:rsidP="00966072">
            <w:pPr>
              <w:pStyle w:val="PLATabelatekstwyliczenie"/>
            </w:pPr>
            <w:r>
              <w:t>4.</w:t>
            </w:r>
            <w:r>
              <w:tab/>
              <w:t>Robotnicy walczą o swoje prawa.</w:t>
            </w:r>
          </w:p>
          <w:p w14:paraId="46F9F65C" w14:textId="77777777" w:rsidR="007209C4" w:rsidRDefault="007209C4" w:rsidP="00966072">
            <w:pPr>
              <w:pStyle w:val="PLATabelatekstwyliczenie"/>
            </w:pPr>
            <w:r>
              <w:t>5.</w:t>
            </w:r>
            <w:r>
              <w:tab/>
              <w:t>Partie polityczne.</w:t>
            </w:r>
          </w:p>
          <w:p w14:paraId="7E6CF3B2" w14:textId="77777777" w:rsidR="007209C4" w:rsidRDefault="007209C4" w:rsidP="00966072">
            <w:pPr>
              <w:pStyle w:val="PLATabelatekstwyliczenie"/>
            </w:pPr>
            <w:r>
              <w:t>6.</w:t>
            </w:r>
            <w:r>
              <w:tab/>
              <w:t>Nowe ideologie.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34CDF06C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wymienia grupy, które walczyły o swoje prawa;</w:t>
            </w:r>
          </w:p>
          <w:p w14:paraId="5B8D2358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wie, dlaczego o swoje prawa walczyli robotnicy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5091C514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zna poglądy socjalistów i narodowców,</w:t>
            </w:r>
          </w:p>
          <w:p w14:paraId="03426F81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wie, na czym polega sprawowanie władzy w monarchii konstytucyjnej i republice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26BC562C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dostrzega znaczenie konstytucji;</w:t>
            </w:r>
          </w:p>
          <w:p w14:paraId="22429335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zna twórców socjalizmu;</w:t>
            </w:r>
          </w:p>
          <w:p w14:paraId="6F160BBA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rozumie przyczyny pojawienia się ruchu związkowego i socjalistycznego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3BCCD69B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dostrzega wpływ przemian w gospodarce na sposoby sprawowania władzy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14:paraId="3C51D1D9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analizuje wpływ ideologii narodowej na wydarzenia w Europie w II poł. XIX w.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14:paraId="29EC4DFF" w14:textId="3A499666" w:rsidR="007209C4" w:rsidRDefault="007209C4" w:rsidP="00966072">
            <w:pPr>
              <w:pStyle w:val="PLATabelatekstcentre"/>
            </w:pPr>
            <w:r w:rsidRPr="00BE2AAE">
              <w:t>XXII 4</w:t>
            </w:r>
          </w:p>
        </w:tc>
      </w:tr>
      <w:tr w:rsidR="007209C4" w14:paraId="0CE8E08D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6014C588" w14:textId="2BB23048" w:rsidR="007209C4" w:rsidRDefault="007209C4" w:rsidP="00966072">
            <w:pPr>
              <w:pStyle w:val="RMtabelaIkolumnatytulliczbainnewciecie"/>
            </w:pPr>
            <w:r>
              <w:t xml:space="preserve">24. Partie polityczne </w:t>
            </w:r>
            <w:r>
              <w:br/>
              <w:t xml:space="preserve">na ziemiach polskich </w:t>
            </w:r>
            <w:r>
              <w:br/>
              <w:t>w XIX wieku</w:t>
            </w:r>
          </w:p>
          <w:p w14:paraId="17EACC3F" w14:textId="77777777" w:rsidR="007209C4" w:rsidRDefault="007209C4" w:rsidP="00966072">
            <w:pPr>
              <w:pStyle w:val="RMtabelaIkolumnazagadnienie"/>
              <w:spacing w:before="113"/>
            </w:pPr>
            <w:r>
              <w:t>Zagadnienia</w:t>
            </w:r>
          </w:p>
          <w:p w14:paraId="25AA5E8F" w14:textId="77777777" w:rsidR="007209C4" w:rsidRDefault="007209C4" w:rsidP="00966072">
            <w:pPr>
              <w:pStyle w:val="PLATabelatekstwyliczenie"/>
            </w:pPr>
            <w:r>
              <w:t>1</w:t>
            </w:r>
            <w:r>
              <w:tab/>
              <w:t>Formowanie się nowoczesnej świadomości narodowej Polaków.</w:t>
            </w:r>
          </w:p>
          <w:p w14:paraId="13FA6D57" w14:textId="77777777" w:rsidR="007209C4" w:rsidRDefault="007209C4" w:rsidP="00966072">
            <w:pPr>
              <w:pStyle w:val="PLATabelatekstwyliczenie"/>
            </w:pPr>
            <w:r>
              <w:lastRenderedPageBreak/>
              <w:t>2.</w:t>
            </w:r>
            <w:r>
              <w:tab/>
              <w:t>Ruch narodowy.</w:t>
            </w:r>
          </w:p>
          <w:p w14:paraId="094170D6" w14:textId="77777777" w:rsidR="007209C4" w:rsidRDefault="007209C4" w:rsidP="00966072">
            <w:pPr>
              <w:pStyle w:val="PLATabelatekstwyliczenie"/>
            </w:pPr>
            <w:r>
              <w:t>3.</w:t>
            </w:r>
            <w:r>
              <w:tab/>
              <w:t>Socjaliści.</w:t>
            </w:r>
          </w:p>
          <w:p w14:paraId="2E926722" w14:textId="77777777" w:rsidR="007209C4" w:rsidRDefault="007209C4" w:rsidP="00966072">
            <w:pPr>
              <w:pStyle w:val="PLATabelatekstwyliczenie"/>
            </w:pPr>
            <w:r>
              <w:t>4.</w:t>
            </w:r>
            <w:r>
              <w:tab/>
              <w:t>Ludowcy.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418B4F54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wie, co to jest nowoczesna świadomość narodowa Polaków;</w:t>
            </w:r>
          </w:p>
          <w:p w14:paraId="186F2A67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wymienia główne nurty polityczne na ziemiach polskich;</w:t>
            </w:r>
          </w:p>
          <w:p w14:paraId="7BBA5F92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rozumie skróty: PPS, endecja;</w:t>
            </w:r>
          </w:p>
          <w:p w14:paraId="37F1600C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przyporządkowuje </w:t>
            </w:r>
            <w:r>
              <w:lastRenderedPageBreak/>
              <w:t>postacie Romana Dmowskiego i Józefa Piłsudskiego do odpowiednich partii politycznych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41FE7783" w14:textId="15D410C8" w:rsidR="007209C4" w:rsidRDefault="007209C4" w:rsidP="00966072">
            <w:pPr>
              <w:pStyle w:val="PLATabelatekstwyliczenie"/>
              <w:rPr>
                <w:spacing w:val="-4"/>
              </w:rPr>
            </w:pPr>
            <w:r>
              <w:rPr>
                <w:spacing w:val="-4"/>
              </w:rPr>
              <w:lastRenderedPageBreak/>
              <w:t>–</w:t>
            </w:r>
            <w:r>
              <w:rPr>
                <w:spacing w:val="-4"/>
              </w:rPr>
              <w:tab/>
              <w:t>opisuje proces kształtowana się świadomości narodowej Polaków</w:t>
            </w:r>
          </w:p>
          <w:p w14:paraId="5A3BBD8C" w14:textId="77777777" w:rsidR="007209C4" w:rsidRDefault="007209C4" w:rsidP="00966072">
            <w:pPr>
              <w:pStyle w:val="PLATabelatekstwyliczenie"/>
              <w:rPr>
                <w:spacing w:val="-4"/>
              </w:rPr>
            </w:pPr>
            <w:r>
              <w:rPr>
                <w:spacing w:val="-4"/>
              </w:rPr>
              <w:t>–</w:t>
            </w:r>
            <w:r>
              <w:rPr>
                <w:spacing w:val="-4"/>
              </w:rPr>
              <w:tab/>
              <w:t>wymienia najważniejsze partie polityczne działające na ziemiach polskich i przedstawia główne punkty ich programów;</w:t>
            </w:r>
          </w:p>
          <w:p w14:paraId="40E37F59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wie, kiedy powstały Narodowa Demokracja i Polska Partia  Socjalistyczna;</w:t>
            </w:r>
          </w:p>
          <w:p w14:paraId="72994ADA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dostrzega różnice programowe wewnątrz polskiego ruchu socjalistycznego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7DD97F02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wskazuje przyczyny ukształtowania się nowoczesnej świadomości Polaków </w:t>
            </w:r>
          </w:p>
          <w:p w14:paraId="1BEA6CA2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wskazuje przyczyny powstawania partii o charakterze narodowym, ludowym i socjalistycznym;</w:t>
            </w:r>
          </w:p>
          <w:p w14:paraId="0B5654E7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przedstawia poglądy </w:t>
            </w:r>
            <w:r>
              <w:lastRenderedPageBreak/>
              <w:t>najważniejszych przywódców polskich partii, ze szczególnym uwzględnieniem stosunku do dążeń niepodległościowych;</w:t>
            </w:r>
          </w:p>
          <w:p w14:paraId="0A03D16D" w14:textId="77777777" w:rsidR="007209C4" w:rsidRDefault="007209C4" w:rsidP="00966072">
            <w:pPr>
              <w:pStyle w:val="PLATabelatekstwyliczenie"/>
            </w:pPr>
            <w:r>
              <w:rPr>
                <w:spacing w:val="-4"/>
              </w:rPr>
              <w:t>–</w:t>
            </w:r>
            <w:r>
              <w:rPr>
                <w:spacing w:val="-4"/>
              </w:rPr>
              <w:tab/>
              <w:t>przedstawia formy działalności polskich partii politycznych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14:paraId="4F85FC38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wyjaśnia na czym polegało kształtowanie się nowoczesnej świadomości Polaków</w:t>
            </w:r>
          </w:p>
          <w:p w14:paraId="6229BDF8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potrafi wskazać specyfikę polskich ruchów politycznych na tle światowym;</w:t>
            </w:r>
          </w:p>
          <w:p w14:paraId="7669B3D3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wskazuje dzisiejsze polskie partie </w:t>
            </w:r>
            <w:r>
              <w:lastRenderedPageBreak/>
              <w:t>polityczne, które odwołują się do tradycji ugrupowań powstałych na przełomie XIX i XX w.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14:paraId="50249299" w14:textId="77777777" w:rsidR="007209C4" w:rsidRDefault="007209C4" w:rsidP="00966072">
            <w:pPr>
              <w:pStyle w:val="PLATabelatekstwyliczenie"/>
              <w:suppressAutoHyphens w:val="0"/>
            </w:pPr>
            <w:r>
              <w:lastRenderedPageBreak/>
              <w:t>–</w:t>
            </w:r>
            <w:r>
              <w:tab/>
              <w:t>wskazuje genezę poszczególnych polskich nurtów politycznych i dostrzega ich powiązania z tendencjami ogólnoświatowymi</w:t>
            </w:r>
          </w:p>
          <w:p w14:paraId="2618D59E" w14:textId="77777777" w:rsidR="007209C4" w:rsidRDefault="007209C4" w:rsidP="00966072">
            <w:pPr>
              <w:pStyle w:val="PLATabelatekstwyliczenie"/>
              <w:suppressAutoHyphens w:val="0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02" w:type="dxa"/>
              <w:left w:w="57" w:type="dxa"/>
              <w:bottom w:w="102" w:type="dxa"/>
              <w:right w:w="57" w:type="dxa"/>
            </w:tcMar>
          </w:tcPr>
          <w:p w14:paraId="21C7E6AB" w14:textId="2023E375" w:rsidR="007209C4" w:rsidRDefault="007209C4" w:rsidP="00966072">
            <w:pPr>
              <w:pStyle w:val="PLATabelatekstcentre"/>
            </w:pPr>
            <w:r w:rsidRPr="00BE2AAE">
              <w:t>XXIII 4</w:t>
            </w:r>
          </w:p>
        </w:tc>
      </w:tr>
      <w:tr w:rsidR="007209C4" w14:paraId="6CEB2B07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5CFB3E10" w14:textId="5E0CFC63" w:rsidR="007209C4" w:rsidRDefault="007209C4" w:rsidP="00966072">
            <w:pPr>
              <w:pStyle w:val="RMtabelaIkolumnatytulliczbainnewciecie"/>
            </w:pPr>
            <w:r>
              <w:lastRenderedPageBreak/>
              <w:t xml:space="preserve">25. Rewolucja 1905 roku </w:t>
            </w:r>
            <w:r>
              <w:br/>
              <w:t>w Rosji</w:t>
            </w:r>
            <w:r w:rsidR="004647FC">
              <w:br/>
            </w:r>
            <w:r>
              <w:t>i w zaborze rosyjskim</w:t>
            </w:r>
          </w:p>
          <w:p w14:paraId="2D88D889" w14:textId="77777777" w:rsidR="007209C4" w:rsidRDefault="007209C4" w:rsidP="00966072">
            <w:pPr>
              <w:pStyle w:val="RMtabelaIkolumnazagadnienie"/>
            </w:pPr>
            <w:r>
              <w:t>Zagadnienia</w:t>
            </w:r>
          </w:p>
          <w:p w14:paraId="75E7C8BF" w14:textId="77777777" w:rsidR="007209C4" w:rsidRDefault="007209C4" w:rsidP="00966072">
            <w:pPr>
              <w:pStyle w:val="PLATabelatekstwyliczenie"/>
            </w:pPr>
            <w:r>
              <w:t>1.</w:t>
            </w:r>
            <w:r>
              <w:tab/>
              <w:t>Sytuacja w Rosji przed 1905 r.</w:t>
            </w:r>
          </w:p>
          <w:p w14:paraId="580D4471" w14:textId="77777777" w:rsidR="007209C4" w:rsidRDefault="007209C4" w:rsidP="00966072">
            <w:pPr>
              <w:pStyle w:val="PLATabelatekstwyliczenie"/>
            </w:pPr>
            <w:r>
              <w:t>2.</w:t>
            </w:r>
            <w:r>
              <w:tab/>
              <w:t>Rosja po wojnie.</w:t>
            </w:r>
          </w:p>
          <w:p w14:paraId="1007830A" w14:textId="74C69ADD" w:rsidR="007209C4" w:rsidRDefault="007209C4" w:rsidP="00966072">
            <w:pPr>
              <w:pStyle w:val="PLATabelatekstwyliczenie"/>
            </w:pPr>
            <w:r>
              <w:t>3. Krwawa niedziela</w:t>
            </w:r>
          </w:p>
          <w:p w14:paraId="0B3ABDE6" w14:textId="05AE02ED" w:rsidR="007209C4" w:rsidRDefault="007209C4" w:rsidP="00966072">
            <w:pPr>
              <w:pStyle w:val="PLATabelatekstwyliczenie"/>
            </w:pPr>
            <w:r>
              <w:t>4. Rewolucja 1905 r w Królestwie Polskim</w:t>
            </w:r>
          </w:p>
          <w:p w14:paraId="6793DAEC" w14:textId="0C413BB9" w:rsidR="007209C4" w:rsidRDefault="007209C4" w:rsidP="00966072">
            <w:pPr>
              <w:pStyle w:val="PLATabelatekstwyliczenie"/>
            </w:pPr>
            <w:r>
              <w:t>5. Walki w Łodzi.</w:t>
            </w:r>
          </w:p>
          <w:p w14:paraId="2E427CAE" w14:textId="44966667" w:rsidR="007209C4" w:rsidRDefault="007209C4" w:rsidP="00966072">
            <w:pPr>
              <w:pStyle w:val="PLATabelatekstwyliczenie"/>
            </w:pPr>
            <w:r>
              <w:t>6. Skutki rewolucji 1905 r.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7B5FD19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zna datę: 1905 r.;</w:t>
            </w:r>
          </w:p>
          <w:p w14:paraId="2BBB726A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zna pojęcie strajk generalny;</w:t>
            </w:r>
          </w:p>
          <w:p w14:paraId="5121072D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zna określenie „krwawa niedziela”;</w:t>
            </w:r>
          </w:p>
          <w:p w14:paraId="7B1D2BCD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wymienia miasta zaboru rosyjskiego, w których w 1905 r. dochodziło do demonstracji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9264B3D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podaje formy walki o swobody w Rosji oraz na ziemiach polskich pod zaborem rosyjskim;</w:t>
            </w:r>
          </w:p>
          <w:p w14:paraId="3D212F10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opisuje strajki w Łodzi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D1752BA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podaje przyczyny wystąpień w Rosji i na ziemiach zaboru rosyjskiego;</w:t>
            </w:r>
          </w:p>
          <w:p w14:paraId="42CD8236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wskazuje skutki rewolucji dla Rosji i zaboru rosyjskiego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10926E2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omawia związek między rewolucją 1905 r. w Rosji a rewolucją na ziemiach polskich, dostrzega powiązania;</w:t>
            </w:r>
          </w:p>
          <w:p w14:paraId="3725A111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wskazuje różne cele uczestników rewolucji i tłumaczy różnice pomiędzy nimi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39A0D168" w14:textId="77777777" w:rsidR="007209C4" w:rsidRDefault="007209C4" w:rsidP="00966072">
            <w:pPr>
              <w:pStyle w:val="PLATabelatekstwyliczenie"/>
              <w:suppressAutoHyphens w:val="0"/>
            </w:pPr>
            <w:r>
              <w:t>–</w:t>
            </w:r>
            <w:r>
              <w:tab/>
              <w:t>wskazuje genezę poszczególnych polskich nurtów politycznych i dostrzega ich powiązania z tendencjami ogólnoświato­wymi</w:t>
            </w:r>
          </w:p>
          <w:p w14:paraId="698E6084" w14:textId="77777777" w:rsidR="007209C4" w:rsidRDefault="007209C4" w:rsidP="00966072">
            <w:pPr>
              <w:pStyle w:val="PLATabelatekstwyliczenie"/>
              <w:suppressAutoHyphens w:val="0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6198AB6" w14:textId="0A0A54FB" w:rsidR="007209C4" w:rsidRDefault="007209C4" w:rsidP="00966072">
            <w:pPr>
              <w:pStyle w:val="PLATabelatekstcentre"/>
            </w:pPr>
            <w:r w:rsidRPr="00BE2AAE">
              <w:t>XXIII 5</w:t>
            </w:r>
          </w:p>
        </w:tc>
      </w:tr>
      <w:tr w:rsidR="007209C4" w14:paraId="0C305F4A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4DE8D41" w14:textId="333B3CC7" w:rsidR="007209C4" w:rsidRDefault="007209C4" w:rsidP="00966072">
            <w:pPr>
              <w:pStyle w:val="RMtabelaIkolumnatytulliczbainnewciecie"/>
            </w:pPr>
            <w:r>
              <w:t>26. Powstanie trójprzymierza i </w:t>
            </w:r>
            <w:r w:rsidR="004647FC">
              <w:br/>
            </w:r>
            <w:r>
              <w:t>trójporozumienia</w:t>
            </w:r>
          </w:p>
          <w:p w14:paraId="38DDA4B2" w14:textId="77777777" w:rsidR="007209C4" w:rsidRDefault="007209C4" w:rsidP="00966072">
            <w:pPr>
              <w:pStyle w:val="RMtabelaIkolumnazagadnienie"/>
            </w:pPr>
            <w:r>
              <w:t>Zagadnienia</w:t>
            </w:r>
          </w:p>
          <w:p w14:paraId="2A040F57" w14:textId="77777777" w:rsidR="007209C4" w:rsidRDefault="007209C4" w:rsidP="00966072">
            <w:pPr>
              <w:pStyle w:val="PLATabelatekstwyliczenie"/>
            </w:pPr>
            <w:r>
              <w:lastRenderedPageBreak/>
              <w:t>1.</w:t>
            </w:r>
            <w:r>
              <w:tab/>
              <w:t>Kształtowanie się trójprzymierza i trójporozumienia.</w:t>
            </w:r>
          </w:p>
          <w:p w14:paraId="78CD4BCD" w14:textId="77777777" w:rsidR="007209C4" w:rsidRDefault="007209C4" w:rsidP="00966072">
            <w:pPr>
              <w:pStyle w:val="PLATabelatekstwyliczenie"/>
            </w:pPr>
            <w:r>
              <w:t>2.</w:t>
            </w:r>
            <w:r>
              <w:tab/>
              <w:t>Kocioł bałkański.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1684A05" w14:textId="38E26DA2" w:rsidR="004647FC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</w:r>
            <w:r w:rsidR="004647FC" w:rsidRPr="004647FC">
              <w:t xml:space="preserve">wymienia i wskazuje na mapie członków trójprzymierza </w:t>
            </w:r>
            <w:r w:rsidR="004647FC">
              <w:br/>
            </w:r>
            <w:r w:rsidR="004647FC" w:rsidRPr="004647FC">
              <w:t>i trójporozumienia;</w:t>
            </w:r>
          </w:p>
          <w:p w14:paraId="55DED9E8" w14:textId="48ECA0D2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rozumie pojęcia: </w:t>
            </w:r>
            <w:r>
              <w:lastRenderedPageBreak/>
              <w:t>ententa, państwa centralne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15A7F1B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wie, kiedy powstały trójprzymierze i trójporozumienie;</w:t>
            </w:r>
          </w:p>
          <w:p w14:paraId="67CB293D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podaje przyczyny napięć w stosunkach </w:t>
            </w:r>
            <w:r>
              <w:lastRenderedPageBreak/>
              <w:t>międzynarodowych w Europie na początku XX w.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7FA01B7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opisuje przyczyny powstania dwóch sojuszy wojskowych, charakteryzuje ich działania;</w:t>
            </w:r>
          </w:p>
          <w:p w14:paraId="4D20D3A6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podaje przyczyny nawiązania współpracy między Francją i Wielką Brytanią;</w:t>
            </w:r>
          </w:p>
          <w:p w14:paraId="7F645F0B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wie, dlaczego doszło do konfliktów zbrojnych na Bałkanach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89F1DBC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analizuje i omawia działania, dzięki którym Niemcy stały się najsilniejszym państwem w Europie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1B448F23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rozumie założenia polityki Bismarcka wobec Francji</w:t>
            </w:r>
          </w:p>
          <w:p w14:paraId="30340363" w14:textId="77777777" w:rsidR="007209C4" w:rsidRDefault="007209C4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672C65A" w14:textId="21143896" w:rsidR="007209C4" w:rsidRDefault="007209C4" w:rsidP="00966072">
            <w:pPr>
              <w:pStyle w:val="PLATabelatekstcentre"/>
            </w:pPr>
            <w:r w:rsidRPr="00BE2AAE">
              <w:t>XXIV 1</w:t>
            </w:r>
          </w:p>
        </w:tc>
      </w:tr>
      <w:tr w:rsidR="007209C4" w14:paraId="329BEBAE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6C43F46" w14:textId="7882C36C" w:rsidR="007209C4" w:rsidRDefault="007209C4" w:rsidP="00966072">
            <w:pPr>
              <w:pStyle w:val="RMtabelaIkolumnatytulliczbainnewciecie"/>
            </w:pPr>
            <w:r>
              <w:lastRenderedPageBreak/>
              <w:t>27. Polacy wobec zbliżającej się wojny</w:t>
            </w:r>
          </w:p>
          <w:p w14:paraId="21BC2C69" w14:textId="77777777" w:rsidR="007209C4" w:rsidRDefault="007209C4" w:rsidP="00966072">
            <w:pPr>
              <w:pStyle w:val="RMtabelaIkolumnazagadnienie"/>
            </w:pPr>
            <w:r>
              <w:t>Zagadnienia</w:t>
            </w:r>
          </w:p>
          <w:p w14:paraId="4B0072AA" w14:textId="77777777" w:rsidR="007209C4" w:rsidRDefault="007209C4" w:rsidP="00966072">
            <w:pPr>
              <w:pStyle w:val="PLATabelatekstwyliczenie"/>
            </w:pPr>
            <w:r>
              <w:t>1.</w:t>
            </w:r>
            <w:r>
              <w:tab/>
              <w:t>Nowa sytuacja polityczna.</w:t>
            </w:r>
          </w:p>
          <w:p w14:paraId="6B3BB846" w14:textId="77777777" w:rsidR="007209C4" w:rsidRDefault="007209C4" w:rsidP="00966072">
            <w:pPr>
              <w:pStyle w:val="PLATabelatekstwyliczenie"/>
            </w:pPr>
            <w:r>
              <w:t>2.</w:t>
            </w:r>
            <w:r>
              <w:tab/>
              <w:t>Obóz narodowy</w:t>
            </w:r>
          </w:p>
          <w:p w14:paraId="6D19516F" w14:textId="70552FD9" w:rsidR="007209C4" w:rsidRDefault="007209C4" w:rsidP="00966072">
            <w:pPr>
              <w:pStyle w:val="PLATabelatekstwyliczenie"/>
            </w:pPr>
            <w:r>
              <w:t>3.</w:t>
            </w:r>
            <w:r>
              <w:tab/>
              <w:t xml:space="preserve">Działalność </w:t>
            </w:r>
            <w:r>
              <w:br/>
              <w:t>J. Piłsudskiego</w:t>
            </w:r>
          </w:p>
          <w:p w14:paraId="7F5600D6" w14:textId="77777777" w:rsidR="007209C4" w:rsidRDefault="007209C4" w:rsidP="00966072">
            <w:pPr>
              <w:pStyle w:val="PLATabelatekstwyliczenie"/>
            </w:pPr>
            <w:r>
              <w:t>4.</w:t>
            </w:r>
            <w:r>
              <w:tab/>
              <w:t>Polskie organizacje paramilitarne.</w:t>
            </w:r>
          </w:p>
          <w:p w14:paraId="216B1924" w14:textId="77777777" w:rsidR="007209C4" w:rsidRDefault="007209C4" w:rsidP="00966072">
            <w:pPr>
              <w:pStyle w:val="PLATabelatekstwyliczenie"/>
            </w:pPr>
          </w:p>
          <w:p w14:paraId="24B0363F" w14:textId="77777777" w:rsidR="007209C4" w:rsidRDefault="007209C4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71DE342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wymienia orientacje polityczne kształtujące się na ziemiach polskich przed wybuchem I wojny światowej;</w:t>
            </w:r>
          </w:p>
          <w:p w14:paraId="70A422AE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wskazuje przywódców politycznych poszczególnych orientacji;</w:t>
            </w:r>
          </w:p>
          <w:p w14:paraId="63D366E5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wymienia polskie organizacje paramilitarne, które powstały przed I wojną światową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01F386E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opisuje orientacje prorosyjską i proaustriacką;</w:t>
            </w:r>
          </w:p>
          <w:p w14:paraId="08C4BA9E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opisuje działalność polskich organizacji paramilitarnych przed I wojną światową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E37ED07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wskazuje przyczyny podziału społeczeństwa polskiego na dwie orientacje przed wybuchem I wojny światowej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428D1722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omawia znaczenie polskich organizacji paramilitarnych;</w:t>
            </w:r>
          </w:p>
          <w:p w14:paraId="39BD5B47" w14:textId="0F198442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uzasadnia poparcie udzielone zaborcom przez Dmowskiego </w:t>
            </w:r>
            <w:r>
              <w:br/>
              <w:t>i Piłsudskiego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30638A29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omawia konsekwencje różnego podejścia do kwestii odzyskania niepodległości przez Polskę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5B818CA" w14:textId="62ECD291" w:rsidR="007209C4" w:rsidRDefault="007209C4" w:rsidP="00966072">
            <w:pPr>
              <w:pStyle w:val="PLATabelatekstcentre"/>
            </w:pPr>
            <w:r w:rsidRPr="00BE2AAE">
              <w:t>XXV 1</w:t>
            </w:r>
          </w:p>
        </w:tc>
      </w:tr>
      <w:tr w:rsidR="007209C4" w14:paraId="748BEF8B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22AD3413" w14:textId="3DFC9D46" w:rsidR="007209C4" w:rsidRDefault="007209C4" w:rsidP="00966072">
            <w:pPr>
              <w:pStyle w:val="RMtabelaIkolumnatytulliczbainnewciecie"/>
            </w:pPr>
            <w:r>
              <w:t>28. Wielka wojna</w:t>
            </w:r>
          </w:p>
          <w:p w14:paraId="69B389C7" w14:textId="77777777" w:rsidR="007209C4" w:rsidRDefault="007209C4" w:rsidP="00966072">
            <w:pPr>
              <w:pStyle w:val="RMtabelaIkolumnazagadnienie"/>
            </w:pPr>
            <w:r>
              <w:t>Zagadnienia</w:t>
            </w:r>
          </w:p>
          <w:p w14:paraId="27B97F12" w14:textId="77777777" w:rsidR="007209C4" w:rsidRDefault="007209C4" w:rsidP="00966072">
            <w:pPr>
              <w:pStyle w:val="PLATabelatekstwyliczenie"/>
            </w:pPr>
            <w:r>
              <w:t>1.</w:t>
            </w:r>
            <w:r>
              <w:tab/>
              <w:t>Wielka wojna.</w:t>
            </w:r>
          </w:p>
          <w:p w14:paraId="124C9EF9" w14:textId="77777777" w:rsidR="007209C4" w:rsidRDefault="007209C4" w:rsidP="00966072">
            <w:pPr>
              <w:pStyle w:val="PLATabelatekstwyliczenie"/>
            </w:pPr>
            <w:r>
              <w:t>2.</w:t>
            </w:r>
            <w:r>
              <w:tab/>
              <w:t>Niemcy zatrzymani nad Marną.</w:t>
            </w:r>
          </w:p>
          <w:p w14:paraId="207B6A3C" w14:textId="77777777" w:rsidR="007209C4" w:rsidRDefault="007209C4" w:rsidP="00966072">
            <w:pPr>
              <w:pStyle w:val="PLATabelatekstwyliczenie"/>
            </w:pPr>
            <w:r>
              <w:t>3.</w:t>
            </w:r>
            <w:r>
              <w:tab/>
              <w:t xml:space="preserve">Wojna manewrowa </w:t>
            </w:r>
            <w:r>
              <w:lastRenderedPageBreak/>
              <w:t>na wschodzie.</w:t>
            </w:r>
          </w:p>
          <w:p w14:paraId="39A746FB" w14:textId="77777777" w:rsidR="007209C4" w:rsidRDefault="007209C4" w:rsidP="00966072">
            <w:pPr>
              <w:pStyle w:val="PLATabelatekstwyliczenie"/>
            </w:pPr>
            <w:r>
              <w:t>4.</w:t>
            </w:r>
            <w:r>
              <w:tab/>
              <w:t>Ofensywy 1915 r . na froncie wschodnim i zachodnim.</w:t>
            </w:r>
          </w:p>
          <w:p w14:paraId="615AD416" w14:textId="77777777" w:rsidR="007209C4" w:rsidRDefault="007209C4" w:rsidP="00966072">
            <w:pPr>
              <w:pStyle w:val="PLATabelatekstwyliczenie"/>
            </w:pPr>
            <w:r>
              <w:t>5.</w:t>
            </w:r>
            <w:r>
              <w:tab/>
              <w:t>Piekło Verdun.</w:t>
            </w:r>
          </w:p>
          <w:p w14:paraId="74874614" w14:textId="77777777" w:rsidR="007209C4" w:rsidRDefault="007209C4" w:rsidP="00966072">
            <w:pPr>
              <w:pStyle w:val="PLATabelatekstwyliczenie"/>
            </w:pPr>
            <w:r>
              <w:t>6.</w:t>
            </w:r>
            <w:r>
              <w:tab/>
              <w:t>Nowy charakter wojny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0498514D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wie, kiedy wybuchła I wojna światowa;</w:t>
            </w:r>
          </w:p>
          <w:p w14:paraId="627396F7" w14:textId="77777777" w:rsidR="007209C4" w:rsidRDefault="007209C4" w:rsidP="00966072">
            <w:pPr>
              <w:pStyle w:val="PLATabelatekstwyliczenie"/>
              <w:rPr>
                <w:spacing w:val="-1"/>
              </w:rPr>
            </w:pPr>
            <w:r>
              <w:rPr>
                <w:spacing w:val="-1"/>
              </w:rPr>
              <w:t>–</w:t>
            </w:r>
            <w:r>
              <w:rPr>
                <w:spacing w:val="-1"/>
              </w:rPr>
              <w:tab/>
              <w:t>wymienia kraje walczące w I wojnie światowej i wskazuje je na mapie;</w:t>
            </w:r>
          </w:p>
          <w:p w14:paraId="07737114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podaje bezpośrednią </w:t>
            </w:r>
            <w:r>
              <w:lastRenderedPageBreak/>
              <w:t>przyczynę wybuchu wojny;</w:t>
            </w:r>
          </w:p>
          <w:p w14:paraId="72C5BC97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rozumie pojęcia wojny pozycyjne i wojna manewrowa;</w:t>
            </w:r>
          </w:p>
          <w:p w14:paraId="26E0F321" w14:textId="77777777" w:rsidR="007209C4" w:rsidRDefault="007209C4" w:rsidP="00966072">
            <w:pPr>
              <w:pStyle w:val="PLATabelatekstwyliczenie"/>
              <w:suppressAutoHyphens w:val="0"/>
            </w:pPr>
            <w:r>
              <w:rPr>
                <w:spacing w:val="1"/>
              </w:rPr>
              <w:t>–</w:t>
            </w:r>
            <w:r>
              <w:rPr>
                <w:spacing w:val="1"/>
              </w:rPr>
              <w:tab/>
              <w:t>wymienia nowe rodzaje broni zastosowane w czasie I wojny światowej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2A8DD40A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wymienia najważniejsze bitwy</w:t>
            </w:r>
          </w:p>
          <w:p w14:paraId="1EDBFFA6" w14:textId="57B9072D" w:rsidR="007209C4" w:rsidRDefault="007209C4" w:rsidP="00966072">
            <w:pPr>
              <w:pStyle w:val="PLATabelatekstwyliczenie"/>
            </w:pPr>
            <w:r>
              <w:t xml:space="preserve">    I wojny światowej;</w:t>
            </w:r>
          </w:p>
          <w:p w14:paraId="78EB41CB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opisuje wojnę pozycyjną;</w:t>
            </w:r>
          </w:p>
          <w:p w14:paraId="7447F550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zna postać arcyksięcia Franciszka Ferdynanda </w:t>
            </w:r>
            <w:r>
              <w:lastRenderedPageBreak/>
              <w:t>i wie, gdzie dokonano na niego zamachu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079B05E9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charakteryzuje wpływ techniki wojennej na przebieg działań militarnych;</w:t>
            </w:r>
          </w:p>
          <w:p w14:paraId="613E7B42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uzasadnia światowy charakter działań wojennych w latach </w:t>
            </w:r>
            <w:r>
              <w:lastRenderedPageBreak/>
              <w:t>1914–1917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350B74FC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opisuje wpływ położenia geograficznego Niemiec na ich sytuację strategiczną;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14:paraId="1393B181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wskazuje wpływ nowych rodzajów broni na przebieg działań wojennych</w:t>
            </w:r>
          </w:p>
          <w:p w14:paraId="240D600E" w14:textId="77777777" w:rsidR="007209C4" w:rsidRDefault="007209C4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14:paraId="302AC9C9" w14:textId="4D5D94B0" w:rsidR="007209C4" w:rsidRDefault="007209C4" w:rsidP="00966072">
            <w:pPr>
              <w:pStyle w:val="PLATabelatekstcentre"/>
            </w:pPr>
            <w:r w:rsidRPr="00BE2AAE">
              <w:t>XXIV 2 3</w:t>
            </w:r>
          </w:p>
        </w:tc>
      </w:tr>
      <w:tr w:rsidR="007209C4" w14:paraId="46C0E2A2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3771AB4C" w14:textId="0AD49ADE" w:rsidR="007209C4" w:rsidRDefault="007209C4" w:rsidP="00966072">
            <w:pPr>
              <w:pStyle w:val="RMtabelaIkolumnatytulliczbainnewciecie"/>
            </w:pPr>
            <w:r>
              <w:lastRenderedPageBreak/>
              <w:t>29. Rewolucja lutowa i przewrót bolszewicki w Rosji</w:t>
            </w:r>
          </w:p>
          <w:p w14:paraId="1EC54992" w14:textId="77777777" w:rsidR="007209C4" w:rsidRDefault="007209C4" w:rsidP="00966072">
            <w:pPr>
              <w:pStyle w:val="RMtabelaIkolumnazagadnienie"/>
            </w:pPr>
            <w:r>
              <w:t>Zagadnienia</w:t>
            </w:r>
          </w:p>
          <w:p w14:paraId="11A41A0B" w14:textId="77777777" w:rsidR="007209C4" w:rsidRDefault="007209C4" w:rsidP="00966072">
            <w:pPr>
              <w:pStyle w:val="PLATabelatekstwyliczenie"/>
            </w:pPr>
            <w:r>
              <w:t>1.</w:t>
            </w:r>
            <w:r>
              <w:tab/>
              <w:t>Sytuacja w Rosji przed wybuchem rewolucji.</w:t>
            </w:r>
          </w:p>
          <w:p w14:paraId="5F87CDB8" w14:textId="77777777" w:rsidR="007209C4" w:rsidRDefault="007209C4" w:rsidP="00966072">
            <w:pPr>
              <w:pStyle w:val="PLATabelatekstwyliczenie"/>
            </w:pPr>
            <w:r>
              <w:t>2.</w:t>
            </w:r>
            <w:r>
              <w:tab/>
              <w:t>Rewolucja lutowa.</w:t>
            </w:r>
          </w:p>
          <w:p w14:paraId="77EBEEBF" w14:textId="77777777" w:rsidR="007209C4" w:rsidRDefault="007209C4" w:rsidP="00966072">
            <w:pPr>
              <w:pStyle w:val="PLATabelatekstwyliczenie"/>
            </w:pPr>
            <w:r>
              <w:t>3.</w:t>
            </w:r>
            <w:r>
              <w:tab/>
              <w:t>Przewrót bolszewicki.</w:t>
            </w:r>
          </w:p>
          <w:p w14:paraId="31330C99" w14:textId="77777777" w:rsidR="007209C4" w:rsidRDefault="007209C4" w:rsidP="00966072">
            <w:pPr>
              <w:pStyle w:val="PLATabelatekstwyliczenie"/>
            </w:pPr>
            <w:r>
              <w:t>4.</w:t>
            </w:r>
            <w:r>
              <w:tab/>
              <w:t>Pokój z Niemcami.</w:t>
            </w:r>
          </w:p>
          <w:p w14:paraId="0E772320" w14:textId="77777777" w:rsidR="007209C4" w:rsidRDefault="007209C4" w:rsidP="00966072">
            <w:pPr>
              <w:pStyle w:val="PLATabelatekstwyliczenie"/>
            </w:pPr>
            <w:r>
              <w:t>5.</w:t>
            </w:r>
            <w:r>
              <w:tab/>
              <w:t>Wojna domowa w Rosji.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0B8B386D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wskazuje na mapie Rosję;</w:t>
            </w:r>
          </w:p>
          <w:p w14:paraId="7700711B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wie, kiedy doszło do rewolucji lutowej i przewrotu bolszewickiego;</w:t>
            </w:r>
          </w:p>
          <w:p w14:paraId="67000BE5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zna postacie: Mikołaja II, </w:t>
            </w:r>
            <w:r>
              <w:rPr>
                <w:rtl/>
                <w:lang w:bidi="ar-YE"/>
              </w:rPr>
              <w:t>Włodzimierza Lenina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07D55066" w14:textId="60F38528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opisuje sposób przejęcia władzy </w:t>
            </w:r>
            <w:r>
              <w:br/>
              <w:t>w Rosji przez bolszewików;</w:t>
            </w:r>
          </w:p>
          <w:p w14:paraId="1D7A045E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rozumie pojęcie obcej interwencji;</w:t>
            </w:r>
          </w:p>
          <w:p w14:paraId="6D063D2C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wymienia państwa, które wysłały siły interwencyjne </w:t>
            </w:r>
            <w:r>
              <w:br/>
              <w:t>do Rosji;</w:t>
            </w:r>
          </w:p>
          <w:p w14:paraId="2365B593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podaje cechy rządów Mikołaja II oraz rządów bolszewickich, dostrzega podstawowe różnice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0FF39428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podaje przyczyny wybuchu rewolucji w Rosji;</w:t>
            </w:r>
          </w:p>
          <w:p w14:paraId="0E878E83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przedstawia poglądy Włodzimierza Lenina;</w:t>
            </w:r>
          </w:p>
          <w:p w14:paraId="0172F21D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podaje warunki zawarcia pokoju w Brześciu w 1918 r.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31BEF0B1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opisuje metody sprawowania władzy przez Mikołaja II, Rząd Tymczasowy oraz bolszewików;</w:t>
            </w:r>
          </w:p>
          <w:p w14:paraId="05248BF3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rozumie znaczenie rewolucji rosyjskiej dla przebiegu I wojny światowej;</w:t>
            </w:r>
          </w:p>
          <w:p w14:paraId="6619997E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podaje przyczyny interwencji państw zachodnich w Rosji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14:paraId="7F225F68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analizuje zmiany w Rosji spowodowane rewolucją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14:paraId="64B31F33" w14:textId="0D7AB780" w:rsidR="007209C4" w:rsidRDefault="007209C4" w:rsidP="00966072">
            <w:pPr>
              <w:pStyle w:val="PLATabelatekstcentre"/>
            </w:pPr>
            <w:r w:rsidRPr="00BE2AAE">
              <w:t>XXIV 4</w:t>
            </w:r>
          </w:p>
        </w:tc>
      </w:tr>
      <w:tr w:rsidR="007209C4" w14:paraId="0907F120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70C34B66" w14:textId="6372F022" w:rsidR="007209C4" w:rsidRDefault="007209C4" w:rsidP="00966072">
            <w:pPr>
              <w:pStyle w:val="RMtabelaIkolumnatytulliczbainnewciecie"/>
              <w:rPr>
                <w:spacing w:val="-2"/>
              </w:rPr>
            </w:pPr>
            <w:r>
              <w:rPr>
                <w:spacing w:val="-2"/>
              </w:rPr>
              <w:t xml:space="preserve">30. Sprawa polska </w:t>
            </w:r>
            <w:r>
              <w:rPr>
                <w:spacing w:val="-2"/>
              </w:rPr>
              <w:br/>
              <w:t>w okresie I wojny światowej</w:t>
            </w:r>
          </w:p>
          <w:p w14:paraId="0F306D23" w14:textId="77777777" w:rsidR="007209C4" w:rsidRDefault="007209C4" w:rsidP="00966072">
            <w:pPr>
              <w:pStyle w:val="RMtabelaIkolumnazagadnienie"/>
              <w:spacing w:before="113"/>
            </w:pPr>
            <w:r>
              <w:t>Zagadnienia</w:t>
            </w:r>
          </w:p>
          <w:p w14:paraId="4FD78C8A" w14:textId="77777777" w:rsidR="007209C4" w:rsidRDefault="007209C4" w:rsidP="00966072">
            <w:pPr>
              <w:pStyle w:val="PLATabelatekstwyliczenie"/>
            </w:pPr>
            <w:r>
              <w:t>1.</w:t>
            </w:r>
            <w:r>
              <w:tab/>
              <w:t xml:space="preserve">Kwestia polska </w:t>
            </w:r>
            <w:r>
              <w:lastRenderedPageBreak/>
              <w:t>na początku wojny.</w:t>
            </w:r>
          </w:p>
          <w:p w14:paraId="1B376626" w14:textId="77777777" w:rsidR="007209C4" w:rsidRDefault="007209C4" w:rsidP="00966072">
            <w:pPr>
              <w:pStyle w:val="PLATabelatekstwyliczenie"/>
            </w:pPr>
            <w:r>
              <w:t>2.</w:t>
            </w:r>
            <w:r>
              <w:tab/>
              <w:t>Aktywiści i pasywiści.</w:t>
            </w:r>
          </w:p>
          <w:p w14:paraId="37567561" w14:textId="77777777" w:rsidR="007209C4" w:rsidRDefault="007209C4" w:rsidP="00966072">
            <w:pPr>
              <w:pStyle w:val="PLATabelatekstwyliczenie"/>
            </w:pPr>
            <w:r>
              <w:t>3.</w:t>
            </w:r>
            <w:r>
              <w:tab/>
              <w:t>Piłsudski, legiony i POW.</w:t>
            </w:r>
          </w:p>
          <w:p w14:paraId="0AE1DF36" w14:textId="77777777" w:rsidR="007209C4" w:rsidRDefault="007209C4" w:rsidP="00966072">
            <w:pPr>
              <w:pStyle w:val="PLATabelatekstwyliczenie"/>
            </w:pPr>
            <w:r>
              <w:t>4.</w:t>
            </w:r>
            <w:r>
              <w:tab/>
              <w:t>Umiędzynarodowienie sprawy polskiej.</w:t>
            </w:r>
          </w:p>
          <w:p w14:paraId="163CCD59" w14:textId="77777777" w:rsidR="007209C4" w:rsidRDefault="007209C4" w:rsidP="00966072">
            <w:pPr>
              <w:pStyle w:val="PLATabelatekstwyliczenie"/>
            </w:pPr>
            <w:r>
              <w:t>5.</w:t>
            </w:r>
            <w:r>
              <w:tab/>
              <w:t>Rok 1918 – program prezydenta Wilsona.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359E81AF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wymienia polskie formacje zbrojne biorące udział w I wojnie światowej;</w:t>
            </w:r>
          </w:p>
          <w:p w14:paraId="1CE1F2D0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zna postacie:</w:t>
            </w:r>
            <w:r>
              <w:rPr>
                <w:rtl/>
                <w:lang w:bidi="ar-YE"/>
              </w:rPr>
              <w:t xml:space="preserve"> Józefa Piłsudskiego</w:t>
            </w:r>
            <w:r>
              <w:t xml:space="preserve">, Ignacego </w:t>
            </w:r>
            <w:r>
              <w:lastRenderedPageBreak/>
              <w:t>Paderewskiego;</w:t>
            </w:r>
          </w:p>
          <w:p w14:paraId="232CE00B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wie czym był </w:t>
            </w:r>
            <w:r>
              <w:rPr>
                <w:rStyle w:val="CondensedItalic"/>
                <w:iCs/>
              </w:rPr>
              <w:t>Akt 5 listopada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0B9BCE9B" w14:textId="77777777" w:rsidR="007209C4" w:rsidRDefault="007209C4" w:rsidP="00966072">
            <w:pPr>
              <w:pStyle w:val="PLATabelatekstwyliczenie"/>
              <w:suppressAutoHyphens w:val="0"/>
              <w:rPr>
                <w:spacing w:val="-4"/>
              </w:rPr>
            </w:pPr>
            <w:r>
              <w:rPr>
                <w:spacing w:val="-4"/>
              </w:rPr>
              <w:lastRenderedPageBreak/>
              <w:t>–</w:t>
            </w:r>
            <w:r>
              <w:rPr>
                <w:spacing w:val="-4"/>
              </w:rPr>
              <w:tab/>
              <w:t>wie, dlaczego I wojna światowa oznaczała dla Polaków konieczność udziału w bratobójczych walkach;</w:t>
            </w:r>
          </w:p>
          <w:p w14:paraId="7351C428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opisuje działalność </w:t>
            </w:r>
            <w:r>
              <w:lastRenderedPageBreak/>
              <w:t>Legionów;</w:t>
            </w:r>
          </w:p>
          <w:p w14:paraId="22DF270C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wskazuje stanowisko zaborców wobec sprawy polskiej;</w:t>
            </w:r>
          </w:p>
          <w:p w14:paraId="65E9BC37" w14:textId="77777777" w:rsidR="007209C4" w:rsidRDefault="007209C4" w:rsidP="00966072">
            <w:pPr>
              <w:pStyle w:val="PLATabelatekstwyliczenie"/>
            </w:pPr>
            <w:r>
              <w:rPr>
                <w:spacing w:val="-5"/>
              </w:rPr>
              <w:t>–</w:t>
            </w:r>
            <w:r>
              <w:rPr>
                <w:spacing w:val="-5"/>
              </w:rPr>
              <w:tab/>
              <w:t>omawia założenia orędzia Wilsona w spawie polskiej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52E68769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prezentuje postawy aktywistów i pasywistów;</w:t>
            </w:r>
          </w:p>
          <w:p w14:paraId="70E5A387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rozumie, dlaczego państwa zaborcze próbowały pozyskać </w:t>
            </w:r>
            <w:r>
              <w:lastRenderedPageBreak/>
              <w:t>przychylność Polaków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14:paraId="34BF70D3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rozumie znaczenie </w:t>
            </w:r>
            <w:r>
              <w:rPr>
                <w:rStyle w:val="CondensedItalic"/>
                <w:iCs/>
              </w:rPr>
              <w:t>Aktu 5 listopada</w:t>
            </w:r>
            <w:r>
              <w:t xml:space="preserve"> oraz orędzia prezydenta Wilsona dla sytuacji Polaków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14:paraId="2F580F04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analizuje wpływ sytuacji międzynarodowej na sprawę polską w okresie I wojny światowej</w:t>
            </w:r>
          </w:p>
          <w:p w14:paraId="6044E76A" w14:textId="77777777" w:rsidR="007209C4" w:rsidRDefault="007209C4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79" w:type="dxa"/>
              <w:right w:w="57" w:type="dxa"/>
            </w:tcMar>
          </w:tcPr>
          <w:p w14:paraId="4E6EBAFA" w14:textId="6987AA25" w:rsidR="007209C4" w:rsidRDefault="007209C4" w:rsidP="00966072">
            <w:pPr>
              <w:pStyle w:val="PLATabelatekstcentre"/>
            </w:pPr>
            <w:r w:rsidRPr="00BE2AAE">
              <w:t>XXV 1 2</w:t>
            </w:r>
          </w:p>
        </w:tc>
      </w:tr>
      <w:tr w:rsidR="007209C4" w14:paraId="20C8DF9C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0BA061C" w14:textId="79483DAC" w:rsidR="007209C4" w:rsidRDefault="007209C4" w:rsidP="00966072">
            <w:pPr>
              <w:pStyle w:val="RMtabelaIkolumnatytulliczbainnewciecie"/>
            </w:pPr>
            <w:r>
              <w:lastRenderedPageBreak/>
              <w:t xml:space="preserve">31. Zakończenie </w:t>
            </w:r>
            <w:r>
              <w:br/>
              <w:t>I wojny światowej</w:t>
            </w:r>
          </w:p>
          <w:p w14:paraId="4B891D76" w14:textId="77777777" w:rsidR="007209C4" w:rsidRDefault="007209C4" w:rsidP="00966072">
            <w:pPr>
              <w:pStyle w:val="RMtabelaIkolumnazagadnienie"/>
            </w:pPr>
            <w:r>
              <w:t>Zagadnienia</w:t>
            </w:r>
          </w:p>
          <w:p w14:paraId="663C2808" w14:textId="77777777" w:rsidR="007209C4" w:rsidRDefault="007209C4" w:rsidP="00966072">
            <w:pPr>
              <w:pStyle w:val="PLATabelatekstwyliczenie"/>
            </w:pPr>
            <w:r>
              <w:t>1.</w:t>
            </w:r>
            <w:r>
              <w:tab/>
              <w:t>Przystąpienie USA do wojny.</w:t>
            </w:r>
          </w:p>
          <w:p w14:paraId="2CD8B7E3" w14:textId="77777777" w:rsidR="007209C4" w:rsidRDefault="007209C4" w:rsidP="00966072">
            <w:pPr>
              <w:pStyle w:val="PLATabelatekstwyliczenie"/>
            </w:pPr>
            <w:r>
              <w:t>2.</w:t>
            </w:r>
            <w:r>
              <w:tab/>
              <w:t>Przebieg działań wojennych w 1918 r.</w:t>
            </w:r>
          </w:p>
          <w:p w14:paraId="11135868" w14:textId="77777777" w:rsidR="007209C4" w:rsidRDefault="007209C4" w:rsidP="00966072">
            <w:pPr>
              <w:pStyle w:val="PLATabelatekstwyliczenie"/>
            </w:pPr>
            <w:r>
              <w:t>3.</w:t>
            </w:r>
            <w:r>
              <w:tab/>
              <w:t>Zawieszenie broni.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E335890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wymienia państwo, które przyłączyło się do wojny w 1917 r.;</w:t>
            </w:r>
          </w:p>
          <w:p w14:paraId="02D94A6F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wie, kiedy zakończyła się I wojna światowa;</w:t>
            </w:r>
          </w:p>
          <w:p w14:paraId="650927B0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wymienia państwa, które należały do obozu zwycięzców I wojny światowej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B4480F4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wie, kiedy i dlaczego USA przystąpiły do działań wojennych;</w:t>
            </w:r>
          </w:p>
          <w:p w14:paraId="7E13DE56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omawia przebieg wojny w ostatnim roku jej trwania;</w:t>
            </w:r>
          </w:p>
          <w:p w14:paraId="5B45974E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wie, gdzie zostało podpisane zawieszenie broni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7CA742A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omawia skutki militarne przystąpienia USA do wojny;</w:t>
            </w:r>
          </w:p>
          <w:p w14:paraId="4CD72727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zna poglądy </w:t>
            </w:r>
            <w:proofErr w:type="spellStart"/>
            <w:r>
              <w:t>Woodrowa</w:t>
            </w:r>
            <w:proofErr w:type="spellEnd"/>
            <w:r>
              <w:t xml:space="preserve"> Wilsona odnośnie do problemu zakończenia wojny;</w:t>
            </w:r>
          </w:p>
          <w:p w14:paraId="7505F056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wymienia warunki, które Niemcy przyjęły w akcie zawieszenia broni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FE20607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wyjaśnia rolę USA w pokonaniu państw centralnych;</w:t>
            </w:r>
          </w:p>
          <w:p w14:paraId="1D0E453D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rozumie znaczenie klęski państw centralnych dla sprawy polskiej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4782F107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omawia przyczyny klęski państw centralnych, wskazuje czynniki militarne, gospodarcze i demograficzne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05657868" w14:textId="080F6CB5" w:rsidR="007209C4" w:rsidRDefault="007209C4" w:rsidP="00966072">
            <w:pPr>
              <w:pStyle w:val="PLATabelatekstcentre"/>
            </w:pPr>
            <w:r w:rsidRPr="00BE2AAE">
              <w:t>XXIV 2 3</w:t>
            </w:r>
          </w:p>
        </w:tc>
      </w:tr>
      <w:tr w:rsidR="007209C4" w14:paraId="0CE7E103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537357E" w14:textId="3EB044CB" w:rsidR="007209C4" w:rsidRDefault="007209C4" w:rsidP="00966072">
            <w:pPr>
              <w:pStyle w:val="RMtabelaIkolumnatytulliczbainnewciecie"/>
            </w:pPr>
            <w:r>
              <w:t>32. Odzyskanie niepodległości przez Polskę w 1918 r.</w:t>
            </w:r>
          </w:p>
          <w:p w14:paraId="420C0A1A" w14:textId="77777777" w:rsidR="007209C4" w:rsidRDefault="007209C4" w:rsidP="00966072">
            <w:pPr>
              <w:pStyle w:val="RMtabelaIkolumnazagadnienie"/>
            </w:pPr>
            <w:r>
              <w:t>Zagadnienia</w:t>
            </w:r>
          </w:p>
          <w:p w14:paraId="62EC4D6D" w14:textId="77777777" w:rsidR="007209C4" w:rsidRDefault="007209C4" w:rsidP="00966072">
            <w:pPr>
              <w:pStyle w:val="PLATabelatekstwyliczenie"/>
            </w:pPr>
            <w:r>
              <w:t>1.</w:t>
            </w:r>
            <w:r>
              <w:tab/>
              <w:t>Czynniki sprzyjające powstaniu państwa polskiego.</w:t>
            </w:r>
          </w:p>
          <w:p w14:paraId="1E634177" w14:textId="77777777" w:rsidR="007209C4" w:rsidRDefault="007209C4" w:rsidP="00966072">
            <w:pPr>
              <w:pStyle w:val="PLATabelatekstwyliczenie"/>
            </w:pPr>
            <w:r>
              <w:t>2.</w:t>
            </w:r>
            <w:r>
              <w:tab/>
              <w:t xml:space="preserve">Polskie ośrodki władzy </w:t>
            </w:r>
            <w:r>
              <w:lastRenderedPageBreak/>
              <w:t>w Galicji.</w:t>
            </w:r>
          </w:p>
          <w:p w14:paraId="60D3372A" w14:textId="77777777" w:rsidR="007209C4" w:rsidRDefault="007209C4" w:rsidP="00966072">
            <w:pPr>
              <w:pStyle w:val="PLATabelatekstwyliczenie"/>
            </w:pPr>
            <w:r>
              <w:t>3.</w:t>
            </w:r>
            <w:r>
              <w:tab/>
              <w:t>Rada Regencyjna.</w:t>
            </w:r>
          </w:p>
          <w:p w14:paraId="21F8244C" w14:textId="77777777" w:rsidR="007209C4" w:rsidRDefault="007209C4" w:rsidP="00966072">
            <w:pPr>
              <w:pStyle w:val="PLATabelatekstwyliczenie"/>
            </w:pPr>
            <w:r>
              <w:t>4.</w:t>
            </w:r>
            <w:r>
              <w:tab/>
              <w:t>Wielkopolska i zabór pruski.</w:t>
            </w:r>
          </w:p>
          <w:p w14:paraId="47952983" w14:textId="77777777" w:rsidR="007209C4" w:rsidRDefault="007209C4" w:rsidP="00966072">
            <w:pPr>
              <w:pStyle w:val="PLATabelatekstwyliczenie"/>
            </w:pPr>
            <w:r>
              <w:t>5.</w:t>
            </w:r>
            <w:r>
              <w:tab/>
              <w:t>Tymczasowy Rząd Ludowy Republiki Polskiej.</w:t>
            </w:r>
          </w:p>
          <w:p w14:paraId="40665F61" w14:textId="77777777" w:rsidR="007209C4" w:rsidRDefault="007209C4" w:rsidP="00966072">
            <w:pPr>
              <w:pStyle w:val="PLATabelatekstwyliczenie"/>
            </w:pPr>
            <w:r>
              <w:t>6.</w:t>
            </w:r>
            <w:r>
              <w:tab/>
              <w:t>Przyjazd J. Piłsudskiego.</w:t>
            </w:r>
          </w:p>
          <w:p w14:paraId="3265EF72" w14:textId="77777777" w:rsidR="007209C4" w:rsidRDefault="007209C4" w:rsidP="00966072">
            <w:pPr>
              <w:pStyle w:val="PLATabelatekstwyliczenie"/>
            </w:pPr>
            <w:r>
              <w:t>7.</w:t>
            </w:r>
            <w:r>
              <w:tab/>
              <w:t>Problemy u progu niepodległości.</w:t>
            </w:r>
          </w:p>
          <w:p w14:paraId="0B9FAEC6" w14:textId="77777777" w:rsidR="007209C4" w:rsidRDefault="007209C4" w:rsidP="00966072">
            <w:pPr>
              <w:pStyle w:val="PLATabelatekstwyliczenie"/>
            </w:pPr>
            <w:r>
              <w:t>8.</w:t>
            </w:r>
            <w:r>
              <w:tab/>
              <w:t>Sprawa polska na konferencji paryskiej.</w:t>
            </w:r>
          </w:p>
          <w:p w14:paraId="0800AAEA" w14:textId="77777777" w:rsidR="007209C4" w:rsidRDefault="007209C4" w:rsidP="00966072">
            <w:pPr>
              <w:pStyle w:val="PLATabelatekstwyliczenie"/>
            </w:pPr>
            <w:r>
              <w:t>9.</w:t>
            </w:r>
            <w:r>
              <w:tab/>
              <w:t>Kształtowanie się wojska polskiego.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CA98357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wie, kiedy Polska odzyskała niepodległość;</w:t>
            </w:r>
          </w:p>
          <w:p w14:paraId="2E205A27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wie, kto został naczelnikiem państwa polskiego w 1918 r.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A2F50D4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przedstawia sytuację w państwach zaborczych w chwili zakończenia I wojny światowej;</w:t>
            </w:r>
          </w:p>
          <w:p w14:paraId="743C9381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wymienia miejsca, w których kształtowały się ośrodki władz niepodległej Polski;</w:t>
            </w:r>
          </w:p>
          <w:p w14:paraId="52F3A86F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wie, dlaczego 11 </w:t>
            </w:r>
            <w:r>
              <w:lastRenderedPageBreak/>
              <w:t>listopada 1918 r. uważamy za dzień odzyskania niepodległości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8918BCE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zna postacie: Wincentego Witosa, Józefa Hallera, Ignacego Daszyńskiego, Ignacego Paderewskiego, Romana Dmowskiego i omawia ich wpływ na kształtowanie się </w:t>
            </w:r>
            <w:r>
              <w:lastRenderedPageBreak/>
              <w:t>polskich ośrodków władzy w 1918 r.;</w:t>
            </w:r>
          </w:p>
          <w:p w14:paraId="32AD43BD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zna postanowienia konferencji paryskiej odnośnie ziem polskich</w:t>
            </w:r>
          </w:p>
          <w:p w14:paraId="3C0C84B3" w14:textId="77777777" w:rsidR="007209C4" w:rsidRDefault="007209C4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74B951A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omawia wpływ sytuacji międzynarodowej na możliwości odzyskania niepodległości przez Polskę</w:t>
            </w:r>
            <w:r>
              <w:rPr>
                <w:rtl/>
                <w:lang w:bidi="ar-YE"/>
              </w:rPr>
              <w:t xml:space="preserve"> w 1918 r.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39A3EAA0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analizuje postawy Polaków i sposób wykorzystania sytuacji międzynarodowej do odzyskania niepodległości przez Polskę;</w:t>
            </w:r>
          </w:p>
          <w:p w14:paraId="606CD058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rozumie wpływ interesów państw Europy Zachodniej na </w:t>
            </w:r>
            <w:r>
              <w:lastRenderedPageBreak/>
              <w:t>postanowienia konferencji odnośnie ziem polskich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981A01A" w14:textId="2E6088F7" w:rsidR="007209C4" w:rsidRDefault="007209C4" w:rsidP="00966072">
            <w:pPr>
              <w:pStyle w:val="PLATabelatekstcentre"/>
            </w:pPr>
            <w:r w:rsidRPr="00BE2AAE">
              <w:lastRenderedPageBreak/>
              <w:t>XXVII 1</w:t>
            </w:r>
          </w:p>
        </w:tc>
      </w:tr>
      <w:tr w:rsidR="00096AA7" w14:paraId="0A07308D" w14:textId="77777777" w:rsidTr="007209C4">
        <w:trPr>
          <w:trHeight w:val="602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5CD4A95" w14:textId="086DAF8F" w:rsidR="00096AA7" w:rsidRDefault="00F21E44" w:rsidP="00F21E44">
            <w:pPr>
              <w:pStyle w:val="RMtabelaIkolumnatytulliczbainnewciecie"/>
            </w:pPr>
            <w:r>
              <w:lastRenderedPageBreak/>
              <w:t xml:space="preserve">33. </w:t>
            </w:r>
            <w:r w:rsidR="00096AA7">
              <w:t xml:space="preserve">Lekcja powtórzeniowa. </w:t>
            </w:r>
            <w:r w:rsidRPr="00F21E44">
              <w:rPr>
                <w:lang w:bidi="ar-YE"/>
              </w:rPr>
              <w:t>Przełom XIX i XX wieku. I wojna światowa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1034C9A" w14:textId="423B22FB" w:rsidR="00096AA7" w:rsidRDefault="00096AA7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F8AA557" w14:textId="71B9D464" w:rsidR="00096AA7" w:rsidRDefault="00096AA7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1A6ADBD" w14:textId="43E5B5BD" w:rsidR="00096AA7" w:rsidRDefault="00096AA7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B33552B" w14:textId="5E79F9B6" w:rsidR="00096AA7" w:rsidRDefault="00096AA7" w:rsidP="00966072">
            <w:pPr>
              <w:pStyle w:val="PLATabelatekstwyliczenie"/>
            </w:pPr>
            <w: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5B574051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D4B3A45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096AA7" w14:paraId="49FD5703" w14:textId="77777777" w:rsidTr="007209C4">
        <w:trPr>
          <w:trHeight w:val="51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50DE4FA3" w14:textId="77777777" w:rsidR="00096AA7" w:rsidRDefault="00096AA7" w:rsidP="00966072">
            <w:pPr>
              <w:pStyle w:val="RMtabelaIkolumnatytulliczbainnewciecie"/>
            </w:pPr>
            <w:r>
              <w:t>Sprawdzian 4.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7BA205D0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11C60875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753F28C6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130C1D95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  <w:vAlign w:val="center"/>
          </w:tcPr>
          <w:p w14:paraId="52D79519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37FD439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7209C4" w14:paraId="1F4F4311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97056E2" w14:textId="5AE425B6" w:rsidR="007209C4" w:rsidRDefault="007209C4" w:rsidP="00966072">
            <w:pPr>
              <w:pStyle w:val="RMtabelaIkolumnatytulliczbainnewciecie"/>
            </w:pPr>
            <w:r>
              <w:t>34. Konferencja pokojowa w Paryżu</w:t>
            </w:r>
          </w:p>
          <w:p w14:paraId="65C220CC" w14:textId="77777777" w:rsidR="007209C4" w:rsidRDefault="007209C4" w:rsidP="00966072">
            <w:pPr>
              <w:pStyle w:val="RMtabelaIkolumnazagadnienie"/>
            </w:pPr>
            <w:r>
              <w:t>Zagadnienia</w:t>
            </w:r>
          </w:p>
          <w:p w14:paraId="63712652" w14:textId="77777777" w:rsidR="007209C4" w:rsidRDefault="007209C4" w:rsidP="00966072">
            <w:pPr>
              <w:pStyle w:val="PLATabelatekstwyliczenie"/>
            </w:pPr>
            <w:r>
              <w:rPr>
                <w:lang w:val="en-US"/>
              </w:rPr>
              <w:lastRenderedPageBreak/>
              <w:t>1.</w:t>
            </w:r>
            <w:r>
              <w:rPr>
                <w:lang w:val="en-US"/>
              </w:rPr>
              <w:tab/>
            </w:r>
            <w:r>
              <w:t>Konferencja pokojowa w Paryżu.</w:t>
            </w:r>
          </w:p>
          <w:p w14:paraId="06D80D6E" w14:textId="77777777" w:rsidR="007209C4" w:rsidRDefault="007209C4" w:rsidP="00966072">
            <w:pPr>
              <w:pStyle w:val="PLATabelatekstwyliczenie"/>
            </w:pPr>
            <w:r>
              <w:rPr>
                <w:lang w:val="en-US"/>
              </w:rPr>
              <w:t>2.</w:t>
            </w:r>
            <w:r>
              <w:rPr>
                <w:lang w:val="en-US"/>
              </w:rPr>
              <w:tab/>
            </w:r>
            <w:r>
              <w:t>Postanowienia traktatu wersalskiego</w:t>
            </w:r>
          </w:p>
          <w:p w14:paraId="2987EF2F" w14:textId="77777777" w:rsidR="007209C4" w:rsidRDefault="007209C4" w:rsidP="00966072">
            <w:pPr>
              <w:pStyle w:val="PLATabelatekstwyliczenie"/>
            </w:pPr>
            <w:r>
              <w:rPr>
                <w:lang w:val="en-US"/>
              </w:rPr>
              <w:t>3.</w:t>
            </w:r>
            <w:r>
              <w:rPr>
                <w:lang w:val="en-US"/>
              </w:rPr>
              <w:tab/>
            </w:r>
            <w:r>
              <w:t>Liga Narodów i jej działalność.</w:t>
            </w:r>
          </w:p>
          <w:p w14:paraId="5EEF96B8" w14:textId="77777777" w:rsidR="007209C4" w:rsidRDefault="007209C4" w:rsidP="00966072">
            <w:pPr>
              <w:pStyle w:val="PLATabelatekstwyliczenie"/>
            </w:pPr>
            <w:r>
              <w:rPr>
                <w:lang w:val="en-US"/>
              </w:rPr>
              <w:t>4.</w:t>
            </w:r>
            <w:r>
              <w:rPr>
                <w:lang w:val="en-US"/>
              </w:rPr>
              <w:tab/>
            </w:r>
            <w:r>
              <w:t>Mały traktat wersalski.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875F6F9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wie, gdzie odbyła się konferencja pokojowa;</w:t>
            </w:r>
          </w:p>
          <w:p w14:paraId="50907809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zna, przynajmniej jedno postanowienie traktatu wersalskiego;</w:t>
            </w:r>
          </w:p>
          <w:p w14:paraId="5159D958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wie, czym zajmowała się Liga Narodów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EF3EA45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wskazuje założycieli i państwa członkowskie Ligi Narodów;</w:t>
            </w:r>
          </w:p>
          <w:p w14:paraId="6E6F4915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wymienia postanowienia traktatu </w:t>
            </w:r>
            <w:r>
              <w:lastRenderedPageBreak/>
              <w:t>wersalskiego wobec Niemiec;</w:t>
            </w:r>
          </w:p>
          <w:p w14:paraId="3E5399BF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wie, jakie państwa brały udział w konferencji pokojowej;</w:t>
            </w:r>
          </w:p>
          <w:p w14:paraId="283E1C9D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rozumie pojęcie mały traktat wersalski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1DC7FE9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wymienia wszystkie postanowienia traktatu wersalskiego;</w:t>
            </w:r>
          </w:p>
          <w:p w14:paraId="3323F56C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wskazuje na mapie państwa powstałe po </w:t>
            </w:r>
            <w:r>
              <w:lastRenderedPageBreak/>
              <w:t>zakończeniu I wojny światowej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58AF9BE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dostrzega i omawia różne cele państw biorących udział w konferencji pokojowej;</w:t>
            </w:r>
          </w:p>
          <w:p w14:paraId="3F9BA8C4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wskazuje skutki podpisania i niepodpisania małego traktatu wersalskiego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51A650A0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przedstawia długofalowe skutki postanowień traktatu wersalskiego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CDC6C6" w14:textId="0081DCA9" w:rsidR="007209C4" w:rsidRDefault="007209C4" w:rsidP="00966072">
            <w:pPr>
              <w:pStyle w:val="PLATabelatekstwyliczenie"/>
              <w:jc w:val="center"/>
            </w:pPr>
            <w:r w:rsidRPr="00EB06F5">
              <w:t>XXVI 2</w:t>
            </w:r>
          </w:p>
        </w:tc>
      </w:tr>
      <w:tr w:rsidR="007209C4" w14:paraId="6A66DCA5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3ECCB24D" w14:textId="744234E1" w:rsidR="007209C4" w:rsidRDefault="007209C4" w:rsidP="00966072">
            <w:pPr>
              <w:pStyle w:val="RMtabelaIkolumnatytulliczbainnewciecie"/>
            </w:pPr>
            <w:r>
              <w:lastRenderedPageBreak/>
              <w:t>35. Skutki cywilizacyjne i kulturowe wielkiej wojny</w:t>
            </w:r>
          </w:p>
          <w:p w14:paraId="4DE1069E" w14:textId="77777777" w:rsidR="007209C4" w:rsidRDefault="007209C4" w:rsidP="00966072">
            <w:pPr>
              <w:pStyle w:val="RMtabelaIkolumnazagadnienie"/>
            </w:pPr>
            <w:r>
              <w:t>Zagadnienia</w:t>
            </w:r>
          </w:p>
          <w:p w14:paraId="4CC7C2A6" w14:textId="77777777" w:rsidR="007209C4" w:rsidRDefault="007209C4" w:rsidP="00966072">
            <w:pPr>
              <w:pStyle w:val="PLATabelatekstwyliczenie"/>
            </w:pPr>
            <w:r>
              <w:rPr>
                <w:lang w:val="en-US"/>
              </w:rPr>
              <w:t>1.</w:t>
            </w:r>
            <w:r>
              <w:rPr>
                <w:lang w:val="en-US"/>
              </w:rPr>
              <w:tab/>
            </w:r>
            <w:r>
              <w:t>Społeczne skutki I wojny światowej.</w:t>
            </w:r>
          </w:p>
          <w:p w14:paraId="26833FAF" w14:textId="77777777" w:rsidR="007209C4" w:rsidRDefault="007209C4" w:rsidP="00966072">
            <w:pPr>
              <w:pStyle w:val="PLATabelatekstwyliczenie"/>
            </w:pPr>
            <w:r>
              <w:rPr>
                <w:lang w:val="en-US"/>
              </w:rPr>
              <w:t>2.</w:t>
            </w:r>
            <w:r>
              <w:rPr>
                <w:lang w:val="en-US"/>
              </w:rPr>
              <w:tab/>
            </w:r>
            <w:r>
              <w:t>Kryzysy gospodarcze.</w:t>
            </w:r>
          </w:p>
          <w:p w14:paraId="142EED33" w14:textId="77777777" w:rsidR="007209C4" w:rsidRDefault="007209C4" w:rsidP="00966072">
            <w:pPr>
              <w:pStyle w:val="PLATabelatekstwyliczenie"/>
            </w:pPr>
            <w:r>
              <w:rPr>
                <w:lang w:val="en-US"/>
              </w:rPr>
              <w:t>3.</w:t>
            </w:r>
            <w:r>
              <w:rPr>
                <w:lang w:val="en-US"/>
              </w:rPr>
              <w:tab/>
            </w:r>
            <w:r>
              <w:t>Sztuka powojenna.</w:t>
            </w:r>
          </w:p>
          <w:p w14:paraId="674E8216" w14:textId="77777777" w:rsidR="007209C4" w:rsidRDefault="007209C4" w:rsidP="00966072">
            <w:pPr>
              <w:pStyle w:val="PLATabelatekstwyliczenie"/>
            </w:pPr>
            <w:r>
              <w:rPr>
                <w:lang w:val="en-US"/>
              </w:rPr>
              <w:t>4.</w:t>
            </w:r>
            <w:r>
              <w:rPr>
                <w:lang w:val="en-US"/>
              </w:rPr>
              <w:tab/>
            </w:r>
            <w:r>
              <w:t>Kultura masowa.</w:t>
            </w:r>
          </w:p>
          <w:p w14:paraId="49E1678C" w14:textId="77777777" w:rsidR="007209C4" w:rsidRDefault="007209C4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74E52BA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wymienia przykłady ilustrujące wpływ wojny na życie codzienne ludzi po jej zakończeniu;</w:t>
            </w:r>
          </w:p>
          <w:p w14:paraId="42C8A6DA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wskazuje kino, telewizję i radio, jako narzędzia kultury masowej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6B5C7A6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omawia sytuację Francji, Anglii i USA po zakończeniu wojny;</w:t>
            </w:r>
          </w:p>
          <w:p w14:paraId="26B8E59A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rozumie pojęcia: katastrofizm, hiperinflacja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1E4D0490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omawia wpływ wielkiego kryzysu na życie codzienne, wskazuje działania podjęte przez rządy, aby je minimalizować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BB4C3F5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wskazuje przyczyny i skutki wielkich kryzysów gospodarczych, dostrzega ich powiązanie z polityką wewnętrzną państwa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30CE57F6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wyjaśnia wpływ wielkiej wojny na powstawanie nowych kierunków w sztuce i rozwój kultury masowej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711368E" w14:textId="033369FF" w:rsidR="007209C4" w:rsidRDefault="007209C4" w:rsidP="00966072">
            <w:pPr>
              <w:pStyle w:val="PLATabelatekstwyliczenie"/>
              <w:jc w:val="center"/>
            </w:pPr>
            <w:r w:rsidRPr="00EB06F5">
              <w:t>XXVI 1</w:t>
            </w:r>
          </w:p>
        </w:tc>
      </w:tr>
      <w:tr w:rsidR="007209C4" w14:paraId="226FBC9F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72B97E9" w14:textId="7B18CC4E" w:rsidR="007209C4" w:rsidRDefault="007209C4" w:rsidP="00966072">
            <w:pPr>
              <w:pStyle w:val="RMtabelaIkolumnatytulliczbainnewciecie"/>
            </w:pPr>
            <w:r>
              <w:t>36. Związek Sowiecki pod władzą Stalina</w:t>
            </w:r>
          </w:p>
          <w:p w14:paraId="2E6F83B0" w14:textId="77777777" w:rsidR="007209C4" w:rsidRDefault="007209C4" w:rsidP="00966072">
            <w:pPr>
              <w:pStyle w:val="RMtabelaIkolumnazagadnienie"/>
            </w:pPr>
            <w:r>
              <w:t>Zagadnienia</w:t>
            </w:r>
          </w:p>
          <w:p w14:paraId="071BB9B4" w14:textId="77777777" w:rsidR="007209C4" w:rsidRDefault="007209C4" w:rsidP="00966072">
            <w:pPr>
              <w:pStyle w:val="PLATabelatekstwyliczenie"/>
            </w:pPr>
            <w:r>
              <w:t>1.</w:t>
            </w:r>
            <w:r>
              <w:tab/>
              <w:t>Komunizm wojenny i NEP.</w:t>
            </w:r>
          </w:p>
          <w:p w14:paraId="4DAFDBCC" w14:textId="77777777" w:rsidR="007209C4" w:rsidRDefault="007209C4" w:rsidP="00966072">
            <w:pPr>
              <w:pStyle w:val="PLATabelatekstwyliczenie"/>
            </w:pPr>
            <w:r>
              <w:t>2.</w:t>
            </w:r>
            <w:r>
              <w:tab/>
              <w:t>Przejęcie władzy przez Stalina.</w:t>
            </w:r>
          </w:p>
          <w:p w14:paraId="6E8FFDCB" w14:textId="77777777" w:rsidR="007209C4" w:rsidRDefault="007209C4" w:rsidP="00966072">
            <w:pPr>
              <w:pStyle w:val="PLATabelatekstwyliczenie"/>
            </w:pPr>
            <w:r>
              <w:t>3.</w:t>
            </w:r>
            <w:r>
              <w:tab/>
              <w:t xml:space="preserve">ZSRS i jego polityka </w:t>
            </w:r>
            <w:r>
              <w:lastRenderedPageBreak/>
              <w:t>gospodarcza, społeczna.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25084909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zna dwóch przywódców ZSRS;</w:t>
            </w:r>
          </w:p>
          <w:p w14:paraId="49E6B483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wymienia, przynajmniej 3 cechy państwa totalitarnego;</w:t>
            </w:r>
          </w:p>
          <w:p w14:paraId="32A7E20D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rozumie i wyjaśnia skrót ZSRS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D97EC1B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rozumie i wyjaśnia pojęcia: kolektywizacja, NEP, socjalizm;</w:t>
            </w:r>
          </w:p>
          <w:p w14:paraId="7849AA69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opowiada o traktowaniu obywateli przez władze ZSRS;</w:t>
            </w:r>
          </w:p>
          <w:p w14:paraId="3D1B7FD9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wyjaśnia, na czym polegał totalitarny charakter państwa sowieckiego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63046B7E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wyjaśnia, dlaczego przeprowadzano tzw. czystki w armii i władzach ZSRS;</w:t>
            </w:r>
          </w:p>
          <w:p w14:paraId="3B9C9B70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wskazuje znaczenie łagrów dla rozwoju przemysłu w ZSRS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0203E94A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analizuje wprowadzenie kultu jednostki i jego znaczenie dla utrzymania władzy w ZSRS;</w:t>
            </w:r>
          </w:p>
          <w:p w14:paraId="6B1967F0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porównuje państwo demokratyczne z totalitarnym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14:paraId="48B55AE6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analizuje wpływ kolektywizacji i industrializacji na życie codzienne obywateli ZSRS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06D0BEF" w14:textId="57F6E6C0" w:rsidR="007209C4" w:rsidRDefault="007209C4" w:rsidP="00966072">
            <w:pPr>
              <w:pStyle w:val="PLATabelatekstwyliczenie"/>
              <w:jc w:val="center"/>
            </w:pPr>
            <w:r w:rsidRPr="00EB06F5">
              <w:t>XXVI 3</w:t>
            </w:r>
          </w:p>
        </w:tc>
      </w:tr>
      <w:tr w:rsidR="007209C4" w14:paraId="12E5BA0E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3A3EFB6" w14:textId="307F4216" w:rsidR="007209C4" w:rsidRDefault="007209C4" w:rsidP="00966072">
            <w:pPr>
              <w:pStyle w:val="RMtabelaIkolumnatytulliczbainnewciecie"/>
            </w:pPr>
            <w:r>
              <w:lastRenderedPageBreak/>
              <w:t>37. Narodziny faszyzmu we Włoszech</w:t>
            </w:r>
          </w:p>
          <w:p w14:paraId="332FEBB0" w14:textId="77777777" w:rsidR="007209C4" w:rsidRDefault="007209C4" w:rsidP="00966072">
            <w:pPr>
              <w:pStyle w:val="RMtabelaIkolumnazagadnienie"/>
            </w:pPr>
            <w:r>
              <w:t>Zagadnienia</w:t>
            </w:r>
          </w:p>
          <w:p w14:paraId="50719F38" w14:textId="77777777" w:rsidR="007209C4" w:rsidRDefault="007209C4" w:rsidP="00966072">
            <w:pPr>
              <w:pStyle w:val="PLATabelatekstwyliczenie"/>
            </w:pPr>
            <w:r>
              <w:t>1.</w:t>
            </w:r>
            <w:r>
              <w:tab/>
              <w:t>Przyczyny przejęcia władzy przez B. Mussoliniego.</w:t>
            </w:r>
          </w:p>
          <w:p w14:paraId="31F610D8" w14:textId="77777777" w:rsidR="007209C4" w:rsidRDefault="007209C4" w:rsidP="00966072">
            <w:pPr>
              <w:pStyle w:val="PLATabelatekstwyliczenie"/>
            </w:pPr>
            <w:r>
              <w:t>2.</w:t>
            </w:r>
            <w:r>
              <w:tab/>
              <w:t>Sytuacja Włoch po I wojnie światowej.</w:t>
            </w:r>
          </w:p>
          <w:p w14:paraId="47F0FEB7" w14:textId="77777777" w:rsidR="007209C4" w:rsidRDefault="007209C4" w:rsidP="00966072">
            <w:pPr>
              <w:pStyle w:val="PLATabelatekstwyliczenie"/>
            </w:pPr>
            <w:r>
              <w:t>3.</w:t>
            </w:r>
            <w:r>
              <w:tab/>
              <w:t>Włochy po rządami faszystów.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368A0EE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wskazuje przywódcę faszystowskich Włoch;</w:t>
            </w:r>
          </w:p>
          <w:p w14:paraId="5FF273E5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wymienia, co najmniej trzy cechy państwa faszystowskiego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3550330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rozumie pojęcia: faszyzm, duce, czarne koszule</w:t>
            </w:r>
          </w:p>
          <w:p w14:paraId="1F6830F7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opisuje życie w faszystowskich Włoszech;</w:t>
            </w:r>
          </w:p>
          <w:p w14:paraId="7B2B3630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zna datę dojścia faszystów do władzy we Włoszech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3CAD410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podaje przyczyny objęcia władzy przez B. Mussoliniego;</w:t>
            </w:r>
          </w:p>
          <w:p w14:paraId="573630C5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wymienia reformy wprowadzone przez faszystów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4F9CFEE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omawia znaczenie traktatów laterańskich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0EAAB98D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analizuje rolę propagandy w sukcesie partii faszystowskiej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69D12C4" w14:textId="1B42577C" w:rsidR="007209C4" w:rsidRDefault="007209C4" w:rsidP="00966072">
            <w:pPr>
              <w:pStyle w:val="PLATabelatekstwyliczenie"/>
              <w:jc w:val="center"/>
            </w:pPr>
            <w:r w:rsidRPr="00EB06F5">
              <w:t>XXVI 3</w:t>
            </w:r>
          </w:p>
        </w:tc>
      </w:tr>
      <w:tr w:rsidR="007209C4" w14:paraId="22CE80F7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21F5E31" w14:textId="491B1D6A" w:rsidR="007209C4" w:rsidRDefault="007209C4" w:rsidP="00966072">
            <w:pPr>
              <w:pStyle w:val="RMtabelaIkolumnatytulliczbainnewciecie"/>
            </w:pPr>
            <w:r>
              <w:t>38. Niemcy pod władzą Hitlera</w:t>
            </w:r>
          </w:p>
          <w:p w14:paraId="586D2CA1" w14:textId="77777777" w:rsidR="007209C4" w:rsidRDefault="007209C4" w:rsidP="00966072">
            <w:pPr>
              <w:pStyle w:val="RMtabelaIkolumnazagadnienie"/>
            </w:pPr>
            <w:r>
              <w:t>Zagadnienia</w:t>
            </w:r>
          </w:p>
          <w:p w14:paraId="6F560A7B" w14:textId="77777777" w:rsidR="007209C4" w:rsidRDefault="007209C4" w:rsidP="00966072">
            <w:pPr>
              <w:pStyle w:val="PLATabelatekstwyliczenie"/>
            </w:pPr>
            <w:r>
              <w:t>1.</w:t>
            </w:r>
            <w:r>
              <w:tab/>
              <w:t>Republika Weimarska.</w:t>
            </w:r>
          </w:p>
          <w:p w14:paraId="52DD0366" w14:textId="77777777" w:rsidR="007209C4" w:rsidRDefault="007209C4" w:rsidP="00966072">
            <w:pPr>
              <w:pStyle w:val="PLATabelatekstwyliczenie"/>
            </w:pPr>
            <w:r>
              <w:t>2.</w:t>
            </w:r>
            <w:r>
              <w:tab/>
              <w:t>Przejęcie władzy przez A. Hitlera.</w:t>
            </w:r>
          </w:p>
          <w:p w14:paraId="03D83D7F" w14:textId="77777777" w:rsidR="007209C4" w:rsidRDefault="007209C4" w:rsidP="00966072">
            <w:pPr>
              <w:pStyle w:val="PLATabelatekstwyliczenie"/>
            </w:pPr>
            <w:r>
              <w:t>3.</w:t>
            </w:r>
            <w:r>
              <w:tab/>
              <w:t>Budowa państwa totalitarnego.</w:t>
            </w:r>
          </w:p>
          <w:p w14:paraId="19BBD1A9" w14:textId="77777777" w:rsidR="007209C4" w:rsidRDefault="007209C4" w:rsidP="00966072">
            <w:pPr>
              <w:pStyle w:val="PLATabelatekstwyliczenie"/>
            </w:pPr>
            <w:r>
              <w:t>4.</w:t>
            </w:r>
            <w:r>
              <w:tab/>
              <w:t>Żydzi w III Rzeszy.</w:t>
            </w:r>
          </w:p>
          <w:p w14:paraId="5566ED6D" w14:textId="77777777" w:rsidR="007209C4" w:rsidRDefault="007209C4" w:rsidP="00966072">
            <w:pPr>
              <w:pStyle w:val="PLATabelatekstwyliczenie"/>
            </w:pPr>
            <w:r>
              <w:t>5.</w:t>
            </w:r>
            <w:r>
              <w:tab/>
              <w:t>Gospodarka i zbrojenia.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8AF4ECE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wie, kto przejął władzę w Niemczech w 1933 r.;</w:t>
            </w:r>
          </w:p>
          <w:p w14:paraId="286F175E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wie, kiedy A. Hitler przejął władzę;</w:t>
            </w:r>
          </w:p>
          <w:p w14:paraId="48E04584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rozumie pojęcie III Rzesza;</w:t>
            </w:r>
          </w:p>
          <w:p w14:paraId="5ED7C705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podaje, przynajmniej 2 przykłady świadczące o tym, że III Rzesza była państwem totalitarnym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6FB0481" w14:textId="62CDB525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rozumie pojęcia: nazizm, noc kryształowa, </w:t>
            </w:r>
            <w:proofErr w:type="spellStart"/>
            <w:r>
              <w:t>Führer</w:t>
            </w:r>
            <w:proofErr w:type="spellEnd"/>
            <w:r>
              <w:t>, Republika Weimarska, gestapo, ustawy norymberskie, pucz monachijski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6E87BBE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wskazuje przyczyny objęcia władzy przez A. Hitlera;</w:t>
            </w:r>
          </w:p>
          <w:p w14:paraId="0FDFE851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omawia politykę III Rzeszy wobec Żydów;</w:t>
            </w:r>
          </w:p>
          <w:p w14:paraId="1BE0190F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omawia politykę gospodarczą III Rzeszy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F2E1FAC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omawia znaczenie postanowień traktatu wersalskiego wobec Niemiec dla powstania i sukcesu NSDAP;</w:t>
            </w:r>
          </w:p>
          <w:p w14:paraId="278217C6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wskazuje przyczyny niechęci nazistów wobec Żydów</w:t>
            </w:r>
          </w:p>
          <w:p w14:paraId="44D6DE5F" w14:textId="77777777" w:rsidR="007209C4" w:rsidRDefault="007209C4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021DBB61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analizuje rolę propagandy w sukcesie A. Hitlera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9AA3C0C" w14:textId="6670A6FA" w:rsidR="007209C4" w:rsidRDefault="007209C4" w:rsidP="00966072">
            <w:pPr>
              <w:pStyle w:val="PLATabelatekstwyliczenie"/>
              <w:jc w:val="center"/>
            </w:pPr>
            <w:r w:rsidRPr="00EB06F5">
              <w:t>XXVI 3</w:t>
            </w:r>
          </w:p>
        </w:tc>
      </w:tr>
      <w:tr w:rsidR="007209C4" w14:paraId="58A95555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7363DB9" w14:textId="2037812E" w:rsidR="007209C4" w:rsidRDefault="007209C4" w:rsidP="00966072">
            <w:pPr>
              <w:pStyle w:val="RMtabelaIkolumnatytulliczbainnewciecie"/>
            </w:pPr>
            <w:r>
              <w:t>39. Świat u progu wojny</w:t>
            </w:r>
          </w:p>
          <w:p w14:paraId="26EAD2AD" w14:textId="77777777" w:rsidR="007209C4" w:rsidRDefault="007209C4" w:rsidP="00966072">
            <w:pPr>
              <w:pStyle w:val="RMtabelaIkolumnazagadnienie"/>
            </w:pPr>
            <w:r>
              <w:lastRenderedPageBreak/>
              <w:t>Zagadnienia</w:t>
            </w:r>
          </w:p>
          <w:p w14:paraId="19A102FA" w14:textId="77777777" w:rsidR="007209C4" w:rsidRDefault="007209C4" w:rsidP="00966072">
            <w:pPr>
              <w:pStyle w:val="PLATabelatekstwyliczenie"/>
            </w:pPr>
            <w:r>
              <w:t>1.</w:t>
            </w:r>
            <w:r>
              <w:tab/>
              <w:t>Funkcjonowanie traktatu wersalskiego.</w:t>
            </w:r>
          </w:p>
          <w:p w14:paraId="50DEB9EE" w14:textId="6C644F11" w:rsidR="007209C4" w:rsidRDefault="00F82E54" w:rsidP="00966072">
            <w:pPr>
              <w:pStyle w:val="PLATabelatekstwyliczenie"/>
            </w:pPr>
            <w:r>
              <w:t>2</w:t>
            </w:r>
            <w:r w:rsidR="007209C4">
              <w:t>.</w:t>
            </w:r>
            <w:r w:rsidR="007209C4">
              <w:tab/>
              <w:t>Powstanie osi Berlin-Rzym-Tokio.</w:t>
            </w:r>
          </w:p>
          <w:p w14:paraId="0B8FC9F0" w14:textId="54FAE7E3" w:rsidR="007209C4" w:rsidRDefault="00F82E54" w:rsidP="00966072">
            <w:pPr>
              <w:pStyle w:val="PLATabelatekstwyliczenie"/>
            </w:pPr>
            <w:r>
              <w:t>3</w:t>
            </w:r>
            <w:r w:rsidR="007209C4">
              <w:t>.</w:t>
            </w:r>
            <w:r w:rsidR="007209C4">
              <w:tab/>
              <w:t>Ekspansja III Rzeszy.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642B3F0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wymienia sojuszników III Rzeszy;</w:t>
            </w:r>
          </w:p>
          <w:p w14:paraId="67FDB70E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wskazuje ziemie zajęte przez III Rzeszę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B648F1F" w14:textId="77777777" w:rsidR="007209C4" w:rsidRDefault="007209C4" w:rsidP="00966072">
            <w:pPr>
              <w:pStyle w:val="PLATabelatekstwyliczenie"/>
            </w:pPr>
            <w:r>
              <w:lastRenderedPageBreak/>
              <w:t xml:space="preserve"> – rozumie pojęcia: państwa osi, układ </w:t>
            </w:r>
            <w:r>
              <w:lastRenderedPageBreak/>
              <w:t xml:space="preserve">monachijski, </w:t>
            </w:r>
            <w:proofErr w:type="spellStart"/>
            <w:r>
              <w:t>Anschluss</w:t>
            </w:r>
            <w:proofErr w:type="spellEnd"/>
            <w:r>
              <w:t xml:space="preserve"> Austrii;</w:t>
            </w:r>
          </w:p>
          <w:p w14:paraId="2BD3557B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 xml:space="preserve">wie, kiedy doszło do układu monachijskiego, </w:t>
            </w:r>
            <w:proofErr w:type="spellStart"/>
            <w:r>
              <w:t>Anschlussu</w:t>
            </w:r>
            <w:proofErr w:type="spellEnd"/>
            <w:r>
              <w:t xml:space="preserve"> Austrii, powstania osi</w:t>
            </w:r>
            <w:r>
              <w:tab/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06A530D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zna postanowienia traktatów w Locarno </w:t>
            </w:r>
            <w:r>
              <w:lastRenderedPageBreak/>
              <w:t>i Rapallo;</w:t>
            </w:r>
          </w:p>
          <w:p w14:paraId="3A0118A7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wskazuje działania podjęte przez III Rzeszę, łamiące postanowienia traktatu wersalskiego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71B8D1E" w14:textId="389EC855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wskazuje przyczyny agresywnej polityki III </w:t>
            </w:r>
            <w:r>
              <w:lastRenderedPageBreak/>
              <w:t>Rzeszy;</w:t>
            </w:r>
          </w:p>
          <w:p w14:paraId="5701988E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omawia politykę zachodniej Europy w stosunku do III Rzeszy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7346658F" w14:textId="77777777" w:rsidR="007209C4" w:rsidRDefault="007209C4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 xml:space="preserve">omawia przyczyny polityki państw </w:t>
            </w:r>
            <w:r>
              <w:lastRenderedPageBreak/>
              <w:t>zachodnich w stosunku do III Rzeszy i jej skutki;</w:t>
            </w:r>
          </w:p>
          <w:p w14:paraId="6EB32751" w14:textId="77777777" w:rsidR="007209C4" w:rsidRDefault="007209C4" w:rsidP="00966072">
            <w:pPr>
              <w:pStyle w:val="PLATabelatekstwyliczenie"/>
            </w:pPr>
            <w:r>
              <w:t>–</w:t>
            </w:r>
            <w:r>
              <w:tab/>
              <w:t>omawia przyczyny i proces kształtowania się sojuszu III Rzesza – Włochy-Japonia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38BE3A6" w14:textId="0AC2AE2C" w:rsidR="007209C4" w:rsidRDefault="007209C4" w:rsidP="00966072">
            <w:pPr>
              <w:pStyle w:val="PLATabelatekstwyliczenie"/>
              <w:jc w:val="center"/>
            </w:pPr>
            <w:r w:rsidRPr="00EB06F5">
              <w:lastRenderedPageBreak/>
              <w:t>XXX 1 2 3</w:t>
            </w:r>
          </w:p>
        </w:tc>
      </w:tr>
      <w:tr w:rsidR="00096AA7" w14:paraId="639BC37F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0FA5E98" w14:textId="797EDE13" w:rsidR="00096AA7" w:rsidRDefault="00096AA7" w:rsidP="00F21E44">
            <w:pPr>
              <w:pStyle w:val="RMtabelaIkolumnatytulliczbainnewciecie"/>
            </w:pPr>
            <w:r>
              <w:lastRenderedPageBreak/>
              <w:t>4</w:t>
            </w:r>
            <w:r w:rsidR="00F21E44">
              <w:t xml:space="preserve">0. </w:t>
            </w:r>
            <w:r>
              <w:t>Lekcja powtórzeniowa – Europ</w:t>
            </w:r>
            <w:r w:rsidR="00F21E44">
              <w:t>a i świat po I wojnie światowej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0F86035" w14:textId="671E156D" w:rsidR="00096AA7" w:rsidRDefault="00096AA7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5BCB529E" w14:textId="0828D6A9" w:rsidR="00096AA7" w:rsidRDefault="00096AA7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49F6940" w14:textId="21BFBFA1" w:rsidR="00096AA7" w:rsidRDefault="00096AA7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E9FC0DE" w14:textId="542739BC" w:rsidR="00096AA7" w:rsidRDefault="00096AA7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14:paraId="636A8626" w14:textId="7FDECE9D" w:rsidR="00096AA7" w:rsidRDefault="00096AA7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14:paraId="08A957D9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096AA7" w14:paraId="003AE9C5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9A7CAA8" w14:textId="783DBB24" w:rsidR="00096AA7" w:rsidRDefault="00096AA7" w:rsidP="00F21E44">
            <w:pPr>
              <w:pStyle w:val="RMtabelaIkolumnatytulliczbainnewciecie"/>
            </w:pPr>
            <w:r>
              <w:rPr>
                <w:rStyle w:val="B"/>
                <w:b/>
              </w:rPr>
              <w:t xml:space="preserve">Sprawdzian </w:t>
            </w:r>
            <w:r w:rsidR="00F21E44">
              <w:rPr>
                <w:rStyle w:val="B"/>
                <w:b/>
              </w:rPr>
              <w:t>5</w:t>
            </w:r>
            <w:r>
              <w:rPr>
                <w:rStyle w:val="B"/>
                <w:b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51681F8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B84F95C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75F1856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63573E3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14:paraId="4BAB7A5F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14:paraId="0C825D1D" w14:textId="77777777" w:rsidR="00096AA7" w:rsidRDefault="00096AA7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68733A" w14:paraId="3CBE9C6B" w14:textId="77777777" w:rsidTr="007209C4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F26E1F0" w14:textId="31834392" w:rsidR="0068733A" w:rsidRDefault="0068733A" w:rsidP="00966072">
            <w:pPr>
              <w:pStyle w:val="RMtabelaIkolumnatytulliczbainnewciecie"/>
            </w:pPr>
            <w:r>
              <w:t xml:space="preserve">41. Walka o granice </w:t>
            </w:r>
            <w:r>
              <w:br/>
              <w:t>państwa polskiego</w:t>
            </w:r>
          </w:p>
          <w:p w14:paraId="41B696F2" w14:textId="77777777" w:rsidR="0068733A" w:rsidRDefault="0068733A" w:rsidP="00966072">
            <w:pPr>
              <w:pStyle w:val="RMtabelaIkolumnazagadnienie"/>
            </w:pPr>
            <w:r>
              <w:t>Zagadnienia</w:t>
            </w:r>
          </w:p>
          <w:p w14:paraId="14C99337" w14:textId="77777777" w:rsidR="0068733A" w:rsidRDefault="0068733A" w:rsidP="00966072">
            <w:pPr>
              <w:pStyle w:val="PLATabelatekstwyliczenie"/>
            </w:pPr>
            <w:r>
              <w:t>1.</w:t>
            </w:r>
            <w:r>
              <w:tab/>
              <w:t>Polskie programy wschodnie.</w:t>
            </w:r>
          </w:p>
          <w:p w14:paraId="14215B88" w14:textId="77777777" w:rsidR="0068733A" w:rsidRDefault="0068733A" w:rsidP="00966072">
            <w:pPr>
              <w:pStyle w:val="PLATabelatekstwyliczenie"/>
            </w:pPr>
            <w:r>
              <w:t>2.</w:t>
            </w:r>
            <w:r>
              <w:tab/>
              <w:t>Walki o Lwów.</w:t>
            </w:r>
          </w:p>
          <w:p w14:paraId="5EC12CDF" w14:textId="77777777" w:rsidR="0068733A" w:rsidRDefault="0068733A" w:rsidP="00966072">
            <w:pPr>
              <w:pStyle w:val="PLATabelatekstwyliczenie"/>
            </w:pPr>
            <w:r>
              <w:t>3.</w:t>
            </w:r>
            <w:r>
              <w:tab/>
              <w:t>Wojna z bolszewikami 1920 r.</w:t>
            </w:r>
          </w:p>
          <w:p w14:paraId="33E35741" w14:textId="77777777" w:rsidR="0068733A" w:rsidRDefault="0068733A" w:rsidP="00966072">
            <w:pPr>
              <w:pStyle w:val="PLATabelatekstwyliczenie"/>
            </w:pPr>
            <w:r>
              <w:t>4.</w:t>
            </w:r>
            <w:r>
              <w:tab/>
              <w:t>Powstanie wielkopolskie i powstania śląskie.</w:t>
            </w:r>
          </w:p>
          <w:p w14:paraId="33973633" w14:textId="77777777" w:rsidR="0068733A" w:rsidRDefault="0068733A" w:rsidP="00966072">
            <w:pPr>
              <w:pStyle w:val="PLATabelatekstwyliczenie"/>
            </w:pPr>
            <w:r>
              <w:t>5.</w:t>
            </w:r>
            <w:r>
              <w:tab/>
              <w:t>Plebiscyty.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B071759" w14:textId="77777777" w:rsidR="0068733A" w:rsidRDefault="0068733A" w:rsidP="00966072">
            <w:pPr>
              <w:pStyle w:val="PLATabelatekstwyliczenie"/>
            </w:pPr>
            <w:r>
              <w:t>–</w:t>
            </w:r>
            <w:r>
              <w:tab/>
              <w:t>wskazuje na mapie granice II Rzeczypospolitej</w:t>
            </w:r>
          </w:p>
          <w:p w14:paraId="6A177C7C" w14:textId="77777777" w:rsidR="0068733A" w:rsidRDefault="0068733A" w:rsidP="00966072">
            <w:pPr>
              <w:pStyle w:val="PLATabelatekstwyliczenie"/>
            </w:pPr>
            <w:r>
              <w:t>–</w:t>
            </w:r>
            <w:r>
              <w:tab/>
              <w:t>wymienia powstania i wojny, które doprowadziły do ostatecznego kształtu granic państwa polskiego</w:t>
            </w:r>
          </w:p>
          <w:p w14:paraId="220F8202" w14:textId="77777777" w:rsidR="0068733A" w:rsidRDefault="0068733A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7FB3BDA" w14:textId="77777777" w:rsidR="0068733A" w:rsidRDefault="0068733A" w:rsidP="00966072">
            <w:pPr>
              <w:pStyle w:val="PLATabelatekstwyliczenie"/>
              <w:rPr>
                <w:spacing w:val="-2"/>
              </w:rPr>
            </w:pPr>
            <w:r>
              <w:rPr>
                <w:spacing w:val="-2"/>
              </w:rPr>
              <w:t>–</w:t>
            </w:r>
            <w:r>
              <w:rPr>
                <w:spacing w:val="-2"/>
              </w:rPr>
              <w:tab/>
              <w:t>wie, kiedy wybuchła wojna polsko-bolszewicka, powstanie wielkopolskie, powstania śląskie, zna ich rezultaty;</w:t>
            </w:r>
          </w:p>
          <w:p w14:paraId="0C33EBB9" w14:textId="77777777" w:rsidR="0068733A" w:rsidRDefault="0068733A" w:rsidP="00966072">
            <w:pPr>
              <w:pStyle w:val="PLATabelatekstwyliczenie"/>
            </w:pPr>
            <w:r>
              <w:t>–</w:t>
            </w:r>
            <w:r>
              <w:tab/>
              <w:t>zna poglądy Dmowskiego i Piłsudskiego w sprawie polskich granic;</w:t>
            </w:r>
          </w:p>
          <w:p w14:paraId="3EE6BD4C" w14:textId="77777777" w:rsidR="0068733A" w:rsidRDefault="0068733A" w:rsidP="00966072">
            <w:pPr>
              <w:pStyle w:val="PLATabelatekstwyliczenie"/>
            </w:pPr>
            <w:r>
              <w:t>–</w:t>
            </w:r>
            <w:r>
              <w:tab/>
              <w:t xml:space="preserve">zna pojęcia: Orlęta Lwowskie, Bitwa Warszawska, „cud nad </w:t>
            </w:r>
            <w:r>
              <w:lastRenderedPageBreak/>
              <w:t>Wisłą”, plebiscyt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4F8E314" w14:textId="77777777" w:rsidR="0068733A" w:rsidRDefault="0068733A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wie, w jaki sposób Wilno znalazło się w granicach Polski</w:t>
            </w:r>
          </w:p>
          <w:p w14:paraId="4B2C4145" w14:textId="77777777" w:rsidR="0068733A" w:rsidRDefault="0068733A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BD0C715" w14:textId="77777777" w:rsidR="0068733A" w:rsidRDefault="0068733A" w:rsidP="00966072">
            <w:pPr>
              <w:pStyle w:val="PLATabelatekstwyliczenie"/>
            </w:pPr>
            <w:r>
              <w:t>–</w:t>
            </w:r>
            <w:r>
              <w:tab/>
              <w:t>przedstawia przyczyny i skutki powstań oraz plebiscytów;</w:t>
            </w:r>
          </w:p>
          <w:p w14:paraId="13727ABA" w14:textId="77777777" w:rsidR="0068733A" w:rsidRDefault="0068733A" w:rsidP="00966072">
            <w:pPr>
              <w:pStyle w:val="PLATabelatekstwyliczenie"/>
            </w:pPr>
            <w:r>
              <w:t>–</w:t>
            </w:r>
            <w:r>
              <w:tab/>
              <w:t>rozumie znaczenie wojny z bolszewikami dla kształtowania się granicy wschodniej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14:paraId="29DADC0E" w14:textId="77777777" w:rsidR="0068733A" w:rsidRDefault="0068733A" w:rsidP="00966072">
            <w:pPr>
              <w:pStyle w:val="PLATabelatekstwyliczenie"/>
            </w:pPr>
            <w:r>
              <w:t>–</w:t>
            </w:r>
            <w:r>
              <w:tab/>
              <w:t>rozumie, dlaczego Bitwa Warszawska, jest jedną z bitew, które decydowały o losach Europy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14:paraId="4C38DE8D" w14:textId="770F8987" w:rsidR="0068733A" w:rsidRDefault="0068733A" w:rsidP="00966072">
            <w:pPr>
              <w:pStyle w:val="PLATabelatekstwyliczenie"/>
              <w:jc w:val="center"/>
            </w:pPr>
            <w:r w:rsidRPr="00363E5D">
              <w:t>XXVII 2 3</w:t>
            </w:r>
          </w:p>
        </w:tc>
      </w:tr>
      <w:tr w:rsidR="0068733A" w14:paraId="21B51657" w14:textId="77777777" w:rsidTr="007209C4">
        <w:trPr>
          <w:trHeight w:val="2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77837C80" w14:textId="43363E36" w:rsidR="0068733A" w:rsidRDefault="0068733A" w:rsidP="00966072">
            <w:pPr>
              <w:pStyle w:val="RMtabelaIkolumnatytulliczbainnewciecie"/>
            </w:pPr>
            <w:r>
              <w:lastRenderedPageBreak/>
              <w:t xml:space="preserve">42. Konstytucja </w:t>
            </w:r>
            <w:r>
              <w:br/>
              <w:t>marcowa i ustrój II Rzeczpospolitej</w:t>
            </w:r>
          </w:p>
          <w:p w14:paraId="0A4C2D38" w14:textId="77777777" w:rsidR="0068733A" w:rsidRDefault="0068733A" w:rsidP="00966072">
            <w:pPr>
              <w:pStyle w:val="RMtabelaIkolumnazagadnienie"/>
            </w:pPr>
            <w:r>
              <w:t>Zagadnienia</w:t>
            </w:r>
          </w:p>
          <w:p w14:paraId="276F746B" w14:textId="77777777" w:rsidR="0068733A" w:rsidRDefault="0068733A" w:rsidP="00966072">
            <w:pPr>
              <w:pStyle w:val="PLATabelatekstwyliczenie"/>
            </w:pPr>
            <w:r>
              <w:t>1.</w:t>
            </w:r>
            <w:r>
              <w:tab/>
              <w:t>Pierwsze wybory do sejmu.</w:t>
            </w:r>
          </w:p>
          <w:p w14:paraId="79D1F3C0" w14:textId="77777777" w:rsidR="0068733A" w:rsidRDefault="0068733A" w:rsidP="00966072">
            <w:pPr>
              <w:pStyle w:val="PLATabelatekstwyliczenie"/>
            </w:pPr>
            <w:r>
              <w:t>2.</w:t>
            </w:r>
            <w:r>
              <w:tab/>
              <w:t>Konstytucja marcowa.</w:t>
            </w:r>
          </w:p>
          <w:p w14:paraId="06810683" w14:textId="77777777" w:rsidR="0068733A" w:rsidRDefault="0068733A" w:rsidP="00966072">
            <w:pPr>
              <w:pStyle w:val="PLATabelatekstwyliczenie"/>
            </w:pPr>
            <w:r>
              <w:t>3.</w:t>
            </w:r>
            <w:r>
              <w:tab/>
              <w:t>Pierwszy prezydent.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EE38983" w14:textId="77777777" w:rsidR="0068733A" w:rsidRDefault="0068733A" w:rsidP="00966072">
            <w:pPr>
              <w:pStyle w:val="PLATabelatekstwyliczenie"/>
            </w:pPr>
            <w:r>
              <w:t>–</w:t>
            </w:r>
            <w:r>
              <w:tab/>
              <w:t>wie, kiedy uchwalono konstytucję marcową;</w:t>
            </w:r>
          </w:p>
          <w:p w14:paraId="1A1F29BA" w14:textId="77777777" w:rsidR="0068733A" w:rsidRDefault="0068733A" w:rsidP="00966072">
            <w:pPr>
              <w:pStyle w:val="PLATabelatekstwyliczenie"/>
            </w:pPr>
            <w:r>
              <w:t>–</w:t>
            </w:r>
            <w:r>
              <w:tab/>
              <w:t>zna nazwisko pierwszego prezydenta II RP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89094D2" w14:textId="77777777" w:rsidR="0068733A" w:rsidRDefault="0068733A" w:rsidP="00966072">
            <w:pPr>
              <w:pStyle w:val="PLATabelatekstwyliczenie"/>
            </w:pPr>
            <w:r>
              <w:t>–</w:t>
            </w:r>
            <w:r>
              <w:tab/>
              <w:t>wymienia główne założenia konstytucji marcowej</w:t>
            </w:r>
          </w:p>
          <w:p w14:paraId="1DAA045F" w14:textId="77777777" w:rsidR="0068733A" w:rsidRDefault="0068733A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E768050" w14:textId="77777777" w:rsidR="0068733A" w:rsidRDefault="0068733A" w:rsidP="00966072">
            <w:pPr>
              <w:pStyle w:val="PLATabelatekstwyliczenie"/>
            </w:pPr>
            <w:r>
              <w:t>–</w:t>
            </w:r>
            <w:r>
              <w:tab/>
              <w:t>przedstawia trójpodział władzy w konstytucji marcowej;</w:t>
            </w:r>
          </w:p>
          <w:p w14:paraId="432541B2" w14:textId="77777777" w:rsidR="0068733A" w:rsidRDefault="0068733A" w:rsidP="00966072">
            <w:pPr>
              <w:pStyle w:val="PLATabelatekstwyliczenie"/>
            </w:pPr>
            <w:r>
              <w:t>–</w:t>
            </w:r>
            <w:r>
              <w:tab/>
              <w:t>wie, jak przebiegały wybory na prezydenta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7563231" w14:textId="77777777" w:rsidR="0068733A" w:rsidRDefault="0068733A" w:rsidP="00966072">
            <w:pPr>
              <w:pStyle w:val="PLATabelatekstwyliczenie"/>
            </w:pPr>
            <w:r>
              <w:t>–</w:t>
            </w:r>
            <w:r>
              <w:tab/>
              <w:t>analizuje konsekwencje istnienia wielu partii i mniejszości narodowych w sejmie;</w:t>
            </w:r>
          </w:p>
          <w:p w14:paraId="10D04431" w14:textId="77777777" w:rsidR="0068733A" w:rsidRDefault="0068733A" w:rsidP="00966072">
            <w:pPr>
              <w:pStyle w:val="PLATabelatekstwyliczenie"/>
            </w:pPr>
            <w:r>
              <w:t>–</w:t>
            </w:r>
            <w:r>
              <w:tab/>
              <w:t>rozumie przyczyny zamordowania pierwszego prezydenta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14:paraId="20D4BCBB" w14:textId="77777777" w:rsidR="0068733A" w:rsidRDefault="0068733A" w:rsidP="00966072">
            <w:pPr>
              <w:pStyle w:val="PLATabelatekstwyliczenie"/>
            </w:pPr>
            <w:r>
              <w:t>–</w:t>
            </w:r>
            <w:r>
              <w:tab/>
              <w:t>omawia wady i zalety sceny politycznej Polski w pierwszej połowie lat 20. XX w.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42" w:type="dxa"/>
              <w:left w:w="57" w:type="dxa"/>
              <w:bottom w:w="142" w:type="dxa"/>
              <w:right w:w="57" w:type="dxa"/>
            </w:tcMar>
          </w:tcPr>
          <w:p w14:paraId="3747FAD7" w14:textId="77777777" w:rsidR="004647FC" w:rsidRDefault="004647FC" w:rsidP="004647FC">
            <w:pPr>
              <w:pStyle w:val="PLATabelatekstwyliczenie"/>
              <w:jc w:val="center"/>
            </w:pPr>
            <w:r>
              <w:t xml:space="preserve">XXVII 1; </w:t>
            </w:r>
          </w:p>
          <w:p w14:paraId="1C591CDD" w14:textId="5F6EE5E4" w:rsidR="0068733A" w:rsidRDefault="004647FC" w:rsidP="004647FC">
            <w:pPr>
              <w:pStyle w:val="PLATabelatekstwyliczenie"/>
              <w:jc w:val="center"/>
            </w:pPr>
            <w:r>
              <w:t>XXVIII 2</w:t>
            </w:r>
          </w:p>
        </w:tc>
      </w:tr>
      <w:tr w:rsidR="004647FC" w14:paraId="4DD3BBC4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B26C918" w14:textId="215B0F7D" w:rsidR="004647FC" w:rsidRDefault="004647FC" w:rsidP="00966072">
            <w:pPr>
              <w:pStyle w:val="RMtabelaIkolumnatytulliczbainnewciecie"/>
            </w:pPr>
            <w:r>
              <w:t>43. Rządy autorytarne w Polsce 1926−1939</w:t>
            </w:r>
          </w:p>
          <w:p w14:paraId="59FD6E1E" w14:textId="77777777" w:rsidR="004647FC" w:rsidRDefault="004647FC" w:rsidP="00966072">
            <w:pPr>
              <w:pStyle w:val="RMtabelaIkolumnazagadnienie"/>
            </w:pPr>
            <w:r>
              <w:t>Zagadnienia</w:t>
            </w:r>
          </w:p>
          <w:p w14:paraId="6A764AEA" w14:textId="77777777" w:rsidR="004647FC" w:rsidRDefault="004647FC" w:rsidP="00966072">
            <w:pPr>
              <w:pStyle w:val="PLATabelatekstwyliczenie"/>
            </w:pPr>
            <w:r>
              <w:t>1.</w:t>
            </w:r>
            <w:r>
              <w:tab/>
              <w:t>Polska przed przewrotem majowym.</w:t>
            </w:r>
          </w:p>
          <w:p w14:paraId="5724E0ED" w14:textId="77777777" w:rsidR="004647FC" w:rsidRDefault="004647FC" w:rsidP="00966072">
            <w:pPr>
              <w:pStyle w:val="PLATabelatekstwyliczenie"/>
            </w:pPr>
            <w:r>
              <w:t>2.</w:t>
            </w:r>
            <w:r>
              <w:tab/>
              <w:t>Przewrót majowy.</w:t>
            </w:r>
          </w:p>
          <w:p w14:paraId="3CD5CFD8" w14:textId="77777777" w:rsidR="004647FC" w:rsidRDefault="004647FC" w:rsidP="00966072">
            <w:pPr>
              <w:pStyle w:val="PLATabelatekstwyliczenie"/>
            </w:pPr>
            <w:r>
              <w:t>3.</w:t>
            </w:r>
            <w:r>
              <w:tab/>
              <w:t>Rządy sanacji.</w:t>
            </w:r>
          </w:p>
          <w:p w14:paraId="719372F3" w14:textId="77777777" w:rsidR="004647FC" w:rsidRDefault="004647FC" w:rsidP="00966072">
            <w:pPr>
              <w:pStyle w:val="PLATabelatekstwyliczenie"/>
            </w:pPr>
            <w:r>
              <w:t>4.</w:t>
            </w:r>
            <w:r>
              <w:tab/>
              <w:t>Konstytucja kwietniowa.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0ADBA2E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wie, kiedy doszło do przewrotu majowego;</w:t>
            </w:r>
          </w:p>
          <w:p w14:paraId="63CC51BF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rozumie pojęcie sanacja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06900D4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opisuje przewrót majowy i rządy sanacji;</w:t>
            </w:r>
          </w:p>
          <w:p w14:paraId="475182D5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wie, co zmieniła konstytucja kwietniowa;</w:t>
            </w:r>
          </w:p>
          <w:p w14:paraId="1D14F99A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rozumie, dlaczego J. Piłsudski stał się legendą;</w:t>
            </w:r>
          </w:p>
          <w:p w14:paraId="48B842B7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zna postać Ignacego Mościckiego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FE4420B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podaje przyczyny przewrotu majowego;</w:t>
            </w:r>
          </w:p>
          <w:p w14:paraId="52C6787C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uzasadnia, dlaczego rządy w Polsce po przewrocie majowym nazywano autorytarnymi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3091ABE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analizuje przyczyny polityczne, które doprowadziły do sięgnięcia po władzę przez J. Piłsudskiego i jego obóz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2F53C1DE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porównuje konstytucje marcową i kwietniową, analizuje przyczyny zmian w konstytucji kwietniowej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B412921" w14:textId="6FF25D93" w:rsidR="004647FC" w:rsidRDefault="004647FC" w:rsidP="00966072">
            <w:pPr>
              <w:pStyle w:val="PLATabelatekstwyliczenie"/>
              <w:jc w:val="center"/>
            </w:pPr>
            <w:r w:rsidRPr="00363E5D">
              <w:t xml:space="preserve">XXVIII 3 4 </w:t>
            </w:r>
          </w:p>
        </w:tc>
      </w:tr>
      <w:tr w:rsidR="004647FC" w14:paraId="751AA660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ED733CE" w14:textId="3D00C1CF" w:rsidR="004647FC" w:rsidRDefault="004647FC" w:rsidP="00966072">
            <w:pPr>
              <w:pStyle w:val="RMtabelaIkolumnatytulliczbainnewciecie"/>
            </w:pPr>
            <w:r>
              <w:t>44. Społeczeństwo polskie w latach 1918−1939</w:t>
            </w:r>
          </w:p>
          <w:p w14:paraId="30EB4B5D" w14:textId="77777777" w:rsidR="004647FC" w:rsidRDefault="004647FC" w:rsidP="00966072">
            <w:pPr>
              <w:pStyle w:val="RMtabelaIkolumnazagadnienie"/>
            </w:pPr>
            <w:r>
              <w:t>Zagadnienia</w:t>
            </w:r>
          </w:p>
          <w:p w14:paraId="4DB70D58" w14:textId="77777777" w:rsidR="004647FC" w:rsidRDefault="004647FC" w:rsidP="00966072">
            <w:pPr>
              <w:pStyle w:val="PLATabelatekstwyliczenie"/>
            </w:pPr>
            <w:r>
              <w:t>1.</w:t>
            </w:r>
            <w:r>
              <w:tab/>
              <w:t xml:space="preserve">Społeczeństwo polskie </w:t>
            </w:r>
            <w:r>
              <w:lastRenderedPageBreak/>
              <w:t>w liczbach.</w:t>
            </w:r>
          </w:p>
          <w:p w14:paraId="0287CBA7" w14:textId="77777777" w:rsidR="004647FC" w:rsidRDefault="004647FC" w:rsidP="00966072">
            <w:pPr>
              <w:pStyle w:val="PLATabelatekstwyliczenie"/>
            </w:pPr>
            <w:r>
              <w:t>2.</w:t>
            </w:r>
            <w:r>
              <w:tab/>
              <w:t>Miasto i wieś w II Rzeczypospolitej.</w:t>
            </w:r>
          </w:p>
          <w:p w14:paraId="2E9C819D" w14:textId="77777777" w:rsidR="004647FC" w:rsidRDefault="004647FC" w:rsidP="00966072">
            <w:pPr>
              <w:pStyle w:val="PLATabelatekstwyliczenie"/>
            </w:pPr>
            <w:r>
              <w:t>3.</w:t>
            </w:r>
            <w:r>
              <w:tab/>
              <w:t>Mniejszości narodowe w II RP i ich relacje z Polakami.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5252380" w14:textId="77777777" w:rsidR="004647FC" w:rsidRDefault="004647FC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wymienia mniejszości narodowe w Polsce;</w:t>
            </w:r>
          </w:p>
          <w:p w14:paraId="3CCFD093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 xml:space="preserve">opisuje życie codzienne na wsi i w mieście w okresie międzywojennym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B816089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wskazuje na mapie rozmieszczenie mniejszości narodowych;</w:t>
            </w:r>
          </w:p>
          <w:p w14:paraId="7D612608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porównuje życie na wsi z życiem w mieście;</w:t>
            </w:r>
          </w:p>
          <w:p w14:paraId="12FCFEF0" w14:textId="77777777" w:rsidR="004647FC" w:rsidRDefault="004647FC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wymienia wyznania II Rzeczypospolitej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ECD04BF" w14:textId="77777777" w:rsidR="004647FC" w:rsidRDefault="004647FC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omawia stosunki Polaków z mniejszościami narodowymi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A3BD8C5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omawia politykę państwa wobec mniejszości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14F7DF0D" w14:textId="77777777" w:rsidR="004647FC" w:rsidRDefault="004647FC" w:rsidP="00966072">
            <w:pPr>
              <w:pStyle w:val="PLATabelatekstwyliczenie"/>
              <w:suppressAutoHyphens w:val="0"/>
            </w:pPr>
            <w:r>
              <w:t>–</w:t>
            </w:r>
            <w:r>
              <w:tab/>
              <w:t>podaje genezę konfliktów religijnych i narodowościowych w II RP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0434B544" w14:textId="1B5E22DA" w:rsidR="004647FC" w:rsidRDefault="004647FC" w:rsidP="00966072">
            <w:pPr>
              <w:pStyle w:val="PLATabelatekstwyliczenie"/>
              <w:jc w:val="center"/>
            </w:pPr>
            <w:r w:rsidRPr="00363E5D">
              <w:t>XXIX 1</w:t>
            </w:r>
          </w:p>
        </w:tc>
      </w:tr>
      <w:tr w:rsidR="004647FC" w14:paraId="1FEF9BFC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A6DA551" w14:textId="6DD6F834" w:rsidR="004647FC" w:rsidRDefault="004647FC" w:rsidP="00966072">
            <w:pPr>
              <w:pStyle w:val="RMtabelaIkolumnatytulliczbainnewciecie"/>
            </w:pPr>
            <w:r>
              <w:lastRenderedPageBreak/>
              <w:t>45. Przemiany gospodarcze w Polsce</w:t>
            </w:r>
          </w:p>
          <w:p w14:paraId="7B6BD263" w14:textId="77777777" w:rsidR="004647FC" w:rsidRDefault="004647FC" w:rsidP="00966072">
            <w:pPr>
              <w:pStyle w:val="RMtabelaIkolumnazagadnienie"/>
            </w:pPr>
            <w:r>
              <w:t>Zagadnienia</w:t>
            </w:r>
          </w:p>
          <w:p w14:paraId="7273287B" w14:textId="77777777" w:rsidR="004647FC" w:rsidRDefault="004647FC" w:rsidP="00966072">
            <w:pPr>
              <w:pStyle w:val="PLATabelatekstwyliczenie"/>
            </w:pPr>
            <w:r>
              <w:t>1.</w:t>
            </w:r>
            <w:r>
              <w:tab/>
              <w:t>Gospodarcze skutki rozbiorów.</w:t>
            </w:r>
          </w:p>
          <w:p w14:paraId="46E4F516" w14:textId="77777777" w:rsidR="004647FC" w:rsidRDefault="004647FC" w:rsidP="00966072">
            <w:pPr>
              <w:pStyle w:val="PLATabelatekstwyliczenie"/>
            </w:pPr>
            <w:r>
              <w:t>2.</w:t>
            </w:r>
            <w:r>
              <w:tab/>
              <w:t>Budowa Gdyni.</w:t>
            </w:r>
          </w:p>
          <w:p w14:paraId="589B3750" w14:textId="77777777" w:rsidR="004647FC" w:rsidRDefault="004647FC" w:rsidP="00966072">
            <w:pPr>
              <w:pStyle w:val="PLATabelatekstwyliczenie"/>
            </w:pPr>
            <w:r>
              <w:t>3.</w:t>
            </w:r>
            <w:r>
              <w:tab/>
              <w:t>Reformy W. Grabskiego</w:t>
            </w:r>
          </w:p>
          <w:p w14:paraId="55A5EE99" w14:textId="77777777" w:rsidR="004647FC" w:rsidRDefault="004647FC" w:rsidP="00966072">
            <w:pPr>
              <w:pStyle w:val="PLATabelatekstwyliczenie"/>
            </w:pPr>
            <w:r>
              <w:t>4.</w:t>
            </w:r>
            <w:r>
              <w:tab/>
              <w:t>Wojna celna z Niemcami</w:t>
            </w:r>
          </w:p>
          <w:p w14:paraId="59BF4B0F" w14:textId="77777777" w:rsidR="004647FC" w:rsidRDefault="004647FC" w:rsidP="00966072">
            <w:pPr>
              <w:pStyle w:val="PLATabelatekstwyliczenie"/>
            </w:pPr>
            <w:r>
              <w:t>5.</w:t>
            </w:r>
            <w:r>
              <w:tab/>
              <w:t>Budowa COP.</w:t>
            </w:r>
          </w:p>
          <w:p w14:paraId="1AAF525F" w14:textId="77777777" w:rsidR="004647FC" w:rsidRDefault="004647FC" w:rsidP="00966072">
            <w:pPr>
              <w:pStyle w:val="PLATabelatekstwyliczenie"/>
            </w:pPr>
            <w:r>
              <w:t>6.</w:t>
            </w:r>
            <w:r>
              <w:tab/>
              <w:t>Wielki kryzys gospodarczy w II RP.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2F7CAC5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wymienia, przynajmniej 3 dokonania gospodarcze II RP;</w:t>
            </w:r>
          </w:p>
          <w:p w14:paraId="072AD39E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wie, jaki port został zbudowany w okresie międzywojennym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1050508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zna działania E. Kwiatkowskiego i W. Grabskiego;</w:t>
            </w:r>
          </w:p>
          <w:p w14:paraId="089EB2F7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rozumie pojęcia: COP, hiperinflacja, wojna celna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B4463E7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wskazuje działania II RP, których celem było podniesienie gospodarcze kraju;</w:t>
            </w:r>
          </w:p>
          <w:p w14:paraId="19B97B46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wskazuje przejawy Wielkiego Kryzysu w Polsce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BBAE48C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dostrzega wpływ Wielkiego Kryzysu na świecie na polską gospodarkę;</w:t>
            </w:r>
          </w:p>
          <w:p w14:paraId="4BDED0EF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przedstawia znaczenie COP, wojny celnej i Gdyni dla funkcjonowania polskiej gospodarki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3E024740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wskazuje na negatywne współczesne skutki budowy COP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87447B3" w14:textId="056BB561" w:rsidR="004647FC" w:rsidRDefault="004647FC" w:rsidP="00966072">
            <w:pPr>
              <w:pStyle w:val="PLATabelatekstwyliczenie"/>
              <w:jc w:val="center"/>
            </w:pPr>
            <w:r w:rsidRPr="00363E5D">
              <w:t>XXIX 2</w:t>
            </w:r>
          </w:p>
        </w:tc>
      </w:tr>
      <w:tr w:rsidR="004647FC" w14:paraId="60385AF3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63FD30F" w14:textId="7EC9CDB1" w:rsidR="004647FC" w:rsidRDefault="004647FC" w:rsidP="00966072">
            <w:pPr>
              <w:pStyle w:val="RMtabelaIkolumnatytulliczbainnewciecie"/>
            </w:pPr>
            <w:r>
              <w:t>46. Dorobek kulturalny i naukowy polskiego dwudziestolecia</w:t>
            </w:r>
          </w:p>
          <w:p w14:paraId="1990CF5A" w14:textId="77777777" w:rsidR="004647FC" w:rsidRDefault="004647FC" w:rsidP="00966072">
            <w:pPr>
              <w:pStyle w:val="RMtabelaIkolumnazagadnienie"/>
            </w:pPr>
            <w:r>
              <w:t>Zagadnienia</w:t>
            </w:r>
          </w:p>
          <w:p w14:paraId="636F6E8F" w14:textId="77777777" w:rsidR="004647FC" w:rsidRDefault="004647FC" w:rsidP="00966072">
            <w:pPr>
              <w:pStyle w:val="PLATabelatekstwyliczenie"/>
            </w:pPr>
            <w:r>
              <w:t>1.</w:t>
            </w:r>
            <w:r>
              <w:tab/>
              <w:t xml:space="preserve">Oświata w okresie </w:t>
            </w:r>
            <w:r>
              <w:lastRenderedPageBreak/>
              <w:t>międzywojennym.</w:t>
            </w:r>
          </w:p>
          <w:p w14:paraId="44F14D00" w14:textId="77777777" w:rsidR="004647FC" w:rsidRDefault="004647FC" w:rsidP="00966072">
            <w:pPr>
              <w:pStyle w:val="PLATabelatekstwyliczenie"/>
            </w:pPr>
            <w:r>
              <w:t>2.</w:t>
            </w:r>
            <w:r>
              <w:tab/>
              <w:t>Nauka i technika II RP.</w:t>
            </w:r>
          </w:p>
          <w:p w14:paraId="7823C5CC" w14:textId="77777777" w:rsidR="004647FC" w:rsidRDefault="004647FC" w:rsidP="00966072">
            <w:pPr>
              <w:pStyle w:val="PLATabelatekstwyliczenie"/>
            </w:pPr>
            <w:r>
              <w:t>3.</w:t>
            </w:r>
            <w:r>
              <w:tab/>
              <w:t>Literatura i sztuka.</w:t>
            </w:r>
          </w:p>
          <w:p w14:paraId="0F682A49" w14:textId="77777777" w:rsidR="004647FC" w:rsidRDefault="004647FC" w:rsidP="00966072">
            <w:pPr>
              <w:pStyle w:val="PLATabelatekstwyliczenie"/>
            </w:pPr>
            <w:r>
              <w:t>4.</w:t>
            </w:r>
            <w:r>
              <w:tab/>
              <w:t>Sztuka masowa i sport.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A2AD9B5" w14:textId="77777777" w:rsidR="004647FC" w:rsidRDefault="004647FC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wie, w jaki sposób walczono z analfabetyzmem;</w:t>
            </w:r>
          </w:p>
          <w:p w14:paraId="48EECE85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wie, na czym polegał rozwój kultury masowej w Polsce międzywojennej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C758F06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wymienia osiągnięcia Polaków na polu literatury, techniki, sportu, filmu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4FC9054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zna nazwiska najwybitniej szyna twórców dwudziestolecia międzywojennego</w:t>
            </w:r>
          </w:p>
          <w:p w14:paraId="3839B45E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 xml:space="preserve">wymienia dziedziny, w których Polska przodowała w nauce </w:t>
            </w:r>
            <w:r>
              <w:lastRenderedPageBreak/>
              <w:t>i technice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8C9496D" w14:textId="77777777" w:rsidR="004647FC" w:rsidRDefault="004647FC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rozumie przyczyny rozwoju kultury masowej i jej znaczenie dla młodego państwa polskiego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7D1294D0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analizuje dokonania Polaków na polu nauki i techniki oraz ich znaczenie dla gospodarki i obronności kraju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CE3F4EF" w14:textId="1019F5DA" w:rsidR="004647FC" w:rsidRDefault="004647FC" w:rsidP="00966072">
            <w:pPr>
              <w:pStyle w:val="PLATabelatekstwyliczenie"/>
              <w:jc w:val="center"/>
            </w:pPr>
            <w:r w:rsidRPr="00363E5D">
              <w:t>XXIX 3</w:t>
            </w:r>
          </w:p>
        </w:tc>
      </w:tr>
      <w:tr w:rsidR="004647FC" w14:paraId="0D8F45A2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D060C38" w14:textId="51A68F8F" w:rsidR="004647FC" w:rsidRDefault="004647FC" w:rsidP="00966072">
            <w:pPr>
              <w:pStyle w:val="RMtabelaIkolumnatytulliczbainnewciecie"/>
            </w:pPr>
            <w:r>
              <w:lastRenderedPageBreak/>
              <w:t>47. Polska polityka zagraniczna w latach 1918−1939</w:t>
            </w:r>
          </w:p>
          <w:p w14:paraId="1C0FA86C" w14:textId="77777777" w:rsidR="004647FC" w:rsidRDefault="004647FC" w:rsidP="00966072">
            <w:pPr>
              <w:pStyle w:val="RMtabelaIkolumnazagadnienie"/>
            </w:pPr>
            <w:r>
              <w:t>Zagadnienia</w:t>
            </w:r>
          </w:p>
          <w:p w14:paraId="1FBCF640" w14:textId="77777777" w:rsidR="004647FC" w:rsidRDefault="004647FC" w:rsidP="00966072">
            <w:pPr>
              <w:pStyle w:val="PLATabelatekstwyliczenie"/>
            </w:pPr>
            <w:r>
              <w:t>1.</w:t>
            </w:r>
            <w:r>
              <w:tab/>
              <w:t>Polska polityka zagraniczna w pierwszych latach po odzyskaniu niepodległości.</w:t>
            </w:r>
          </w:p>
          <w:p w14:paraId="2F3FC5E0" w14:textId="77777777" w:rsidR="004647FC" w:rsidRDefault="004647FC" w:rsidP="00966072">
            <w:pPr>
              <w:pStyle w:val="PLATabelatekstwyliczenie"/>
            </w:pPr>
            <w:r>
              <w:t>2.</w:t>
            </w:r>
            <w:r>
              <w:tab/>
              <w:t>Sukcesy i porażki polskiej polityki zagranicznej dwudziestolecia międzywojennego.</w:t>
            </w:r>
          </w:p>
          <w:p w14:paraId="3C96E6EF" w14:textId="77777777" w:rsidR="004647FC" w:rsidRDefault="004647FC" w:rsidP="00966072">
            <w:pPr>
              <w:pStyle w:val="PLATabelatekstwyliczenie"/>
            </w:pPr>
            <w:r>
              <w:t>3.</w:t>
            </w:r>
            <w:r>
              <w:tab/>
              <w:t>Polityka zagraniczna  marszałka J. Piłsudskiego.</w:t>
            </w:r>
          </w:p>
          <w:p w14:paraId="04264063" w14:textId="77777777" w:rsidR="004647FC" w:rsidRDefault="004647FC" w:rsidP="00966072">
            <w:pPr>
              <w:pStyle w:val="PLATabelatekstwyliczenie"/>
            </w:pPr>
            <w:r>
              <w:t>4.</w:t>
            </w:r>
            <w:r>
              <w:tab/>
              <w:t>Stosunki Polski z Niemcami i ZSRS.</w:t>
            </w:r>
          </w:p>
          <w:p w14:paraId="4A80B61C" w14:textId="77777777" w:rsidR="004647FC" w:rsidRDefault="004647FC" w:rsidP="00966072">
            <w:pPr>
              <w:pStyle w:val="PLATabelatekstwyliczenie"/>
            </w:pPr>
            <w:r>
              <w:t>5.</w:t>
            </w:r>
            <w:r>
              <w:tab/>
              <w:t>Koncepcja Międzymorza.</w:t>
            </w:r>
          </w:p>
          <w:p w14:paraId="46D72717" w14:textId="77777777" w:rsidR="004647FC" w:rsidRDefault="004647FC" w:rsidP="00966072">
            <w:pPr>
              <w:pStyle w:val="PLATabelatekstwyliczenie"/>
            </w:pPr>
            <w:r>
              <w:t>6.</w:t>
            </w:r>
            <w:r>
              <w:tab/>
              <w:t>W przededniu wojny – zajęcie Zaolzia.</w:t>
            </w:r>
          </w:p>
          <w:p w14:paraId="47036BCE" w14:textId="77777777" w:rsidR="004647FC" w:rsidRDefault="004647FC" w:rsidP="00966072">
            <w:pPr>
              <w:pStyle w:val="PLATabelatekstwyliczenie"/>
            </w:pPr>
            <w:r>
              <w:lastRenderedPageBreak/>
              <w:t>7.</w:t>
            </w:r>
            <w:r>
              <w:tab/>
              <w:t>Żądania III Rzeszy wobec Polski i pakt Ribbentrop-Mołotow.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94B9E7E" w14:textId="77777777" w:rsidR="004647FC" w:rsidRDefault="004647FC" w:rsidP="00966072">
            <w:pPr>
              <w:pStyle w:val="PLATabelatekstwyliczenie"/>
            </w:pPr>
            <w:r>
              <w:lastRenderedPageBreak/>
              <w:t>–</w:t>
            </w:r>
            <w:r>
              <w:tab/>
              <w:t>wymienia wrogów Polski;</w:t>
            </w:r>
          </w:p>
          <w:p w14:paraId="150C2DC1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wskazuje kraje, które były sojusznikami Polski;</w:t>
            </w:r>
          </w:p>
          <w:p w14:paraId="0F4400C2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wie, kiedy i jakie żądania wysunęła III Rzesza w stosunku do Polski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EDDDC6E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zna koncepcję polityki zagranicznej J. Piłsudskiego;</w:t>
            </w:r>
          </w:p>
          <w:p w14:paraId="605E4C83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wie, kiedy i z kim Polska podpisała traktaty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CAA34A7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wskazuje okoliczności podpisywania traktatów przez Polskę w okresie międzywojennym;</w:t>
            </w:r>
          </w:p>
          <w:p w14:paraId="48B2B632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wie, w jakich okolicznościach Polska zajęła Zaolzie;</w:t>
            </w:r>
          </w:p>
          <w:p w14:paraId="0B04799A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wie, co zawierał traktat Ribbentrop-Mołotow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5B9CFD4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omawia polską politykę wobec III Rzeszy i ZSRS, dostrzega jej międzynarodowy kontekst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0466CB6A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ocenia polską politykę zagraniczną wobec Czechosłowacji i Litwy, wskazuje jej konsekwencje;</w:t>
            </w:r>
          </w:p>
          <w:p w14:paraId="76965B59" w14:textId="77777777" w:rsidR="004647FC" w:rsidRDefault="004647FC" w:rsidP="00966072">
            <w:pPr>
              <w:pStyle w:val="PLATabelatekstwyliczenie"/>
            </w:pPr>
            <w:r>
              <w:t>–</w:t>
            </w:r>
            <w:r>
              <w:tab/>
              <w:t>ocenia koncepcję polityki zagranicznej J. Piłsudskiego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0007B83" w14:textId="4E346E0A" w:rsidR="004647FC" w:rsidRDefault="004647FC" w:rsidP="00966072">
            <w:pPr>
              <w:pStyle w:val="PLATabelatekstwyliczenie"/>
              <w:jc w:val="center"/>
            </w:pPr>
            <w:r>
              <w:t>XXVIII 5</w:t>
            </w:r>
          </w:p>
        </w:tc>
      </w:tr>
      <w:tr w:rsidR="004647FC" w14:paraId="77956472" w14:textId="77777777" w:rsidTr="007209C4">
        <w:trPr>
          <w:trHeight w:val="60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4FF801E4" w14:textId="2DB89D11" w:rsidR="004647FC" w:rsidRDefault="004647FC" w:rsidP="00F21E44">
            <w:pPr>
              <w:pStyle w:val="RMtabelaIkolumnatytulliczbainnewciecie"/>
            </w:pPr>
            <w:r>
              <w:lastRenderedPageBreak/>
              <w:t>48. Lekcja powtórzeniowa. Polska w dwudziestoleciu międzywojennym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9B2449B" w14:textId="77777777" w:rsidR="004647FC" w:rsidRDefault="004647FC" w:rsidP="00F21E44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C0B33F0" w14:textId="7F331992" w:rsidR="004647FC" w:rsidRDefault="004647FC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EC25C57" w14:textId="6668F80A" w:rsidR="004647FC" w:rsidRDefault="004647FC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CFC5123" w14:textId="6400772A" w:rsidR="004647FC" w:rsidRDefault="004647FC" w:rsidP="00966072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09CF3F6C" w14:textId="77777777" w:rsidR="004647FC" w:rsidRDefault="004647FC" w:rsidP="00F21E44">
            <w:pPr>
              <w:pStyle w:val="PLATabelatekstwyliczenie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EC0DAC3" w14:textId="77777777" w:rsidR="004647FC" w:rsidRDefault="004647FC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  <w:tr w:rsidR="004647FC" w14:paraId="18EF92CF" w14:textId="77777777" w:rsidTr="007209C4">
        <w:trPr>
          <w:trHeight w:val="483"/>
        </w:trPr>
        <w:tc>
          <w:tcPr>
            <w:tcW w:w="2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93B6220" w14:textId="0C722BF7" w:rsidR="004647FC" w:rsidRDefault="004647FC" w:rsidP="00F21E44">
            <w:pPr>
              <w:pStyle w:val="RMtabelaIkolumnatytulliczbainnewciecie"/>
            </w:pPr>
            <w:r>
              <w:rPr>
                <w:rStyle w:val="B"/>
                <w:b/>
              </w:rPr>
              <w:t>Sprawdzian 6.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6303114" w14:textId="77777777" w:rsidR="004647FC" w:rsidRDefault="004647FC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1D7A2BB" w14:textId="77777777" w:rsidR="004647FC" w:rsidRDefault="004647FC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88AD14C" w14:textId="77777777" w:rsidR="004647FC" w:rsidRDefault="004647FC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08C4A13" w14:textId="77777777" w:rsidR="004647FC" w:rsidRDefault="004647FC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14:paraId="210258F3" w14:textId="77777777" w:rsidR="004647FC" w:rsidRDefault="004647FC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21B35E5" w14:textId="77777777" w:rsidR="004647FC" w:rsidRDefault="004647FC" w:rsidP="00966072">
            <w:pPr>
              <w:pStyle w:val="NoParagraphStyle"/>
              <w:spacing w:line="240" w:lineRule="auto"/>
              <w:textAlignment w:val="auto"/>
              <w:rPr>
                <w:rFonts w:ascii="AgendaPl Bold" w:hAnsi="AgendaPl Bold" w:cs="Times New Roman"/>
                <w:color w:val="auto"/>
              </w:rPr>
            </w:pPr>
          </w:p>
        </w:tc>
      </w:tr>
    </w:tbl>
    <w:p w14:paraId="39DFCDC4" w14:textId="77777777" w:rsidR="00096AA7" w:rsidRDefault="00096AA7" w:rsidP="00096AA7">
      <w:pPr>
        <w:pStyle w:val="bodytekstdutch1012"/>
      </w:pPr>
    </w:p>
    <w:p w14:paraId="1BECADCA" w14:textId="1A35AEAB" w:rsidR="002345F8" w:rsidRPr="002345F8" w:rsidRDefault="002345F8" w:rsidP="00E70AC0">
      <w:pPr>
        <w:rPr>
          <w:rFonts w:ascii="Arial" w:hAnsi="Arial" w:cs="Arial"/>
        </w:rPr>
      </w:pPr>
    </w:p>
    <w:sectPr w:rsidR="002345F8" w:rsidRPr="002345F8" w:rsidSect="001E4CB0">
      <w:headerReference w:type="default" r:id="rId9"/>
      <w:footerReference w:type="default" r:id="rId1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D50A8" w14:textId="77777777" w:rsidR="008C1270" w:rsidRDefault="008C1270" w:rsidP="00285D6F">
      <w:pPr>
        <w:spacing w:after="0" w:line="240" w:lineRule="auto"/>
      </w:pPr>
      <w:r>
        <w:separator/>
      </w:r>
    </w:p>
  </w:endnote>
  <w:endnote w:type="continuationSeparator" w:id="0">
    <w:p w14:paraId="3926D645" w14:textId="77777777" w:rsidR="008C1270" w:rsidRDefault="008C1270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gendaPl Bold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altName w:val="Arial Narrow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19590" w14:textId="3E7DD29C" w:rsidR="004647FC" w:rsidRDefault="004647FC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05370F5" w14:textId="7C0576CC" w:rsidR="004647FC" w:rsidRDefault="004647FC" w:rsidP="002345F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579493" wp14:editId="6544016C">
              <wp:simplePos x="0" y="0"/>
              <wp:positionH relativeFrom="column">
                <wp:posOffset>-4445</wp:posOffset>
              </wp:positionH>
              <wp:positionV relativeFrom="paragraph">
                <wp:posOffset>84454</wp:posOffset>
              </wp:positionV>
              <wp:extent cx="9287510" cy="54673"/>
              <wp:effectExtent l="0" t="0" r="27940" b="2159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87510" cy="54673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091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F21867E" id="Łącznik prostoliniow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65pt" to="730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" strokecolor="#f09120" strokeweight="1.5pt"/>
          </w:pict>
        </mc:Fallback>
      </mc:AlternateContent>
    </w:r>
  </w:p>
  <w:p w14:paraId="6C2130F5" w14:textId="7A2752AF" w:rsidR="004647FC" w:rsidRDefault="004647FC" w:rsidP="002345F8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 xml:space="preserve">Autor: </w:t>
    </w:r>
    <w:r>
      <w:rPr>
        <w:sz w:val="18"/>
        <w:szCs w:val="18"/>
      </w:rPr>
      <w:t xml:space="preserve">Anita </w:t>
    </w:r>
    <w:proofErr w:type="spellStart"/>
    <w:r>
      <w:rPr>
        <w:sz w:val="18"/>
        <w:szCs w:val="18"/>
      </w:rPr>
      <w:t>Plumińska</w:t>
    </w:r>
    <w:proofErr w:type="spellEnd"/>
    <w:r>
      <w:rPr>
        <w:sz w:val="18"/>
        <w:szCs w:val="18"/>
      </w:rPr>
      <w:t>-Mieloch</w:t>
    </w:r>
  </w:p>
  <w:p w14:paraId="50600B8F" w14:textId="77777777" w:rsidR="004647FC" w:rsidRDefault="004647FC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</w:rPr>
    </w:pPr>
    <w:r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07CD536" wp14:editId="41678A76">
              <wp:simplePos x="0" y="0"/>
              <wp:positionH relativeFrom="column">
                <wp:posOffset>-4445</wp:posOffset>
              </wp:positionH>
              <wp:positionV relativeFrom="paragraph">
                <wp:posOffset>65405</wp:posOffset>
              </wp:positionV>
              <wp:extent cx="9258300" cy="5715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8300" cy="571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36507B" id="Łącznik prostoliniowy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5.15pt" to="728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" strokecolor="windowText" strokeweight=".5pt"/>
          </w:pict>
        </mc:Fallback>
      </mc:AlternateContent>
    </w:r>
  </w:p>
  <w:p w14:paraId="0FA83DCD" w14:textId="0B29A880" w:rsidR="004647FC" w:rsidRDefault="004647FC" w:rsidP="002345F8">
    <w:pPr>
      <w:pStyle w:val="Stopka"/>
      <w:tabs>
        <w:tab w:val="clear" w:pos="9072"/>
        <w:tab w:val="right" w:pos="14601"/>
      </w:tabs>
      <w:spacing w:before="240" w:line="160" w:lineRule="exact"/>
      <w:ind w:left="7230" w:hanging="7230"/>
      <w:rPr>
        <w:noProof/>
        <w:sz w:val="16"/>
        <w:szCs w:val="16"/>
      </w:rPr>
    </w:pPr>
    <w:r>
      <w:rPr>
        <w:noProof/>
      </w:rPr>
      <w:drawing>
        <wp:inline distT="0" distB="0" distL="0" distR="0" wp14:anchorId="677E793D" wp14:editId="79FDFF6F">
          <wp:extent cx="819785" cy="215900"/>
          <wp:effectExtent l="0" t="0" r="0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A4274">
      <w:rPr>
        <w:noProof/>
      </w:rPr>
      <w:t>1</w:t>
    </w:r>
    <w:r>
      <w:fldChar w:fldCharType="end"/>
    </w:r>
    <w:r>
      <w:tab/>
    </w:r>
    <w:r w:rsidRPr="00CF7860">
      <w:rPr>
        <w:sz w:val="16"/>
        <w:szCs w:val="16"/>
      </w:rPr>
      <w:t xml:space="preserve">© </w:t>
    </w:r>
    <w:r>
      <w:rPr>
        <w:noProof/>
        <w:sz w:val="16"/>
        <w:szCs w:val="16"/>
      </w:rPr>
      <w:t>Copyright by WSiP</w:t>
    </w:r>
  </w:p>
  <w:p w14:paraId="5C34C11B" w14:textId="77777777" w:rsidR="004647FC" w:rsidRPr="00285D6F" w:rsidRDefault="004647FC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0851D" w14:textId="77777777" w:rsidR="008C1270" w:rsidRDefault="008C1270" w:rsidP="00285D6F">
      <w:pPr>
        <w:spacing w:after="0" w:line="240" w:lineRule="auto"/>
      </w:pPr>
      <w:r>
        <w:separator/>
      </w:r>
    </w:p>
  </w:footnote>
  <w:footnote w:type="continuationSeparator" w:id="0">
    <w:p w14:paraId="1C6EE172" w14:textId="77777777" w:rsidR="008C1270" w:rsidRDefault="008C1270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46F92" w14:textId="77777777" w:rsidR="004647FC" w:rsidRDefault="004647FC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66259C5" wp14:editId="061A9504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4D361A4" wp14:editId="7C55AA57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92E53" w14:textId="77777777" w:rsidR="004647FC" w:rsidRDefault="004647FC" w:rsidP="00435B7E">
    <w:pPr>
      <w:pStyle w:val="Nagwek"/>
      <w:tabs>
        <w:tab w:val="clear" w:pos="9072"/>
      </w:tabs>
      <w:ind w:left="142" w:right="142"/>
    </w:pPr>
  </w:p>
  <w:p w14:paraId="0AD2EA6A" w14:textId="77777777" w:rsidR="004647FC" w:rsidRDefault="004647FC" w:rsidP="00435B7E">
    <w:pPr>
      <w:pStyle w:val="Nagwek"/>
      <w:tabs>
        <w:tab w:val="clear" w:pos="9072"/>
      </w:tabs>
      <w:ind w:left="142" w:right="142"/>
    </w:pPr>
  </w:p>
  <w:p w14:paraId="52640374" w14:textId="36EC4A80" w:rsidR="004647FC" w:rsidRDefault="004647FC" w:rsidP="00096AA7">
    <w:pPr>
      <w:pStyle w:val="Nagwek"/>
      <w:tabs>
        <w:tab w:val="clear" w:pos="9072"/>
      </w:tabs>
      <w:ind w:left="142" w:right="-283"/>
    </w:pPr>
    <w:r>
      <w:rPr>
        <w:color w:val="F09120"/>
      </w:rPr>
      <w:t>Historia</w:t>
    </w:r>
    <w:r w:rsidRPr="00435B7E">
      <w:rPr>
        <w:color w:val="F09120"/>
      </w:rPr>
      <w:t xml:space="preserve"> </w:t>
    </w:r>
    <w:r>
      <w:t>| Historia | Klasa 7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Szkoła podstawowa</w:t>
    </w:r>
  </w:p>
  <w:p w14:paraId="5877AA31" w14:textId="675F69A0" w:rsidR="004647FC" w:rsidRDefault="004647FC" w:rsidP="00096AA7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54058"/>
    <w:multiLevelType w:val="hybridMultilevel"/>
    <w:tmpl w:val="40E4B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0312C5"/>
    <w:rsid w:val="00096AA7"/>
    <w:rsid w:val="00162D93"/>
    <w:rsid w:val="001E4CB0"/>
    <w:rsid w:val="001F0820"/>
    <w:rsid w:val="002345F8"/>
    <w:rsid w:val="00245DA5"/>
    <w:rsid w:val="00285D6F"/>
    <w:rsid w:val="002F1910"/>
    <w:rsid w:val="002F5BE0"/>
    <w:rsid w:val="00317434"/>
    <w:rsid w:val="003572A4"/>
    <w:rsid w:val="003633B3"/>
    <w:rsid w:val="00367035"/>
    <w:rsid w:val="00386D52"/>
    <w:rsid w:val="003B19DC"/>
    <w:rsid w:val="003E2634"/>
    <w:rsid w:val="00435B7E"/>
    <w:rsid w:val="004647FC"/>
    <w:rsid w:val="004731AF"/>
    <w:rsid w:val="00492022"/>
    <w:rsid w:val="0050341F"/>
    <w:rsid w:val="00592B22"/>
    <w:rsid w:val="005A4274"/>
    <w:rsid w:val="00602ABB"/>
    <w:rsid w:val="00672759"/>
    <w:rsid w:val="0068733A"/>
    <w:rsid w:val="006B5810"/>
    <w:rsid w:val="006D3D08"/>
    <w:rsid w:val="007209C4"/>
    <w:rsid w:val="00774A76"/>
    <w:rsid w:val="007963FD"/>
    <w:rsid w:val="007A15D3"/>
    <w:rsid w:val="007B3CB5"/>
    <w:rsid w:val="00830B98"/>
    <w:rsid w:val="0083577E"/>
    <w:rsid w:val="008648E0"/>
    <w:rsid w:val="0089186E"/>
    <w:rsid w:val="008B08B3"/>
    <w:rsid w:val="008C1270"/>
    <w:rsid w:val="008C2636"/>
    <w:rsid w:val="00907F14"/>
    <w:rsid w:val="009130E5"/>
    <w:rsid w:val="00914856"/>
    <w:rsid w:val="00966072"/>
    <w:rsid w:val="009A767B"/>
    <w:rsid w:val="009D4894"/>
    <w:rsid w:val="009E0F62"/>
    <w:rsid w:val="00A239DF"/>
    <w:rsid w:val="00A5798A"/>
    <w:rsid w:val="00AA3A06"/>
    <w:rsid w:val="00AB49BA"/>
    <w:rsid w:val="00B0794F"/>
    <w:rsid w:val="00B63701"/>
    <w:rsid w:val="00D22D55"/>
    <w:rsid w:val="00E5441D"/>
    <w:rsid w:val="00E70AC0"/>
    <w:rsid w:val="00E94882"/>
    <w:rsid w:val="00EC12C2"/>
    <w:rsid w:val="00EE01FE"/>
    <w:rsid w:val="00F21E44"/>
    <w:rsid w:val="00F82E54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A8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AA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096AA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pl-PL"/>
    </w:rPr>
  </w:style>
  <w:style w:type="paragraph" w:customStyle="1" w:styleId="007PODSTAWAtytul">
    <w:name w:val="007 PODSTAWA_tytul"/>
    <w:basedOn w:val="NoParagraphStyle"/>
    <w:uiPriority w:val="99"/>
    <w:rsid w:val="00096AA7"/>
    <w:pPr>
      <w:spacing w:line="240" w:lineRule="atLeast"/>
      <w:jc w:val="center"/>
    </w:pPr>
    <w:rPr>
      <w:rFonts w:ascii="AgendaPl Bold" w:hAnsi="AgendaPl Bold" w:cs="AgendaPl Bold"/>
      <w:b/>
      <w:bCs/>
      <w:color w:val="F7931D"/>
      <w:sz w:val="48"/>
      <w:szCs w:val="48"/>
    </w:rPr>
  </w:style>
  <w:style w:type="paragraph" w:customStyle="1" w:styleId="bodytekstdutch1012">
    <w:name w:val="body tekst dutch 10/12"/>
    <w:basedOn w:val="NoParagraphStyle"/>
    <w:uiPriority w:val="99"/>
    <w:rsid w:val="00096AA7"/>
    <w:pPr>
      <w:tabs>
        <w:tab w:val="left" w:pos="17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100tabelaglowkaAdam">
    <w:name w:val="!100_tabela glowka (Adam)"/>
    <w:basedOn w:val="NoParagraphStyle"/>
    <w:uiPriority w:val="99"/>
    <w:rsid w:val="00096AA7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BasicParagraph">
    <w:name w:val="[Basic Paragraph]"/>
    <w:basedOn w:val="NoParagraphStyle"/>
    <w:uiPriority w:val="99"/>
    <w:rsid w:val="00096AA7"/>
  </w:style>
  <w:style w:type="paragraph" w:customStyle="1" w:styleId="tabelaglowkaBIALAtabela">
    <w:name w:val="tabela_glowka_BIALA (tabela)"/>
    <w:basedOn w:val="BasicParagraph"/>
    <w:uiPriority w:val="99"/>
    <w:rsid w:val="00096AA7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RMtabelaIkolumnatytulliczbainnewciecie">
    <w:name w:val="RM tabela_I kolumna_tytul + liczba_inne wciecie"/>
    <w:basedOn w:val="NoParagraphStyle"/>
    <w:uiPriority w:val="99"/>
    <w:rsid w:val="00096AA7"/>
    <w:pPr>
      <w:tabs>
        <w:tab w:val="right" w:pos="283"/>
        <w:tab w:val="left" w:pos="397"/>
      </w:tabs>
      <w:spacing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RMtabelaIkolumnazagadnienie">
    <w:name w:val="RM tabela_I kolumna zagadnienie"/>
    <w:basedOn w:val="NoParagraphStyle"/>
    <w:uiPriority w:val="99"/>
    <w:rsid w:val="00096AA7"/>
    <w:pPr>
      <w:tabs>
        <w:tab w:val="right" w:pos="283"/>
        <w:tab w:val="left" w:pos="397"/>
      </w:tabs>
      <w:spacing w:before="142"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PLATabelatekstwyliczenie">
    <w:name w:val="PLA Tabela tekst wyliczenie"/>
    <w:basedOn w:val="NoParagraphStyle"/>
    <w:uiPriority w:val="99"/>
    <w:rsid w:val="00096AA7"/>
    <w:pPr>
      <w:tabs>
        <w:tab w:val="left" w:pos="170"/>
      </w:tabs>
      <w:suppressAutoHyphens/>
      <w:spacing w:line="248" w:lineRule="atLeast"/>
      <w:ind w:left="170" w:hanging="170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tekstcentre">
    <w:name w:val="PLA Tabela tekst centre"/>
    <w:basedOn w:val="NoParagraphStyle"/>
    <w:uiPriority w:val="99"/>
    <w:rsid w:val="00096AA7"/>
    <w:pPr>
      <w:tabs>
        <w:tab w:val="left" w:pos="170"/>
      </w:tabs>
      <w:spacing w:line="255" w:lineRule="atLeast"/>
      <w:jc w:val="center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PLAboldPSOxInne">
    <w:name w:val="PLA_bold_PSO (xInne)"/>
    <w:uiPriority w:val="99"/>
    <w:rsid w:val="00096AA7"/>
    <w:rPr>
      <w:b/>
    </w:rPr>
  </w:style>
  <w:style w:type="character" w:customStyle="1" w:styleId="PLAboldPSOxInne1">
    <w:name w:val="PLA_bold_PSO (xInne)1"/>
    <w:uiPriority w:val="99"/>
    <w:rsid w:val="00096AA7"/>
    <w:rPr>
      <w:b/>
      <w:w w:val="100"/>
    </w:rPr>
  </w:style>
  <w:style w:type="character" w:customStyle="1" w:styleId="CondensedItalic">
    <w:name w:val="Condensed Italic"/>
    <w:uiPriority w:val="99"/>
    <w:rsid w:val="00096AA7"/>
    <w:rPr>
      <w:i/>
    </w:rPr>
  </w:style>
  <w:style w:type="character" w:customStyle="1" w:styleId="B">
    <w:name w:val="B"/>
    <w:uiPriority w:val="99"/>
    <w:rsid w:val="00096AA7"/>
    <w:rPr>
      <w:b/>
    </w:rPr>
  </w:style>
  <w:style w:type="character" w:customStyle="1" w:styleId="bezdzielenia">
    <w:name w:val="bez dzielenia"/>
    <w:uiPriority w:val="99"/>
    <w:rsid w:val="00096AA7"/>
    <w:rPr>
      <w:u w:val="none"/>
    </w:rPr>
  </w:style>
  <w:style w:type="character" w:customStyle="1" w:styleId="kolorczerwony">
    <w:name w:val="kolor czerwony"/>
    <w:uiPriority w:val="99"/>
    <w:rsid w:val="00096AA7"/>
    <w:rPr>
      <w:color w:val="F7931D"/>
    </w:rPr>
  </w:style>
  <w:style w:type="character" w:customStyle="1" w:styleId="agendaniebieskiwersale">
    <w:name w:val="agenda niebieski wersale"/>
    <w:uiPriority w:val="99"/>
    <w:rsid w:val="00096AA7"/>
    <w:rPr>
      <w:rFonts w:ascii="AgendaPl Bold" w:hAnsi="AgendaPl Bold"/>
      <w:b/>
      <w:caps/>
      <w:color w:val="005AAA"/>
      <w:sz w:val="20"/>
    </w:rPr>
  </w:style>
  <w:style w:type="character" w:customStyle="1" w:styleId="RMcyferkaxInne">
    <w:name w:val="RM_cyferka (xInne)"/>
    <w:uiPriority w:val="99"/>
    <w:rsid w:val="00096AA7"/>
    <w:rPr>
      <w:rFonts w:ascii="AgendaPl BoldCondensed" w:hAnsi="AgendaPl BoldCondensed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AA7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096AA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pl-PL"/>
    </w:rPr>
  </w:style>
  <w:style w:type="paragraph" w:customStyle="1" w:styleId="007PODSTAWAtytul">
    <w:name w:val="007 PODSTAWA_tytul"/>
    <w:basedOn w:val="NoParagraphStyle"/>
    <w:uiPriority w:val="99"/>
    <w:rsid w:val="00096AA7"/>
    <w:pPr>
      <w:spacing w:line="240" w:lineRule="atLeast"/>
      <w:jc w:val="center"/>
    </w:pPr>
    <w:rPr>
      <w:rFonts w:ascii="AgendaPl Bold" w:hAnsi="AgendaPl Bold" w:cs="AgendaPl Bold"/>
      <w:b/>
      <w:bCs/>
      <w:color w:val="F7931D"/>
      <w:sz w:val="48"/>
      <w:szCs w:val="48"/>
    </w:rPr>
  </w:style>
  <w:style w:type="paragraph" w:customStyle="1" w:styleId="bodytekstdutch1012">
    <w:name w:val="body tekst dutch 10/12"/>
    <w:basedOn w:val="NoParagraphStyle"/>
    <w:uiPriority w:val="99"/>
    <w:rsid w:val="00096AA7"/>
    <w:pPr>
      <w:tabs>
        <w:tab w:val="left" w:pos="17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100tabelaglowkaAdam">
    <w:name w:val="!100_tabela glowka (Adam)"/>
    <w:basedOn w:val="NoParagraphStyle"/>
    <w:uiPriority w:val="99"/>
    <w:rsid w:val="00096AA7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BasicParagraph">
    <w:name w:val="[Basic Paragraph]"/>
    <w:basedOn w:val="NoParagraphStyle"/>
    <w:uiPriority w:val="99"/>
    <w:rsid w:val="00096AA7"/>
  </w:style>
  <w:style w:type="paragraph" w:customStyle="1" w:styleId="tabelaglowkaBIALAtabela">
    <w:name w:val="tabela_glowka_BIALA (tabela)"/>
    <w:basedOn w:val="BasicParagraph"/>
    <w:uiPriority w:val="99"/>
    <w:rsid w:val="00096AA7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RMtabelaIkolumnatytulliczbainnewciecie">
    <w:name w:val="RM tabela_I kolumna_tytul + liczba_inne wciecie"/>
    <w:basedOn w:val="NoParagraphStyle"/>
    <w:uiPriority w:val="99"/>
    <w:rsid w:val="00096AA7"/>
    <w:pPr>
      <w:tabs>
        <w:tab w:val="right" w:pos="283"/>
        <w:tab w:val="left" w:pos="397"/>
      </w:tabs>
      <w:spacing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RMtabelaIkolumnazagadnienie">
    <w:name w:val="RM tabela_I kolumna zagadnienie"/>
    <w:basedOn w:val="NoParagraphStyle"/>
    <w:uiPriority w:val="99"/>
    <w:rsid w:val="00096AA7"/>
    <w:pPr>
      <w:tabs>
        <w:tab w:val="right" w:pos="283"/>
        <w:tab w:val="left" w:pos="397"/>
      </w:tabs>
      <w:spacing w:before="142"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PLATabelatekstwyliczenie">
    <w:name w:val="PLA Tabela tekst wyliczenie"/>
    <w:basedOn w:val="NoParagraphStyle"/>
    <w:uiPriority w:val="99"/>
    <w:rsid w:val="00096AA7"/>
    <w:pPr>
      <w:tabs>
        <w:tab w:val="left" w:pos="170"/>
      </w:tabs>
      <w:suppressAutoHyphens/>
      <w:spacing w:line="248" w:lineRule="atLeast"/>
      <w:ind w:left="170" w:hanging="170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tekstcentre">
    <w:name w:val="PLA Tabela tekst centre"/>
    <w:basedOn w:val="NoParagraphStyle"/>
    <w:uiPriority w:val="99"/>
    <w:rsid w:val="00096AA7"/>
    <w:pPr>
      <w:tabs>
        <w:tab w:val="left" w:pos="170"/>
      </w:tabs>
      <w:spacing w:line="255" w:lineRule="atLeast"/>
      <w:jc w:val="center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PLAboldPSOxInne">
    <w:name w:val="PLA_bold_PSO (xInne)"/>
    <w:uiPriority w:val="99"/>
    <w:rsid w:val="00096AA7"/>
    <w:rPr>
      <w:b/>
    </w:rPr>
  </w:style>
  <w:style w:type="character" w:customStyle="1" w:styleId="PLAboldPSOxInne1">
    <w:name w:val="PLA_bold_PSO (xInne)1"/>
    <w:uiPriority w:val="99"/>
    <w:rsid w:val="00096AA7"/>
    <w:rPr>
      <w:b/>
      <w:w w:val="100"/>
    </w:rPr>
  </w:style>
  <w:style w:type="character" w:customStyle="1" w:styleId="CondensedItalic">
    <w:name w:val="Condensed Italic"/>
    <w:uiPriority w:val="99"/>
    <w:rsid w:val="00096AA7"/>
    <w:rPr>
      <w:i/>
    </w:rPr>
  </w:style>
  <w:style w:type="character" w:customStyle="1" w:styleId="B">
    <w:name w:val="B"/>
    <w:uiPriority w:val="99"/>
    <w:rsid w:val="00096AA7"/>
    <w:rPr>
      <w:b/>
    </w:rPr>
  </w:style>
  <w:style w:type="character" w:customStyle="1" w:styleId="bezdzielenia">
    <w:name w:val="bez dzielenia"/>
    <w:uiPriority w:val="99"/>
    <w:rsid w:val="00096AA7"/>
    <w:rPr>
      <w:u w:val="none"/>
    </w:rPr>
  </w:style>
  <w:style w:type="character" w:customStyle="1" w:styleId="kolorczerwony">
    <w:name w:val="kolor czerwony"/>
    <w:uiPriority w:val="99"/>
    <w:rsid w:val="00096AA7"/>
    <w:rPr>
      <w:color w:val="F7931D"/>
    </w:rPr>
  </w:style>
  <w:style w:type="character" w:customStyle="1" w:styleId="agendaniebieskiwersale">
    <w:name w:val="agenda niebieski wersale"/>
    <w:uiPriority w:val="99"/>
    <w:rsid w:val="00096AA7"/>
    <w:rPr>
      <w:rFonts w:ascii="AgendaPl Bold" w:hAnsi="AgendaPl Bold"/>
      <w:b/>
      <w:caps/>
      <w:color w:val="005AAA"/>
      <w:sz w:val="20"/>
    </w:rPr>
  </w:style>
  <w:style w:type="character" w:customStyle="1" w:styleId="RMcyferkaxInne">
    <w:name w:val="RM_cyferka (xInne)"/>
    <w:uiPriority w:val="99"/>
    <w:rsid w:val="00096AA7"/>
    <w:rPr>
      <w:rFonts w:ascii="AgendaPl BoldCondensed" w:hAnsi="AgendaPl BoldCondensed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9B3E3-3057-4B2A-AB5D-99E6924D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5477</Words>
  <Characters>32866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</cp:lastModifiedBy>
  <cp:revision>2</cp:revision>
  <dcterms:created xsi:type="dcterms:W3CDTF">2024-09-18T20:16:00Z</dcterms:created>
  <dcterms:modified xsi:type="dcterms:W3CDTF">2024-09-18T20:16:00Z</dcterms:modified>
</cp:coreProperties>
</file>