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D8" w:rsidRPr="0096537B" w:rsidRDefault="0037281F" w:rsidP="000858D8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 w:rsidRPr="0037281F">
        <w:rPr>
          <w:rFonts w:ascii="Times New Roman" w:hAnsi="Times New Roman" w:cs="Times New Roman"/>
          <w:sz w:val="24"/>
          <w:szCs w:val="24"/>
        </w:rPr>
        <w:pict>
          <v:line id="_x0000_s1026" style="position:absolute;z-index:-251656192;mso-position-horizontal-relative:page;mso-position-vertical-relative:page" from="239.65pt,23.35pt" to="239.65pt,570.3pt" o:allowincell="f" o:userdrawn="t" strokecolor="#c2d69b" strokeweight="2pt">
            <w10:wrap anchorx="page" anchory="page"/>
          </v:line>
        </w:pict>
      </w:r>
    </w:p>
    <w:p w:rsidR="000858D8" w:rsidRPr="0096537B" w:rsidRDefault="000858D8" w:rsidP="000858D8">
      <w:pPr>
        <w:spacing w:line="0" w:lineRule="atLeast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sz w:val="24"/>
          <w:szCs w:val="24"/>
        </w:rPr>
        <w:t xml:space="preserve">mgr Katarzyna </w:t>
      </w:r>
      <w:proofErr w:type="spellStart"/>
      <w:r w:rsidRPr="0096537B">
        <w:rPr>
          <w:rFonts w:ascii="Times New Roman" w:eastAsia="Times New Roman" w:hAnsi="Times New Roman" w:cs="Times New Roman"/>
          <w:sz w:val="24"/>
          <w:szCs w:val="24"/>
        </w:rPr>
        <w:t>Sujka</w:t>
      </w:r>
      <w:proofErr w:type="spellEnd"/>
    </w:p>
    <w:p w:rsidR="000858D8" w:rsidRPr="0096537B" w:rsidRDefault="000858D8" w:rsidP="000858D8">
      <w:pPr>
        <w:spacing w:line="0" w:lineRule="atLeast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sz w:val="24"/>
          <w:szCs w:val="24"/>
        </w:rPr>
        <w:t>nauczyciel</w:t>
      </w:r>
    </w:p>
    <w:p w:rsidR="000858D8" w:rsidRPr="0096537B" w:rsidRDefault="000858D8" w:rsidP="000858D8">
      <w:pPr>
        <w:spacing w:line="0" w:lineRule="atLeast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sz w:val="24"/>
          <w:szCs w:val="24"/>
        </w:rPr>
        <w:t>przedmiotów informatycznych</w:t>
      </w:r>
    </w:p>
    <w:p w:rsidR="000858D8" w:rsidRPr="0096537B" w:rsidRDefault="000858D8" w:rsidP="000858D8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8D8" w:rsidRPr="0096537B" w:rsidRDefault="000858D8" w:rsidP="000858D8">
      <w:pPr>
        <w:spacing w:line="0" w:lineRule="atLeast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sz w:val="24"/>
          <w:szCs w:val="24"/>
        </w:rPr>
        <w:t xml:space="preserve">w Zespole Szkół </w:t>
      </w:r>
    </w:p>
    <w:p w:rsidR="000858D8" w:rsidRPr="0096537B" w:rsidRDefault="000858D8" w:rsidP="000858D8">
      <w:pPr>
        <w:spacing w:line="0" w:lineRule="atLeast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sz w:val="24"/>
          <w:szCs w:val="24"/>
        </w:rPr>
        <w:t>w Tuchowiczu</w:t>
      </w:r>
    </w:p>
    <w:p w:rsidR="000858D8" w:rsidRPr="0096537B" w:rsidRDefault="000858D8" w:rsidP="000858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8D8" w:rsidRPr="0096537B" w:rsidRDefault="000858D8" w:rsidP="000858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8D8" w:rsidRPr="0096537B" w:rsidRDefault="000858D8" w:rsidP="000858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8D8" w:rsidRPr="0096537B" w:rsidRDefault="000858D8" w:rsidP="000858D8">
      <w:pPr>
        <w:spacing w:line="3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28BE" w:rsidRDefault="003828BE" w:rsidP="003828BE">
      <w:pPr>
        <w:spacing w:line="271" w:lineRule="auto"/>
        <w:ind w:left="7000" w:right="258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Plan</w:t>
      </w:r>
      <w:r w:rsidR="000858D8" w:rsidRPr="00D26125">
        <w:rPr>
          <w:rFonts w:ascii="Times New Roman" w:eastAsia="Times New Roman" w:hAnsi="Times New Roman" w:cs="Times New Roman"/>
          <w:b/>
          <w:sz w:val="36"/>
          <w:szCs w:val="36"/>
        </w:rPr>
        <w:t xml:space="preserve"> rozwoju zawodowego nauczyciela mianowanego </w:t>
      </w:r>
    </w:p>
    <w:p w:rsidR="000858D8" w:rsidRPr="00D26125" w:rsidRDefault="000858D8" w:rsidP="003828BE">
      <w:pPr>
        <w:spacing w:line="271" w:lineRule="auto"/>
        <w:ind w:left="7000" w:right="258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26125">
        <w:rPr>
          <w:rFonts w:ascii="Times New Roman" w:eastAsia="Times New Roman" w:hAnsi="Times New Roman" w:cs="Times New Roman"/>
          <w:b/>
          <w:sz w:val="36"/>
          <w:szCs w:val="36"/>
        </w:rPr>
        <w:t>na stopień</w:t>
      </w:r>
      <w:r w:rsidR="003828B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D26125">
        <w:rPr>
          <w:rFonts w:ascii="Times New Roman" w:eastAsia="Times New Roman" w:hAnsi="Times New Roman" w:cs="Times New Roman"/>
          <w:b/>
          <w:sz w:val="36"/>
          <w:szCs w:val="36"/>
        </w:rPr>
        <w:t>nauczyciela dyplomowanego</w:t>
      </w:r>
    </w:p>
    <w:p w:rsidR="000858D8" w:rsidRPr="00D26125" w:rsidRDefault="000858D8" w:rsidP="00D26125">
      <w:pPr>
        <w:spacing w:line="20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0858D8" w:rsidRPr="0096537B" w:rsidRDefault="000858D8" w:rsidP="000858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8D8" w:rsidRPr="0096537B" w:rsidRDefault="000858D8" w:rsidP="000858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8D8" w:rsidRPr="0096537B" w:rsidRDefault="000858D8" w:rsidP="000858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8D8" w:rsidRPr="0096537B" w:rsidRDefault="000858D8" w:rsidP="000858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8D8" w:rsidRPr="0096537B" w:rsidRDefault="000858D8" w:rsidP="000858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8D8" w:rsidRPr="0096537B" w:rsidRDefault="000858D8" w:rsidP="000858D8">
      <w:pPr>
        <w:spacing w:line="2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8D8" w:rsidRPr="0096537B" w:rsidRDefault="000858D8" w:rsidP="000858D8">
      <w:pPr>
        <w:spacing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b/>
          <w:sz w:val="24"/>
          <w:szCs w:val="24"/>
        </w:rPr>
        <w:t>Data rozpoczęcia stażu:</w:t>
      </w:r>
    </w:p>
    <w:p w:rsidR="000858D8" w:rsidRPr="0096537B" w:rsidRDefault="000858D8" w:rsidP="000858D8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8D8" w:rsidRPr="0096537B" w:rsidRDefault="000858D8" w:rsidP="000858D8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sz w:val="24"/>
          <w:szCs w:val="24"/>
        </w:rPr>
        <w:t>1września 2016r.</w:t>
      </w:r>
    </w:p>
    <w:p w:rsidR="000858D8" w:rsidRPr="0096537B" w:rsidRDefault="000858D8" w:rsidP="000858D8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8D8" w:rsidRPr="0096537B" w:rsidRDefault="000858D8" w:rsidP="000858D8">
      <w:pPr>
        <w:spacing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b/>
          <w:sz w:val="24"/>
          <w:szCs w:val="24"/>
        </w:rPr>
        <w:t>Data zakończenia stażu:</w:t>
      </w:r>
    </w:p>
    <w:p w:rsidR="000858D8" w:rsidRPr="0096537B" w:rsidRDefault="000858D8" w:rsidP="000858D8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8D8" w:rsidRPr="0096537B" w:rsidRDefault="000858D8" w:rsidP="000858D8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sz w:val="24"/>
          <w:szCs w:val="24"/>
        </w:rPr>
        <w:t>31 maja 2019r.</w:t>
      </w:r>
    </w:p>
    <w:p w:rsidR="000858D8" w:rsidRPr="0096537B" w:rsidRDefault="000858D8" w:rsidP="000858D8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58D8" w:rsidRPr="0096537B" w:rsidRDefault="000858D8" w:rsidP="000858D8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858D8" w:rsidRPr="0096537B" w:rsidRDefault="000858D8" w:rsidP="000858D8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  <w:sectPr w:rsidR="000858D8" w:rsidRPr="0096537B">
          <w:footerReference w:type="default" r:id="rId7"/>
          <w:pgSz w:w="16840" w:h="11906" w:orient="landscape"/>
          <w:pgMar w:top="1440" w:right="1420" w:bottom="707" w:left="400" w:header="0" w:footer="0" w:gutter="0"/>
          <w:cols w:space="0" w:equalWidth="0">
            <w:col w:w="15020"/>
          </w:cols>
          <w:docGrid w:linePitch="360"/>
        </w:sectPr>
      </w:pPr>
    </w:p>
    <w:p w:rsidR="000858D8" w:rsidRPr="0096537B" w:rsidRDefault="000858D8" w:rsidP="000858D8">
      <w:pPr>
        <w:spacing w:line="38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</w:p>
    <w:p w:rsidR="000858D8" w:rsidRPr="0096537B" w:rsidRDefault="000858D8" w:rsidP="000858D8">
      <w:pPr>
        <w:spacing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b/>
          <w:sz w:val="24"/>
          <w:szCs w:val="24"/>
        </w:rPr>
        <w:t>Cele:</w:t>
      </w:r>
    </w:p>
    <w:p w:rsidR="000858D8" w:rsidRPr="0096537B" w:rsidRDefault="0037281F" w:rsidP="000858D8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81F"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27" style="position:absolute;z-index:-251655168" from="34.5pt,2.95pt" to="710pt,2.95pt" o:allowincell="f" o:userdrawn="t" strokecolor="#c2d69b" strokeweight="2pt"/>
        </w:pict>
      </w:r>
    </w:p>
    <w:p w:rsidR="000858D8" w:rsidRPr="0096537B" w:rsidRDefault="000858D8" w:rsidP="000858D8">
      <w:pPr>
        <w:numPr>
          <w:ilvl w:val="0"/>
          <w:numId w:val="1"/>
        </w:numPr>
        <w:tabs>
          <w:tab w:val="left" w:pos="420"/>
        </w:tabs>
        <w:spacing w:line="239" w:lineRule="auto"/>
        <w:ind w:left="420" w:hanging="4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i/>
          <w:sz w:val="24"/>
          <w:szCs w:val="24"/>
        </w:rPr>
        <w:t>rozwijanie swoich umiejętności zawodowych, zdobycie stopnia awansu zawodowego nauczyciela dyplomowanego.</w:t>
      </w:r>
    </w:p>
    <w:p w:rsidR="000858D8" w:rsidRPr="0096537B" w:rsidRDefault="000858D8" w:rsidP="000858D8">
      <w:pPr>
        <w:spacing w:line="396" w:lineRule="exact"/>
        <w:rPr>
          <w:rFonts w:ascii="Times New Roman" w:eastAsia="Symbol" w:hAnsi="Times New Roman" w:cs="Times New Roman"/>
          <w:sz w:val="24"/>
          <w:szCs w:val="24"/>
        </w:rPr>
      </w:pPr>
    </w:p>
    <w:p w:rsidR="000858D8" w:rsidRPr="0096537B" w:rsidRDefault="000858D8" w:rsidP="000858D8">
      <w:pPr>
        <w:numPr>
          <w:ilvl w:val="0"/>
          <w:numId w:val="1"/>
        </w:numPr>
        <w:tabs>
          <w:tab w:val="left" w:pos="432"/>
        </w:tabs>
        <w:spacing w:line="335" w:lineRule="auto"/>
        <w:ind w:left="1000" w:right="280" w:hanging="10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i/>
          <w:sz w:val="24"/>
          <w:szCs w:val="24"/>
        </w:rPr>
        <w:t>dalszy rozwój zawodowy jako nauczyciela technologii informacyjnych z uwzględnieniem zadań realizowanych przez szkołę w drodze po awans na nauczyciela dyplomowanego,</w:t>
      </w:r>
    </w:p>
    <w:p w:rsidR="000858D8" w:rsidRPr="0096537B" w:rsidRDefault="000858D8" w:rsidP="000858D8">
      <w:pPr>
        <w:spacing w:line="2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0858D8" w:rsidRPr="0096537B" w:rsidRDefault="000858D8" w:rsidP="000858D8">
      <w:pPr>
        <w:numPr>
          <w:ilvl w:val="0"/>
          <w:numId w:val="1"/>
        </w:numPr>
        <w:tabs>
          <w:tab w:val="left" w:pos="420"/>
        </w:tabs>
        <w:spacing w:line="239" w:lineRule="auto"/>
        <w:ind w:left="420" w:hanging="4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i/>
          <w:sz w:val="24"/>
          <w:szCs w:val="24"/>
        </w:rPr>
        <w:t>podniesienie jakości własnego warsztatu pracy oraz jakości pracy szkoły,</w:t>
      </w:r>
    </w:p>
    <w:p w:rsidR="000858D8" w:rsidRPr="0096537B" w:rsidRDefault="000858D8" w:rsidP="000858D8">
      <w:pPr>
        <w:spacing w:line="36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0858D8" w:rsidRPr="0096537B" w:rsidRDefault="000858D8" w:rsidP="000858D8">
      <w:pPr>
        <w:numPr>
          <w:ilvl w:val="0"/>
          <w:numId w:val="1"/>
        </w:numPr>
        <w:tabs>
          <w:tab w:val="left" w:pos="420"/>
        </w:tabs>
        <w:spacing w:line="239" w:lineRule="auto"/>
        <w:ind w:left="420" w:hanging="4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i/>
          <w:sz w:val="24"/>
          <w:szCs w:val="24"/>
        </w:rPr>
        <w:t>zachęcenie do stosowania komputera jako narzędzia do wzbogacania własnego warsztatu pracy wśród nauczycieli,</w:t>
      </w:r>
    </w:p>
    <w:p w:rsidR="000858D8" w:rsidRPr="0096537B" w:rsidRDefault="000858D8" w:rsidP="000858D8">
      <w:pPr>
        <w:spacing w:line="36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0858D8" w:rsidRPr="0096537B" w:rsidRDefault="000858D8" w:rsidP="000858D8">
      <w:pPr>
        <w:numPr>
          <w:ilvl w:val="0"/>
          <w:numId w:val="1"/>
        </w:numPr>
        <w:tabs>
          <w:tab w:val="left" w:pos="420"/>
        </w:tabs>
        <w:spacing w:line="239" w:lineRule="auto"/>
        <w:ind w:left="420" w:hanging="4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i/>
          <w:sz w:val="24"/>
          <w:szCs w:val="24"/>
        </w:rPr>
        <w:t>upowszechnienie kultury informatycznej wśród uczniów,</w:t>
      </w:r>
    </w:p>
    <w:p w:rsidR="000858D8" w:rsidRPr="0096537B" w:rsidRDefault="000858D8" w:rsidP="000858D8">
      <w:pPr>
        <w:spacing w:line="36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0858D8" w:rsidRPr="0096537B" w:rsidRDefault="000858D8" w:rsidP="000858D8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i/>
          <w:sz w:val="24"/>
          <w:szCs w:val="24"/>
        </w:rPr>
        <w:t>uzyskanie stopnia awansu zawodowego nauczyciela dyplomowanego.</w:t>
      </w:r>
    </w:p>
    <w:p w:rsidR="000858D8" w:rsidRPr="0096537B" w:rsidRDefault="000858D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6537B">
        <w:rPr>
          <w:rFonts w:ascii="Times New Roman" w:hAnsi="Times New Roman" w:cs="Times New Roman"/>
          <w:sz w:val="24"/>
          <w:szCs w:val="24"/>
        </w:rPr>
        <w:br w:type="page"/>
      </w:r>
    </w:p>
    <w:p w:rsidR="000858D8" w:rsidRPr="0096537B" w:rsidRDefault="000858D8" w:rsidP="000858D8">
      <w:pPr>
        <w:spacing w:line="0" w:lineRule="atLeast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3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Czynności organizacyjne.</w:t>
      </w:r>
    </w:p>
    <w:p w:rsidR="000858D8" w:rsidRPr="0096537B" w:rsidRDefault="0037281F" w:rsidP="000858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7281F"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28" style="position:absolute;z-index:-251653120" from="201.5pt,1.05pt" to="727pt,1.05pt" o:allowincell="f" o:userdrawn="t" strokecolor="#c2d69b" strokeweight="2pt"/>
        </w:pict>
      </w:r>
    </w:p>
    <w:p w:rsidR="000858D8" w:rsidRPr="0096537B" w:rsidRDefault="000858D8" w:rsidP="000858D8">
      <w:pPr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600"/>
        <w:gridCol w:w="120"/>
        <w:gridCol w:w="100"/>
        <w:gridCol w:w="4040"/>
        <w:gridCol w:w="120"/>
        <w:gridCol w:w="80"/>
        <w:gridCol w:w="4040"/>
        <w:gridCol w:w="120"/>
        <w:gridCol w:w="100"/>
        <w:gridCol w:w="1050"/>
        <w:gridCol w:w="120"/>
        <w:gridCol w:w="100"/>
        <w:gridCol w:w="3340"/>
        <w:gridCol w:w="409"/>
      </w:tblGrid>
      <w:tr w:rsidR="000858D8" w:rsidRPr="0096537B" w:rsidTr="00A10A5B">
        <w:trPr>
          <w:trHeight w:val="13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Lp.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ind w:left="8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vMerge w:val="restart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realizacji zadań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top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ind w:left="5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Spodziewane efekty</w:t>
            </w:r>
          </w:p>
        </w:tc>
        <w:tc>
          <w:tcPr>
            <w:tcW w:w="409" w:type="dxa"/>
            <w:tcBorders>
              <w:top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29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vMerge/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vMerge/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Znajomość procedur awansu</w:t>
            </w:r>
          </w:p>
        </w:tc>
      </w:tr>
      <w:tr w:rsidR="000858D8" w:rsidRPr="0096537B" w:rsidTr="00A10A5B">
        <w:trPr>
          <w:trHeight w:val="3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zawodowego</w:t>
            </w:r>
          </w:p>
        </w:tc>
      </w:tr>
      <w:tr w:rsidR="0096537B" w:rsidRPr="0096537B" w:rsidTr="00A10A5B">
        <w:trPr>
          <w:trHeight w:val="5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Analiza przepisów prawa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</w:t>
            </w:r>
          </w:p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rozpoczęcie stażu</w:t>
            </w:r>
          </w:p>
        </w:tc>
      </w:tr>
      <w:tr w:rsidR="0096537B" w:rsidRPr="0096537B" w:rsidTr="00A10A5B">
        <w:trPr>
          <w:trHeight w:val="1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procedury awansu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7B" w:rsidRPr="0096537B" w:rsidTr="00A10A5B">
        <w:trPr>
          <w:trHeight w:val="173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ind w:right="2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oświatowego dotyczącego awansu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Cały staż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7B" w:rsidRPr="0096537B" w:rsidTr="00A10A5B">
        <w:trPr>
          <w:trHeight w:val="170"/>
        </w:trPr>
        <w:tc>
          <w:tcPr>
            <w:tcW w:w="7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zawodowego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1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zawodowego.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</w:t>
            </w:r>
          </w:p>
        </w:tc>
      </w:tr>
      <w:tr w:rsidR="000858D8" w:rsidRPr="0096537B" w:rsidTr="00A10A5B">
        <w:trPr>
          <w:trHeight w:val="19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i przedłożenie dyrektorowi</w:t>
            </w:r>
          </w:p>
        </w:tc>
      </w:tr>
      <w:tr w:rsidR="000858D8" w:rsidRPr="0096537B" w:rsidTr="00A10A5B">
        <w:trPr>
          <w:trHeight w:val="3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szkoły plan rozwoju</w:t>
            </w:r>
          </w:p>
        </w:tc>
      </w:tr>
      <w:tr w:rsidR="000858D8" w:rsidRPr="0096537B" w:rsidTr="00A10A5B">
        <w:trPr>
          <w:trHeight w:val="3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zawodowego</w:t>
            </w:r>
          </w:p>
        </w:tc>
      </w:tr>
      <w:tr w:rsidR="000858D8" w:rsidRPr="0096537B" w:rsidTr="00A10A5B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Przeanalizowanie zasad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Analiza dokumentacji szkoły: statut,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991149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system</w:t>
            </w:r>
            <w:r w:rsidR="000858D8"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oceniania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Plan rozwoju</w:t>
            </w:r>
          </w:p>
        </w:tc>
      </w:tr>
      <w:tr w:rsidR="000858D8" w:rsidRPr="0096537B" w:rsidTr="00A10A5B">
        <w:trPr>
          <w:trHeight w:val="72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funkcjonowania organizacji zadań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Cały staż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271"/>
        </w:trPr>
        <w:tc>
          <w:tcPr>
            <w:tcW w:w="7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dokumentacji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szkolna</w:t>
            </w:r>
          </w:p>
        </w:tc>
      </w:tr>
      <w:tr w:rsidR="000858D8" w:rsidRPr="0096537B" w:rsidTr="00A10A5B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szkoły.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wynikającej </w:t>
            </w:r>
            <w:r w:rsidR="0099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obowiązku nauczyciela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Gromadzenie dokumentów</w:t>
            </w:r>
          </w:p>
        </w:tc>
      </w:tr>
      <w:tr w:rsidR="000858D8" w:rsidRPr="0096537B" w:rsidTr="00A10A5B">
        <w:trPr>
          <w:trHeight w:val="542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Bieżące dokumentowanie realizacji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Kompletowanie dokumentacji mającej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Cały staż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Dyplomy,</w:t>
            </w:r>
          </w:p>
        </w:tc>
      </w:tr>
      <w:tr w:rsidR="000858D8" w:rsidRPr="0096537B" w:rsidTr="00A10A5B">
        <w:trPr>
          <w:trHeight w:val="101"/>
        </w:trPr>
        <w:tc>
          <w:tcPr>
            <w:tcW w:w="7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173"/>
        </w:trPr>
        <w:tc>
          <w:tcPr>
            <w:tcW w:w="7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planu rozwoju zawodowego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 na ocenę pracy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Zaświadczenia</w:t>
            </w:r>
          </w:p>
        </w:tc>
      </w:tr>
      <w:tr w:rsidR="000858D8" w:rsidRPr="0096537B" w:rsidTr="00A10A5B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5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0858D8" w:rsidRPr="0096537B" w:rsidTr="00A10A5B">
        <w:trPr>
          <w:trHeight w:val="2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279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ind w:right="2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sprawozdania realizacji</w:t>
            </w:r>
            <w:r w:rsidR="008B4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sprawozdania z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Dwa razy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sprawozdanie</w:t>
            </w:r>
          </w:p>
        </w:tc>
      </w:tr>
      <w:tr w:rsidR="000858D8" w:rsidRPr="0096537B" w:rsidTr="00A10A5B">
        <w:trPr>
          <w:trHeight w:val="173"/>
        </w:trPr>
        <w:tc>
          <w:tcPr>
            <w:tcW w:w="7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planu rozwoju zawodowego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realizacji planu </w:t>
            </w:r>
            <w:r w:rsidR="008B4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rozwoju zawodowego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w roku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1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2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8D8" w:rsidRPr="0096537B" w:rsidTr="00A10A5B">
        <w:trPr>
          <w:trHeight w:val="279"/>
        </w:trPr>
        <w:tc>
          <w:tcPr>
            <w:tcW w:w="12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vAlign w:val="bottom"/>
          </w:tcPr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58D8" w:rsidRPr="0096537B" w:rsidRDefault="000858D8" w:rsidP="000858D8">
      <w:pPr>
        <w:rPr>
          <w:rFonts w:ascii="Times New Roman" w:eastAsia="Times New Roman" w:hAnsi="Times New Roman" w:cs="Times New Roman"/>
          <w:sz w:val="24"/>
          <w:szCs w:val="24"/>
        </w:rPr>
        <w:sectPr w:rsidR="000858D8" w:rsidRPr="0096537B">
          <w:pgSz w:w="16840" w:h="11906" w:orient="landscape"/>
          <w:pgMar w:top="847" w:right="960" w:bottom="707" w:left="1300" w:header="0" w:footer="0" w:gutter="0"/>
          <w:cols w:space="0" w:equalWidth="0">
            <w:col w:w="14580"/>
          </w:cols>
          <w:docGrid w:linePitch="360"/>
        </w:sectPr>
      </w:pPr>
    </w:p>
    <w:p w:rsidR="0096537B" w:rsidRDefault="0096537B" w:rsidP="0096537B">
      <w:pPr>
        <w:spacing w:line="0" w:lineRule="atLeast"/>
        <w:ind w:left="52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lastRenderedPageBreak/>
        <w:t>Zadania wynikające z rozporządzenia Ministerstwa Edukacji Narodowej</w:t>
      </w:r>
    </w:p>
    <w:p w:rsidR="0096537B" w:rsidRDefault="0096537B" w:rsidP="0096537B">
      <w:pPr>
        <w:spacing w:line="28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36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1824355</wp:posOffset>
            </wp:positionH>
            <wp:positionV relativeFrom="paragraph">
              <wp:posOffset>132715</wp:posOffset>
            </wp:positionV>
            <wp:extent cx="5613400" cy="76200"/>
            <wp:effectExtent l="19050" t="0" r="635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134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8D8" w:rsidRPr="0096537B" w:rsidRDefault="000858D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52" w:type="dxa"/>
        <w:tblLayout w:type="fixed"/>
        <w:tblLook w:val="04A0"/>
      </w:tblPr>
      <w:tblGrid>
        <w:gridCol w:w="1242"/>
        <w:gridCol w:w="3544"/>
        <w:gridCol w:w="4678"/>
        <w:gridCol w:w="1454"/>
        <w:gridCol w:w="3134"/>
      </w:tblGrid>
      <w:tr w:rsidR="000858D8" w:rsidRPr="0096537B" w:rsidTr="0045335F">
        <w:tc>
          <w:tcPr>
            <w:tcW w:w="1242" w:type="dxa"/>
            <w:vAlign w:val="center"/>
          </w:tcPr>
          <w:p w:rsidR="000858D8" w:rsidRPr="0045335F" w:rsidRDefault="000858D8" w:rsidP="00453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35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44" w:type="dxa"/>
            <w:vAlign w:val="center"/>
          </w:tcPr>
          <w:p w:rsidR="000858D8" w:rsidRPr="00245E00" w:rsidRDefault="000858D8" w:rsidP="00453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4678" w:type="dxa"/>
            <w:vAlign w:val="center"/>
          </w:tcPr>
          <w:p w:rsidR="000858D8" w:rsidRPr="0096537B" w:rsidRDefault="000858D8" w:rsidP="0045335F">
            <w:pPr>
              <w:spacing w:line="0" w:lineRule="atLeast"/>
              <w:ind w:left="7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realizacji zadań</w:t>
            </w:r>
          </w:p>
        </w:tc>
        <w:tc>
          <w:tcPr>
            <w:tcW w:w="1454" w:type="dxa"/>
            <w:vAlign w:val="center"/>
          </w:tcPr>
          <w:p w:rsidR="000858D8" w:rsidRPr="0096537B" w:rsidRDefault="000858D8" w:rsidP="004533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134" w:type="dxa"/>
            <w:vAlign w:val="center"/>
          </w:tcPr>
          <w:p w:rsidR="000858D8" w:rsidRPr="0096537B" w:rsidRDefault="000858D8" w:rsidP="0045335F">
            <w:pPr>
              <w:spacing w:line="0" w:lineRule="atLeast"/>
              <w:ind w:left="5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Spodziewane efekty</w:t>
            </w:r>
          </w:p>
        </w:tc>
      </w:tr>
      <w:tr w:rsidR="000858D8" w:rsidRPr="0096537B" w:rsidTr="0045335F">
        <w:trPr>
          <w:trHeight w:val="6237"/>
        </w:trPr>
        <w:tc>
          <w:tcPr>
            <w:tcW w:w="1242" w:type="dxa"/>
            <w:vAlign w:val="center"/>
          </w:tcPr>
          <w:p w:rsidR="000858D8" w:rsidRPr="0045335F" w:rsidRDefault="000858D8" w:rsidP="00453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ust. 2 pkt.1</w:t>
            </w:r>
          </w:p>
        </w:tc>
        <w:tc>
          <w:tcPr>
            <w:tcW w:w="3544" w:type="dxa"/>
            <w:vAlign w:val="center"/>
          </w:tcPr>
          <w:p w:rsidR="008B4D18" w:rsidRPr="008B4D18" w:rsidRDefault="008B4D18" w:rsidP="008B4D18">
            <w:pPr>
              <w:spacing w:line="0" w:lineRule="atLeast"/>
              <w:jc w:val="center"/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U</w:t>
            </w:r>
            <w:r w:rsidRPr="008B4D18"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zyskanie pozytywnych efektów w pracy dydaktycznej, wychowawczej lub opiekuńczej na skutek wdrożenia działań</w:t>
            </w:r>
          </w:p>
          <w:p w:rsidR="008B4D18" w:rsidRPr="008B4D18" w:rsidRDefault="008B4D18" w:rsidP="008B4D18">
            <w:pPr>
              <w:spacing w:line="0" w:lineRule="atLeast"/>
              <w:jc w:val="center"/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4D18"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mających na celu doskonalenie pracy własnej i podniesienie jakości pracy szkoły, w związku z zajmowanym stanowiskiem</w:t>
            </w:r>
          </w:p>
          <w:p w:rsidR="000858D8" w:rsidRPr="00245E00" w:rsidRDefault="008B4D18" w:rsidP="008B4D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4D18"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lub pełnioną funkcją;</w:t>
            </w:r>
          </w:p>
        </w:tc>
        <w:tc>
          <w:tcPr>
            <w:tcW w:w="4678" w:type="dxa"/>
            <w:vAlign w:val="bottom"/>
          </w:tcPr>
          <w:p w:rsidR="00077391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1. Aktywny udział w formach doskonalenia zawodowego wynikającego z potrze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b własnych i szkoły:</w:t>
            </w:r>
          </w:p>
          <w:p w:rsidR="0096537B" w:rsidRPr="0096537B" w:rsidRDefault="00077391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„Nie bójmy się programować”</w:t>
            </w:r>
            <w:r w:rsidRPr="00EA3AF7">
              <w:rPr>
                <w:rStyle w:val="apple-converted-space"/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 ,</w:t>
            </w:r>
            <w:r>
              <w:rPr>
                <w:rStyle w:val="apple-converted-space"/>
                <w:rFonts w:ascii="Tahoma" w:hAnsi="Tahoma" w:cs="Tahoma"/>
                <w:color w:val="454545"/>
                <w:sz w:val="17"/>
                <w:szCs w:val="17"/>
                <w:shd w:val="clear" w:color="auto" w:fill="FFFFFF"/>
              </w:rPr>
              <w:t xml:space="preserve">  </w:t>
            </w:r>
            <w:r w:rsidR="0096537B"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"Umiejętności emocjonalne nauczyciela",  "Techniki p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amięciowe w pracy nauczyciela"</w:t>
            </w:r>
          </w:p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84A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2. Systematyczne pogłębianie wiedzy z zakresu metodyki, dydaktyki poprzez studiowanie fachowej literatury</w:t>
            </w:r>
            <w:r w:rsidR="008B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B084A" w:rsidRDefault="00EA3AF7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Sposoby aktywizowania uczniów w szkole XXI wieku. Pytania, refleksje, dobre rady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-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Julian Piotr Sawiński</w:t>
            </w:r>
          </w:p>
          <w:p w:rsidR="00EA3AF7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również  korzystanie z Internetu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6537B" w:rsidRPr="00EA3AF7" w:rsidRDefault="0037281F" w:rsidP="0096537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CC"/>
              </w:rPr>
            </w:pPr>
            <w:hyperlink r:id="rId9" w:history="1">
              <w:r w:rsidR="008B084A" w:rsidRPr="00EA3AF7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CC"/>
                </w:rPr>
                <w:t>http://www.oeiizk.edu.pl/</w:t>
              </w:r>
            </w:hyperlink>
            <w:r w:rsidR="008B084A" w:rsidRPr="00EA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CC"/>
              </w:rPr>
              <w:t> </w:t>
            </w:r>
          </w:p>
          <w:p w:rsidR="008B084A" w:rsidRPr="00EA3AF7" w:rsidRDefault="0037281F" w:rsidP="0096537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CC"/>
              </w:rPr>
            </w:pPr>
            <w:hyperlink r:id="rId10" w:history="1">
              <w:r w:rsidR="008B084A" w:rsidRPr="00EA3AF7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CC"/>
                </w:rPr>
                <w:t>http://www.eduforum.pl/</w:t>
              </w:r>
            </w:hyperlink>
            <w:r w:rsidR="008B084A" w:rsidRPr="00EA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CC"/>
              </w:rPr>
              <w:t> </w:t>
            </w:r>
          </w:p>
          <w:p w:rsidR="00DD6051" w:rsidRDefault="0037281F" w:rsidP="0096537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8B084A" w:rsidRPr="00EA3AF7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CC"/>
                </w:rPr>
                <w:t>http://www.eduseek.pl/</w:t>
              </w:r>
            </w:hyperlink>
          </w:p>
          <w:p w:rsidR="008B084A" w:rsidRPr="00EA3AF7" w:rsidRDefault="008B084A" w:rsidP="0096537B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CC"/>
              </w:rPr>
            </w:pPr>
            <w:r w:rsidRPr="00EA3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CC"/>
              </w:rPr>
              <w:t> </w:t>
            </w:r>
            <w:r w:rsidR="00DD6051" w:rsidRPr="00DD6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CC"/>
              </w:rPr>
              <w:t>http://www.superbelfrzy.edu.pl/</w:t>
            </w:r>
          </w:p>
          <w:p w:rsidR="00EA3AF7" w:rsidRPr="0096537B" w:rsidRDefault="00EA3AF7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3. Analiza przepisów prawa oświatowego dotyczącego awansu zawodowego – Karty Nauczyciela,</w:t>
            </w:r>
            <w:r w:rsidR="00A1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Rozporządzenia Ministra Edukacji Narodowej z dn. 1.</w:t>
            </w:r>
            <w:r w:rsidR="008B4D18">
              <w:rPr>
                <w:rFonts w:ascii="Times New Roman" w:eastAsia="Times New Roman" w:hAnsi="Times New Roman" w:cs="Times New Roman"/>
                <w:sz w:val="24"/>
                <w:szCs w:val="24"/>
              </w:rPr>
              <w:t>03.2013</w:t>
            </w: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7B" w:rsidRPr="0096537B" w:rsidRDefault="008B084A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0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537B"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kryteriów ocen, przedmiotowego systemu oceniania.</w:t>
            </w:r>
          </w:p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7B" w:rsidRPr="0096537B" w:rsidRDefault="008B084A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0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="0096537B"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pieka nad sprzętem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komputerowym, drobne samodzielne naprawy sprzętu komputerowego.</w:t>
            </w:r>
          </w:p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7B" w:rsidRPr="0096537B" w:rsidRDefault="008B084A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0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537B"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scenarius</w:t>
            </w:r>
            <w:r w:rsidR="00077391">
              <w:rPr>
                <w:rFonts w:ascii="Times New Roman" w:eastAsia="Times New Roman" w:hAnsi="Times New Roman" w:cs="Times New Roman"/>
                <w:sz w:val="24"/>
                <w:szCs w:val="24"/>
              </w:rPr>
              <w:t>zy lekcji, pomocy dydaktycznych, takich jak prezentacje multimedialne, karty pracy, filmy instruktażowe.</w:t>
            </w:r>
          </w:p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7B" w:rsidRPr="0096537B" w:rsidRDefault="00077391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0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537B"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Gromadzenie dokumentacji potwierdzającej realizację planu rozwoju zawodowego.</w:t>
            </w:r>
          </w:p>
          <w:p w:rsidR="0096537B" w:rsidRPr="0096537B" w:rsidRDefault="0096537B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7B" w:rsidRDefault="00077391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0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537B"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Bieżąca analiza własnej pracy (autorefleksja, ewaluacja, wnioskowanie, wdrożenia zmian).</w:t>
            </w:r>
          </w:p>
          <w:p w:rsidR="00D26125" w:rsidRPr="0096537B" w:rsidRDefault="00D26125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7B" w:rsidRPr="0096537B" w:rsidRDefault="00077391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0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537B"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Praca z uczniem zdolnym (prowadzenie zajęć z uczniami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wykraczającymi umiejętnościami poza ramy programowe</w:t>
            </w:r>
            <w:r w:rsidR="0096537B"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858D8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39F" w:rsidRDefault="00077391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B439F" w:rsidRPr="009B439F">
              <w:rPr>
                <w:rFonts w:ascii="Times New Roman" w:eastAsia="Times New Roman" w:hAnsi="Times New Roman" w:cs="Times New Roman"/>
                <w:sz w:val="24"/>
                <w:szCs w:val="24"/>
              </w:rPr>
              <w:t>.Aktualizacja i modernizacja szkolnej strony internetowej.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Stworzenie graficznej oprawy, dodawanie postów w formie </w:t>
            </w:r>
            <w:r w:rsidR="00C603DA">
              <w:rPr>
                <w:rFonts w:ascii="Times New Roman" w:eastAsia="Times New Roman" w:hAnsi="Times New Roman" w:cs="Times New Roman"/>
                <w:sz w:val="24"/>
                <w:szCs w:val="24"/>
              </w:rPr>
              <w:t>kroniki szkolnej, optymalizacja zdjęć. Wprowadzanie nowych rozwiązań webowych.</w:t>
            </w:r>
          </w:p>
          <w:p w:rsidR="00573E18" w:rsidRDefault="00573E1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E18" w:rsidRPr="0096537B" w:rsidRDefault="00077391" w:rsidP="00573E1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73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.Dołaczenie uczniów do ogólnokrajowej akcji </w:t>
            </w:r>
            <w:r w:rsidR="00573E18"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>Pierwszy Mail. Bezpieczeństwo w Internecie.</w:t>
            </w:r>
          </w:p>
        </w:tc>
        <w:tc>
          <w:tcPr>
            <w:tcW w:w="1454" w:type="dxa"/>
          </w:tcPr>
          <w:p w:rsidR="000858D8" w:rsidRDefault="00EA3A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ciągu stażu</w:t>
            </w:r>
          </w:p>
          <w:p w:rsidR="00EA3AF7" w:rsidRDefault="00EA3A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F7" w:rsidRDefault="00EA3A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F7" w:rsidRDefault="00EA3A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F7" w:rsidRDefault="00EA3A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F7" w:rsidRDefault="00EA3A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F7" w:rsidRDefault="00EA3A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F7" w:rsidRDefault="00EA3A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51" w:rsidRDefault="00DD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F7" w:rsidRDefault="00EA3A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F7" w:rsidRDefault="00EA3A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EA3AF7" w:rsidRDefault="00EA3A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F7" w:rsidRDefault="00EA3A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każdego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roku</w:t>
            </w:r>
          </w:p>
          <w:p w:rsidR="00EA3AF7" w:rsidRDefault="00EA3A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F7" w:rsidRDefault="00EA3A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F7" w:rsidRPr="0096537B" w:rsidRDefault="00EA3A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0858D8" w:rsidRDefault="00A1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Wysoki poziom przygotowania merytorycznego w pracy.</w:t>
            </w:r>
          </w:p>
          <w:p w:rsidR="00A10A5B" w:rsidRDefault="00A1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5B" w:rsidRDefault="00A1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5B" w:rsidRDefault="00A1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5B" w:rsidRDefault="00A1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5B" w:rsidRDefault="00A1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B">
              <w:rPr>
                <w:rFonts w:ascii="Times New Roman" w:hAnsi="Times New Roman" w:cs="Times New Roman"/>
                <w:sz w:val="24"/>
                <w:szCs w:val="24"/>
              </w:rPr>
              <w:t>Rozwijanie własnych umiejętności, poszerzanie wiedzy specjalistycznej.</w:t>
            </w:r>
          </w:p>
          <w:p w:rsidR="00A10A5B" w:rsidRDefault="00A1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B">
              <w:rPr>
                <w:rFonts w:ascii="Times New Roman" w:hAnsi="Times New Roman" w:cs="Times New Roman"/>
                <w:sz w:val="24"/>
                <w:szCs w:val="24"/>
              </w:rPr>
              <w:t>Uaktualnienie wiedzy z dziedziny pedagogiki i psychologii.</w:t>
            </w:r>
          </w:p>
          <w:p w:rsidR="00EA3AF7" w:rsidRDefault="00EA3A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51" w:rsidRDefault="00DD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5B" w:rsidRDefault="00A1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B">
              <w:rPr>
                <w:rFonts w:ascii="Times New Roman" w:hAnsi="Times New Roman" w:cs="Times New Roman"/>
                <w:sz w:val="24"/>
                <w:szCs w:val="24"/>
              </w:rPr>
              <w:t xml:space="preserve">Opracowane materiały, </w:t>
            </w:r>
            <w:r w:rsidRPr="00A10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pomoce.</w:t>
            </w:r>
          </w:p>
          <w:p w:rsidR="00A10A5B" w:rsidRDefault="00A1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5B" w:rsidRDefault="00A1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5B" w:rsidRDefault="00A1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5B" w:rsidRDefault="00A1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DA" w:rsidRDefault="00C603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DA" w:rsidRDefault="00C603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5B" w:rsidRDefault="00A10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5B">
              <w:rPr>
                <w:rFonts w:ascii="Times New Roman" w:hAnsi="Times New Roman" w:cs="Times New Roman"/>
                <w:sz w:val="24"/>
                <w:szCs w:val="24"/>
              </w:rPr>
              <w:t>Poznanie swoich słabych i mocnych stron oraz wyciągnięcie wniosków do dalszej pracy, podwyższanie jakości pracy szkoły.</w:t>
            </w:r>
          </w:p>
          <w:p w:rsidR="00C603DA" w:rsidRDefault="00C603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5B" w:rsidRPr="0096537B" w:rsidRDefault="006E7F32" w:rsidP="00E426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Wzrost wyników z przedmiotów</w:t>
            </w:r>
            <w:r w:rsidR="00A10A5B" w:rsidRPr="00A10A5B">
              <w:rPr>
                <w:rFonts w:ascii="Times New Roman" w:hAnsi="Times New Roman" w:cs="Times New Roman"/>
                <w:sz w:val="24"/>
                <w:szCs w:val="24"/>
              </w:rPr>
              <w:t xml:space="preserve"> informatyka</w:t>
            </w:r>
            <w:r w:rsidR="00A10A5B">
              <w:rPr>
                <w:rFonts w:ascii="Times New Roman" w:hAnsi="Times New Roman" w:cs="Times New Roman"/>
                <w:sz w:val="24"/>
                <w:szCs w:val="24"/>
              </w:rPr>
              <w:t xml:space="preserve"> i zajęcia komputerowe.</w:t>
            </w:r>
          </w:p>
        </w:tc>
      </w:tr>
      <w:tr w:rsidR="000858D8" w:rsidRPr="0096537B" w:rsidTr="0045335F">
        <w:tc>
          <w:tcPr>
            <w:tcW w:w="1242" w:type="dxa"/>
            <w:vAlign w:val="center"/>
          </w:tcPr>
          <w:p w:rsidR="000858D8" w:rsidRPr="0045335F" w:rsidRDefault="003F76E6" w:rsidP="00453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5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§ 8 ust. 2 pkt. 2</w:t>
            </w:r>
          </w:p>
        </w:tc>
        <w:tc>
          <w:tcPr>
            <w:tcW w:w="3544" w:type="dxa"/>
            <w:vAlign w:val="center"/>
          </w:tcPr>
          <w:p w:rsidR="000858D8" w:rsidRPr="00245E00" w:rsidRDefault="003F76E6" w:rsidP="004533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Wykorzystanie w pracy technologii informacyjnej i komunikacyjnej.</w:t>
            </w:r>
          </w:p>
        </w:tc>
        <w:tc>
          <w:tcPr>
            <w:tcW w:w="4678" w:type="dxa"/>
            <w:vAlign w:val="bottom"/>
          </w:tcPr>
          <w:p w:rsidR="0084104E" w:rsidRDefault="0084104E" w:rsidP="008410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4104E"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materiałów dydaktycznych z wykorzystaniem programu PowerPoint</w:t>
            </w:r>
            <w:r w:rsidR="006E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7F32">
              <w:rPr>
                <w:rFonts w:ascii="Times New Roman" w:eastAsia="Times New Roman" w:hAnsi="Times New Roman" w:cs="Times New Roman"/>
                <w:sz w:val="24"/>
                <w:szCs w:val="24"/>
              </w:rPr>
              <w:t>Prezi</w:t>
            </w:r>
            <w:proofErr w:type="spellEnd"/>
            <w:r w:rsidR="006E7F32">
              <w:rPr>
                <w:rFonts w:ascii="Times New Roman" w:eastAsia="Times New Roman" w:hAnsi="Times New Roman" w:cs="Times New Roman"/>
                <w:sz w:val="24"/>
                <w:szCs w:val="24"/>
              </w:rPr>
              <w:t>, sieci Web</w:t>
            </w:r>
            <w:r w:rsidRPr="008410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104E" w:rsidRPr="0084104E" w:rsidRDefault="0084104E" w:rsidP="008410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04E" w:rsidRPr="0084104E" w:rsidRDefault="0084104E" w:rsidP="008410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4104E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technik inform</w:t>
            </w:r>
            <w:r w:rsidR="006E7F32">
              <w:rPr>
                <w:rFonts w:ascii="Times New Roman" w:eastAsia="Times New Roman" w:hAnsi="Times New Roman" w:cs="Times New Roman"/>
                <w:sz w:val="24"/>
                <w:szCs w:val="24"/>
              </w:rPr>
              <w:t>acyjnych do gromadzenia danych w chmurze.</w:t>
            </w:r>
          </w:p>
          <w:p w:rsidR="0084104E" w:rsidRPr="0084104E" w:rsidRDefault="0084104E" w:rsidP="008410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04E" w:rsidRDefault="0084104E" w:rsidP="008410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4104E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Internetu w zakresie realizacji zadań dydaktyczno – wychowawczych .</w:t>
            </w:r>
            <w:r w:rsidR="006E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Przesyłanie materiałów drogą mailową do nauczycieli.</w:t>
            </w:r>
          </w:p>
          <w:p w:rsidR="0084104E" w:rsidRPr="0084104E" w:rsidRDefault="0084104E" w:rsidP="008410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6AE" w:rsidRDefault="0084104E" w:rsidP="008410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4104E"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Korzystanie z</w:t>
            </w:r>
            <w:r w:rsidR="000E36A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E36AE" w:rsidRDefault="0084104E" w:rsidP="008410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komputerowych programów edukacyjnych</w:t>
            </w:r>
            <w:r w:rsidR="00C6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03DA"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="00C6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E36AE">
              <w:rPr>
                <w:rFonts w:ascii="Times New Roman" w:eastAsia="Times New Roman" w:hAnsi="Times New Roman" w:cs="Times New Roman"/>
                <w:sz w:val="24"/>
                <w:szCs w:val="24"/>
              </w:rPr>
              <w:t>Klik Plik</w:t>
            </w:r>
            <w:r w:rsidRPr="0084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E36AE" w:rsidRDefault="000E36AE" w:rsidP="008410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E36AE">
              <w:rPr>
                <w:rFonts w:ascii="Times New Roman" w:eastAsia="Times New Roman" w:hAnsi="Times New Roman" w:cs="Times New Roman"/>
                <w:sz w:val="24"/>
                <w:szCs w:val="24"/>
              </w:rPr>
              <w:t>Słownik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E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terminów informatycznych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r w:rsidRPr="000E36A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https://www.diki.pl/</w:t>
            </w:r>
          </w:p>
          <w:p w:rsidR="0084104E" w:rsidRDefault="000E36AE" w:rsidP="008410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komputerowych</w:t>
            </w:r>
            <w:r w:rsidR="0084104E" w:rsidRPr="0084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filmów instruktażowych. </w:t>
            </w:r>
          </w:p>
          <w:p w:rsidR="0084104E" w:rsidRPr="0084104E" w:rsidRDefault="0084104E" w:rsidP="008410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3DA" w:rsidRDefault="0084104E" w:rsidP="008410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4104E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dokumentacji własnej i szkolnej w formie 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ektronicznej</w:t>
            </w:r>
            <w:r w:rsidR="00C6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platformie </w:t>
            </w:r>
            <w:proofErr w:type="spellStart"/>
            <w:r w:rsidR="00C603DA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C603D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84104E" w:rsidRDefault="00C603DA" w:rsidP="008410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104E" w:rsidRPr="0096537B" w:rsidRDefault="0084104E" w:rsidP="006E7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84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Umieszczenie planu rozwoju zawodowego oraz innych opracowanych materiałów na stronie internetowej. </w:t>
            </w:r>
          </w:p>
        </w:tc>
        <w:tc>
          <w:tcPr>
            <w:tcW w:w="1454" w:type="dxa"/>
          </w:tcPr>
          <w:p w:rsidR="000858D8" w:rsidRDefault="001427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staż</w:t>
            </w:r>
          </w:p>
          <w:p w:rsidR="001427E1" w:rsidRDefault="001427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E1" w:rsidRDefault="001427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E1" w:rsidRDefault="001427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E1" w:rsidRDefault="001427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E1" w:rsidRDefault="001427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E1" w:rsidRDefault="001427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E1" w:rsidRDefault="001427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32" w:rsidRDefault="006E7F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32" w:rsidRDefault="006E7F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32" w:rsidRDefault="006E7F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5F" w:rsidRDefault="004533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E1" w:rsidRDefault="001427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2016</w:t>
            </w:r>
          </w:p>
          <w:p w:rsidR="001427E1" w:rsidRPr="0096537B" w:rsidRDefault="001427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0858D8" w:rsidRPr="0096537B" w:rsidRDefault="001427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Gromadzenie dokumentów, zaświadczenia.</w:t>
            </w:r>
          </w:p>
        </w:tc>
      </w:tr>
      <w:tr w:rsidR="000858D8" w:rsidRPr="0096537B" w:rsidTr="0045335F">
        <w:tc>
          <w:tcPr>
            <w:tcW w:w="1242" w:type="dxa"/>
            <w:vAlign w:val="center"/>
          </w:tcPr>
          <w:p w:rsidR="000858D8" w:rsidRPr="0045335F" w:rsidRDefault="000E18AF" w:rsidP="00453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5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§ 8 ust. 2 pkt. 3</w:t>
            </w:r>
          </w:p>
        </w:tc>
        <w:tc>
          <w:tcPr>
            <w:tcW w:w="3544" w:type="dxa"/>
            <w:vAlign w:val="center"/>
          </w:tcPr>
          <w:p w:rsidR="00F01B25" w:rsidRPr="00F01B25" w:rsidRDefault="00F01B25" w:rsidP="00F01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F0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miejętność dzielenia się wiedzą i doświadczeniem z innymi nauczycielami, w tym przez prowadzenie otwartych zajęć,</w:t>
            </w:r>
          </w:p>
          <w:p w:rsidR="00F01B25" w:rsidRPr="00F01B25" w:rsidRDefault="00F01B25" w:rsidP="00F01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 szczególności dla nauczycieli stażystów i nauczycieli kontraktowych, prowadzenie zajęć dla nauczycieli w ramach</w:t>
            </w:r>
          </w:p>
          <w:p w:rsidR="000858D8" w:rsidRPr="00245E00" w:rsidRDefault="00F01B25" w:rsidP="00F01B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wewnątrzszkolnego </w:t>
            </w:r>
            <w:r w:rsidRPr="00F0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doskonalenia zawodowego lub innych zajęć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bottom"/>
          </w:tcPr>
          <w:p w:rsidR="000E18AF" w:rsidRPr="000E18AF" w:rsidRDefault="000E18AF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Opracowanie i udostępnienie materiałów dydaktycznych, scenariuszy zajęć, testów.</w:t>
            </w: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E18AF" w:rsidRPr="000E18AF" w:rsidRDefault="000E18AF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60B43" w:rsidRDefault="000E18AF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Prowadzenie w ramach zespołu przedmiotowego </w:t>
            </w:r>
            <w:r w:rsidR="005C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>lekcji otwartych i koleżeńskich w szczególności dla</w:t>
            </w:r>
            <w:r w:rsidR="00A5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653178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auczycieli kontraktowych:</w:t>
            </w:r>
          </w:p>
          <w:p w:rsidR="00653178" w:rsidRDefault="00653178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 kl. IPG</w:t>
            </w:r>
          </w:p>
          <w:p w:rsidR="00653178" w:rsidRDefault="00653178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komputerowe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- sprawdzian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praktyczny</w:t>
            </w:r>
          </w:p>
          <w:p w:rsidR="000E18AF" w:rsidRPr="000E18AF" w:rsidRDefault="000E18AF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E18AF" w:rsidRPr="000E18AF" w:rsidRDefault="000E18AF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>3.  Prowadzenie szkoleń</w:t>
            </w:r>
            <w:r w:rsidR="000E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nauczycieli</w:t>
            </w: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zakresu obsługi:</w:t>
            </w: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E18AF" w:rsidRPr="000E18AF" w:rsidRDefault="000E18AF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- </w:t>
            </w:r>
            <w:r w:rsidR="000E36AE">
              <w:rPr>
                <w:rFonts w:ascii="Times New Roman" w:eastAsia="Times New Roman" w:hAnsi="Times New Roman" w:cs="Times New Roman"/>
                <w:sz w:val="24"/>
                <w:szCs w:val="24"/>
              </w:rPr>
              <w:t>Projektora</w:t>
            </w: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E18AF" w:rsidRPr="000E18AF" w:rsidRDefault="000E18AF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Excela (elektroniczny dziennik),</w:t>
            </w: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E18AF" w:rsidRPr="000E18AF" w:rsidRDefault="000E18AF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Programu do wypełniania świadectw.</w:t>
            </w: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E18AF" w:rsidRDefault="000E18AF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>4.  Aktywny udział w pracach zespołu przedmiotowego.</w:t>
            </w:r>
            <w:r w:rsidR="00592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Objęcie stanowiska Przewodniczącego, pisanie protokołów, analizowanie egzaminów i sprawdzianów.</w:t>
            </w:r>
            <w:r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92899" w:rsidRDefault="00592899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899" w:rsidRDefault="00592899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6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Aktywny udział w zespole mierzenia jakości pracy szkoły.</w:t>
            </w:r>
            <w:r w:rsidR="0016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00F">
              <w:rPr>
                <w:rFonts w:ascii="Times New Roman" w:eastAsia="Times New Roman" w:hAnsi="Times New Roman" w:cs="Times New Roman"/>
                <w:sz w:val="24"/>
                <w:szCs w:val="24"/>
              </w:rPr>
              <w:t>Współopracowanie</w:t>
            </w:r>
            <w:proofErr w:type="spellEnd"/>
            <w:r w:rsidR="0016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planu.</w:t>
            </w:r>
          </w:p>
          <w:p w:rsidR="00592899" w:rsidRDefault="00592899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899" w:rsidRDefault="00592899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Aktywny udział w zespole ewaluacyjnym.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Współopracowanie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rocznego planu, analiza ankiet, tworzenie raportów.</w:t>
            </w:r>
          </w:p>
          <w:p w:rsidR="00A56DF7" w:rsidRPr="000E18AF" w:rsidRDefault="00A56DF7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8AF" w:rsidRDefault="0016200F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E18AF"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>.  Zorganizowanie spotkań z innymi nauczycielami w celu podzielenia się zdobytą wiedzą z odbytych szkoleń.</w:t>
            </w:r>
          </w:p>
          <w:p w:rsidR="000E18AF" w:rsidRDefault="000E18AF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DF7" w:rsidRPr="000E18AF" w:rsidRDefault="00A56DF7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8AF" w:rsidRDefault="0016200F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6D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8AF"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pedagogiem</w:t>
            </w:r>
            <w:r w:rsidR="000E18AF"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szkolnym.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Rozmowy nt trudnych wychowawczo uczniów.</w:t>
            </w:r>
            <w:r w:rsidR="00D96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Współudział w projekcie "Chrońmy dzieci"</w:t>
            </w:r>
          </w:p>
          <w:p w:rsidR="00A56DF7" w:rsidRPr="000E18AF" w:rsidRDefault="00A56DF7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8AF" w:rsidRDefault="00DD6051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E18AF"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Samorządem</w:t>
            </w:r>
            <w:r w:rsidR="00A5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8AF"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>Uczniowskim</w:t>
            </w:r>
            <w:r w:rsidR="0016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20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rozpowszechnianie akcji "Zbiórka</w:t>
            </w:r>
            <w:r w:rsidR="0080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zużytych </w:t>
            </w:r>
            <w:r w:rsidR="0016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baterii", </w:t>
            </w:r>
          </w:p>
          <w:p w:rsidR="00A56DF7" w:rsidRPr="000E18AF" w:rsidRDefault="00A56DF7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8AF" w:rsidRPr="000E18AF" w:rsidRDefault="00DD6051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56D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18AF"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>Komputerowe projektowanie i drukowanie dyplomów, zaproszeń,</w:t>
            </w:r>
            <w:r w:rsidR="00560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8AF"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wyróżnień, </w:t>
            </w:r>
            <w:proofErr w:type="spellStart"/>
            <w:r w:rsidR="000E18AF"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0E18AF" w:rsidRPr="000E18AF" w:rsidRDefault="000E18AF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8D8" w:rsidRPr="0096537B" w:rsidRDefault="00DD6051" w:rsidP="000E1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E18AF"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Przeprowadzenie szkolenia </w:t>
            </w:r>
            <w:r w:rsidR="00A6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nauczycieli </w:t>
            </w:r>
            <w:r w:rsidR="000E18AF" w:rsidRPr="000E18AF">
              <w:rPr>
                <w:rFonts w:ascii="Times New Roman" w:eastAsia="Times New Roman" w:hAnsi="Times New Roman" w:cs="Times New Roman"/>
                <w:sz w:val="24"/>
                <w:szCs w:val="24"/>
              </w:rPr>
              <w:t>w zakresie oceniania kształtującego ze szczególnym uwzględnieniem pracy w parach.</w:t>
            </w:r>
          </w:p>
        </w:tc>
        <w:tc>
          <w:tcPr>
            <w:tcW w:w="1454" w:type="dxa"/>
          </w:tcPr>
          <w:p w:rsidR="000858D8" w:rsidRDefault="00560B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staż</w:t>
            </w:r>
          </w:p>
          <w:p w:rsidR="00653178" w:rsidRDefault="00653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178" w:rsidRDefault="005C05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Każdego roku</w:t>
            </w:r>
          </w:p>
          <w:p w:rsidR="00653178" w:rsidRDefault="00653178" w:rsidP="00653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2016</w:t>
            </w:r>
            <w:r w:rsidR="005C0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</w:t>
            </w:r>
            <w:r w:rsidR="005C058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5C058E" w:rsidRDefault="005C058E" w:rsidP="00653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178" w:rsidRDefault="00653178" w:rsidP="00653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653178" w:rsidRDefault="00653178" w:rsidP="00653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178" w:rsidRDefault="00653178" w:rsidP="00653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178" w:rsidRDefault="005C058E" w:rsidP="00653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653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05AB1" w:rsidRDefault="00805AB1" w:rsidP="00653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B1" w:rsidRDefault="005C058E" w:rsidP="00653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805A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05AB1" w:rsidRDefault="00805AB1" w:rsidP="00653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B1" w:rsidRDefault="005C058E" w:rsidP="00653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  <w:p w:rsidR="00805AB1" w:rsidRDefault="00805AB1" w:rsidP="00653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B1" w:rsidRDefault="00805AB1" w:rsidP="00805A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B1" w:rsidRDefault="00805AB1" w:rsidP="00805A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B1" w:rsidRDefault="00805AB1" w:rsidP="00805A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  <w:p w:rsidR="00805AB1" w:rsidRDefault="00805AB1" w:rsidP="00805A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B1" w:rsidRDefault="00805AB1" w:rsidP="00805A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B1" w:rsidRDefault="005C058E" w:rsidP="00805A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805A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05AB1" w:rsidRDefault="00805AB1" w:rsidP="00805A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2017/2018</w:t>
            </w:r>
          </w:p>
          <w:p w:rsidR="00805AB1" w:rsidRDefault="00805AB1" w:rsidP="00805A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805AB1" w:rsidRDefault="00805AB1" w:rsidP="00805A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B1" w:rsidRPr="0096537B" w:rsidRDefault="00805AB1" w:rsidP="00805A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2016</w:t>
            </w:r>
          </w:p>
        </w:tc>
        <w:tc>
          <w:tcPr>
            <w:tcW w:w="3134" w:type="dxa"/>
          </w:tcPr>
          <w:p w:rsidR="000858D8" w:rsidRPr="0096537B" w:rsidRDefault="00560B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Gromadzenie dokumentów, zaświadczenia.</w:t>
            </w:r>
          </w:p>
        </w:tc>
      </w:tr>
      <w:tr w:rsidR="000858D8" w:rsidRPr="0096537B" w:rsidTr="0045335F">
        <w:tc>
          <w:tcPr>
            <w:tcW w:w="1242" w:type="dxa"/>
            <w:vAlign w:val="center"/>
          </w:tcPr>
          <w:p w:rsidR="000858D8" w:rsidRPr="0045335F" w:rsidRDefault="007A5458" w:rsidP="00453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5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§ 8 ust. 2 pkt.4 a.</w:t>
            </w:r>
          </w:p>
        </w:tc>
        <w:tc>
          <w:tcPr>
            <w:tcW w:w="3544" w:type="dxa"/>
            <w:vAlign w:val="center"/>
          </w:tcPr>
          <w:p w:rsidR="00F01B25" w:rsidRPr="00F01B25" w:rsidRDefault="00F01B25" w:rsidP="00F01B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F0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pracowanie i  wdrożenie programu działań edukacyjnych, wychowawczych, opiekuńczych lub innych związanych</w:t>
            </w:r>
          </w:p>
          <w:p w:rsidR="007A5458" w:rsidRPr="00245E00" w:rsidRDefault="00F01B25" w:rsidP="00F01B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odpowiednio z oświatą, pomocą społeczną lub postępowaniem w sprawach nieletnich,</w:t>
            </w:r>
          </w:p>
          <w:p w:rsidR="000858D8" w:rsidRPr="00245E00" w:rsidRDefault="000858D8" w:rsidP="0045335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7A5458" w:rsidRDefault="005312B6" w:rsidP="00DB2E9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54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5458" w:rsidRPr="007A5458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</w:t>
            </w:r>
            <w:r w:rsidR="00A63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wdrożenie </w:t>
            </w:r>
            <w:r w:rsidR="00D96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programu </w:t>
            </w:r>
            <w:r w:rsidR="007A5458" w:rsidRPr="007A5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651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DB2E98">
              <w:rPr>
                <w:rFonts w:ascii="Times New Roman" w:eastAsia="Times New Roman" w:hAnsi="Times New Roman" w:cs="Times New Roman"/>
                <w:sz w:val="24"/>
                <w:szCs w:val="24"/>
              </w:rPr>
              <w:t>Bezpieczne Dziecko W Sieci."</w:t>
            </w:r>
          </w:p>
          <w:p w:rsidR="00DD6051" w:rsidRDefault="00DD6051" w:rsidP="00DB2E9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051" w:rsidRDefault="00DD6051" w:rsidP="00DB2E9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051" w:rsidRDefault="00DD6051" w:rsidP="00DB2E9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051" w:rsidRDefault="00DD6051" w:rsidP="00DB2E9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051" w:rsidRDefault="00DD6051" w:rsidP="00DB2E9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051" w:rsidRPr="007A5458" w:rsidRDefault="00DD6051" w:rsidP="00DB2E9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8D8" w:rsidRPr="0096537B" w:rsidRDefault="000858D8" w:rsidP="0096537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B2E98" w:rsidRPr="0096537B" w:rsidRDefault="00DB2E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3134" w:type="dxa"/>
          </w:tcPr>
          <w:p w:rsidR="000858D8" w:rsidRPr="0096537B" w:rsidRDefault="007A54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Gromadzenie dokumentów</w:t>
            </w:r>
          </w:p>
        </w:tc>
      </w:tr>
      <w:tr w:rsidR="00851227" w:rsidRPr="0096537B" w:rsidTr="0045335F">
        <w:tc>
          <w:tcPr>
            <w:tcW w:w="1242" w:type="dxa"/>
            <w:vAlign w:val="center"/>
          </w:tcPr>
          <w:p w:rsidR="00851227" w:rsidRPr="0045335F" w:rsidRDefault="00851227" w:rsidP="0045335F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335F">
              <w:rPr>
                <w:rFonts w:ascii="Times New Roman" w:eastAsia="Times New Roman" w:hAnsi="Times New Roman"/>
                <w:b/>
                <w:sz w:val="24"/>
                <w:szCs w:val="24"/>
              </w:rPr>
              <w:t>§ 8 ust. 2 pkt. 4 c.</w:t>
            </w:r>
          </w:p>
        </w:tc>
        <w:tc>
          <w:tcPr>
            <w:tcW w:w="3544" w:type="dxa"/>
            <w:vAlign w:val="center"/>
          </w:tcPr>
          <w:p w:rsidR="00F01B25" w:rsidRPr="00F01B25" w:rsidRDefault="00F01B25" w:rsidP="00F01B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F01B25">
              <w:rPr>
                <w:rFonts w:ascii="Times New Roman" w:hAnsi="Times New Roman" w:cs="Times New Roman"/>
                <w:b/>
                <w:sz w:val="24"/>
                <w:szCs w:val="24"/>
              </w:rPr>
              <w:t>oszerzenie zakresu działań szkoły, w  szczególności dotyczących zadań dydaktycznych, wychowawczych lub</w:t>
            </w:r>
          </w:p>
          <w:p w:rsidR="00851227" w:rsidRPr="00245E00" w:rsidRDefault="00F01B25" w:rsidP="00F01B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25">
              <w:rPr>
                <w:rFonts w:ascii="Times New Roman" w:hAnsi="Times New Roman" w:cs="Times New Roman"/>
                <w:b/>
                <w:sz w:val="24"/>
                <w:szCs w:val="24"/>
              </w:rPr>
              <w:t>opiekuńczych,</w:t>
            </w:r>
          </w:p>
        </w:tc>
        <w:tc>
          <w:tcPr>
            <w:tcW w:w="4678" w:type="dxa"/>
            <w:vAlign w:val="bottom"/>
          </w:tcPr>
          <w:p w:rsidR="00851227" w:rsidRDefault="00851227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D74F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Sprawowanie opieki nad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powierzonymi gazetkami </w:t>
            </w: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(powołanie grupy uczniów do współpracy w prowadzeniu gazetek).</w:t>
            </w:r>
          </w:p>
          <w:p w:rsidR="00D74F11" w:rsidRPr="00851227" w:rsidRDefault="00D74F11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27" w:rsidRPr="00851227" w:rsidRDefault="007F3CF4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74F11">
              <w:rPr>
                <w:rFonts w:ascii="Times New Roman" w:eastAsia="Times New Roman" w:hAnsi="Times New Roman" w:cs="Times New Roman"/>
                <w:sz w:val="24"/>
                <w:szCs w:val="24"/>
              </w:rPr>
              <w:t>.Promocja szkoły:</w:t>
            </w:r>
          </w:p>
          <w:p w:rsidR="00851227" w:rsidRPr="00851227" w:rsidRDefault="00851227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- współorganizowanie imprez środowiskowych z udziałem szkoły,</w:t>
            </w:r>
          </w:p>
          <w:p w:rsidR="00851227" w:rsidRPr="00851227" w:rsidRDefault="00851227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udział w festynach organizowanych przez szkołę, </w:t>
            </w:r>
          </w:p>
          <w:p w:rsidR="00851227" w:rsidRDefault="00851227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- promocja szkoły na profilu szkolnego FB oraz na szkolnej stronie internetowej</w:t>
            </w:r>
          </w:p>
          <w:p w:rsidR="00805AB1" w:rsidRPr="00851227" w:rsidRDefault="00805AB1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 kołem wolontari</w:t>
            </w:r>
            <w:r w:rsidR="003C2465">
              <w:rPr>
                <w:rFonts w:ascii="Times New Roman" w:eastAsia="Times New Roman" w:hAnsi="Times New Roman" w:cs="Times New Roman"/>
                <w:sz w:val="24"/>
                <w:szCs w:val="24"/>
              </w:rPr>
              <w:t>atu</w:t>
            </w:r>
          </w:p>
          <w:p w:rsidR="00851227" w:rsidRPr="00851227" w:rsidRDefault="00851227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51227" w:rsidRDefault="007F3CF4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51227"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C0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Organizacja "Dnia C</w:t>
            </w:r>
            <w:r w:rsidR="00F56C8D">
              <w:rPr>
                <w:rFonts w:ascii="Times New Roman" w:eastAsia="Times New Roman" w:hAnsi="Times New Roman" w:cs="Times New Roman"/>
                <w:sz w:val="24"/>
                <w:szCs w:val="24"/>
              </w:rPr>
              <w:t>hłopaka"</w:t>
            </w:r>
          </w:p>
          <w:p w:rsidR="00D74F11" w:rsidRPr="00851227" w:rsidRDefault="00D74F11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27" w:rsidRPr="00851227" w:rsidRDefault="007F3CF4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51227"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Współorganizowanie "Nocy z Sienkiewiczem"</w:t>
            </w: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1227" w:rsidRPr="00851227" w:rsidRDefault="00851227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27" w:rsidRPr="00851227" w:rsidRDefault="007F3CF4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851227"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Eksponowanie</w:t>
            </w:r>
            <w:r w:rsidR="00851227"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treści i celów na lekcjach z wykorzystaniem pracy w parach.</w:t>
            </w:r>
          </w:p>
          <w:p w:rsidR="00851227" w:rsidRPr="00851227" w:rsidRDefault="00851227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- wdrażanie do logicznego myślenia i wyciągania wniosków</w:t>
            </w:r>
          </w:p>
          <w:p w:rsidR="00851227" w:rsidRPr="00851227" w:rsidRDefault="00851227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- wdrażanie do uzasadnień</w:t>
            </w:r>
          </w:p>
          <w:p w:rsidR="00851227" w:rsidRDefault="00851227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- przygotowanie do życia we współczesnym świecie z uwzględnieniem treści proekologicznych związanych z realizacją projektu Erasmus+</w:t>
            </w:r>
          </w:p>
          <w:p w:rsidR="005C058E" w:rsidRPr="00851227" w:rsidRDefault="005C058E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851227" w:rsidRPr="00851227" w:rsidRDefault="00851227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umiejętności pracy w zespole oraz umiejętności komunikacyjnych</w:t>
            </w:r>
          </w:p>
          <w:p w:rsidR="00851227" w:rsidRPr="00851227" w:rsidRDefault="00851227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- dbałość o kulturę słowa</w:t>
            </w:r>
          </w:p>
          <w:p w:rsidR="00A0342E" w:rsidRDefault="00A0342E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27" w:rsidRDefault="00A0342E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Przeprowadzenie szkolenia dla rodziców nt: "Bezpieczeństwa w Internecie".</w:t>
            </w:r>
          </w:p>
          <w:p w:rsidR="00A0342E" w:rsidRPr="00851227" w:rsidRDefault="00A0342E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27" w:rsidRDefault="00DD6051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74F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F5A4E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dodatkowych zajęć- koło komputerowe, spotkania z uczniem zdolnym.</w:t>
            </w:r>
          </w:p>
          <w:p w:rsidR="00EF5A4E" w:rsidRPr="00851227" w:rsidRDefault="00EF5A4E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27" w:rsidRPr="00851227" w:rsidRDefault="00DD6051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74F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51227"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szkolnych konkursów:</w:t>
            </w:r>
          </w:p>
          <w:p w:rsidR="00851227" w:rsidRPr="00851227" w:rsidRDefault="00851227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Konkurs na kanał </w:t>
            </w:r>
            <w:proofErr w:type="spellStart"/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1227" w:rsidRPr="00851227" w:rsidRDefault="00851227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- Konkurs na stronę internetową,</w:t>
            </w:r>
          </w:p>
          <w:p w:rsidR="00851227" w:rsidRPr="00851227" w:rsidRDefault="00851227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- Konkurs fotograficzny,</w:t>
            </w:r>
          </w:p>
          <w:p w:rsidR="00851227" w:rsidRPr="00851227" w:rsidRDefault="00851227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- Konkurs na kartkę świąteczną wykonaną komputerowo.</w:t>
            </w:r>
          </w:p>
          <w:p w:rsidR="00851227" w:rsidRPr="00851227" w:rsidRDefault="00851227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27" w:rsidRDefault="00DD6051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51227"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. Wykonywanie zdj</w:t>
            </w:r>
            <w:r w:rsidR="00447627">
              <w:rPr>
                <w:rFonts w:ascii="Times New Roman" w:eastAsia="Times New Roman" w:hAnsi="Times New Roman" w:cs="Times New Roman"/>
                <w:sz w:val="24"/>
                <w:szCs w:val="24"/>
              </w:rPr>
              <w:t>ęć na uroczystościach szkolnych i ich archiwizowanie.</w:t>
            </w:r>
          </w:p>
          <w:p w:rsidR="00F56C8D" w:rsidRDefault="00DD6051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2105">
              <w:rPr>
                <w:rFonts w:ascii="Times New Roman" w:eastAsia="Times New Roman" w:hAnsi="Times New Roman" w:cs="Times New Roman"/>
                <w:sz w:val="24"/>
                <w:szCs w:val="24"/>
              </w:rPr>
              <w:t>. Przygotowanie Jasełek Bożonarodzeniowych</w:t>
            </w:r>
          </w:p>
          <w:p w:rsidR="00BE2105" w:rsidRDefault="00DD6051" w:rsidP="008512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E2105">
              <w:rPr>
                <w:rFonts w:ascii="Times New Roman" w:eastAsia="Times New Roman" w:hAnsi="Times New Roman" w:cs="Times New Roman"/>
                <w:sz w:val="24"/>
                <w:szCs w:val="24"/>
              </w:rPr>
              <w:t>. Wspólne kolędowanie ze środowiskiem lokalnym.</w:t>
            </w:r>
          </w:p>
          <w:p w:rsidR="00BE2105" w:rsidRDefault="00DD6051" w:rsidP="00BE21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E2105">
              <w:rPr>
                <w:rFonts w:ascii="Times New Roman" w:eastAsia="Times New Roman" w:hAnsi="Times New Roman" w:cs="Times New Roman"/>
                <w:sz w:val="24"/>
                <w:szCs w:val="24"/>
              </w:rPr>
              <w:t>. Organizacja Dnia Bezpiecznego Internetu</w:t>
            </w:r>
          </w:p>
          <w:p w:rsidR="008421E1" w:rsidRDefault="008421E1" w:rsidP="00BE210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105" w:rsidRPr="0096537B" w:rsidRDefault="00BE2105" w:rsidP="00DD605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6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W</w:t>
            </w:r>
            <w:r w:rsidR="007F3CF4">
              <w:rPr>
                <w:rFonts w:ascii="Times New Roman" w:eastAsia="Times New Roman" w:hAnsi="Times New Roman" w:cs="Times New Roman"/>
                <w:sz w:val="24"/>
                <w:szCs w:val="24"/>
              </w:rPr>
              <w:t>spółpraca z rodzicami. - Dzień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uropejski</w:t>
            </w:r>
          </w:p>
        </w:tc>
        <w:tc>
          <w:tcPr>
            <w:tcW w:w="1454" w:type="dxa"/>
          </w:tcPr>
          <w:p w:rsidR="00851227" w:rsidRDefault="005442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staż</w:t>
            </w:r>
          </w:p>
          <w:p w:rsidR="00F56C8D" w:rsidRDefault="00F56C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8D" w:rsidRDefault="00F56C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8D" w:rsidRDefault="00F56C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65" w:rsidRDefault="003C24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65" w:rsidRDefault="003C24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65" w:rsidRDefault="003C24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8D" w:rsidRDefault="00F56C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 2016</w:t>
            </w:r>
          </w:p>
          <w:p w:rsidR="00F56C8D" w:rsidRDefault="00F56C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XI.2016</w:t>
            </w:r>
          </w:p>
          <w:p w:rsidR="00BE2105" w:rsidRDefault="00BE21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05" w:rsidRDefault="005C05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staż</w:t>
            </w:r>
          </w:p>
          <w:p w:rsidR="00BE2105" w:rsidRDefault="00BE21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05" w:rsidRDefault="00BE21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05" w:rsidRDefault="00BE21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05" w:rsidRDefault="00BE21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05" w:rsidRDefault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2017</w:t>
            </w:r>
          </w:p>
          <w:p w:rsidR="007F3CF4" w:rsidRDefault="007F3C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105" w:rsidRDefault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staż</w:t>
            </w:r>
          </w:p>
          <w:p w:rsidR="00447627" w:rsidRDefault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Default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III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XI 2016</w:t>
            </w:r>
          </w:p>
          <w:p w:rsidR="008421E1" w:rsidRDefault="008421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1" w:rsidRDefault="008421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Default="00447627" w:rsidP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staż</w:t>
            </w:r>
          </w:p>
          <w:p w:rsidR="00BE2105" w:rsidRDefault="00BE21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  <w:r w:rsidR="004476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421E1" w:rsidRDefault="008421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każdego roku</w:t>
            </w:r>
          </w:p>
          <w:p w:rsidR="00BE2105" w:rsidRDefault="008421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każdego roku</w:t>
            </w:r>
          </w:p>
          <w:p w:rsidR="00BE2105" w:rsidRPr="0096537B" w:rsidRDefault="00BE21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2017</w:t>
            </w:r>
          </w:p>
        </w:tc>
        <w:tc>
          <w:tcPr>
            <w:tcW w:w="3134" w:type="dxa"/>
          </w:tcPr>
          <w:p w:rsidR="00851227" w:rsidRDefault="00B727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Gromadzenie dokumentów</w:t>
            </w:r>
          </w:p>
          <w:p w:rsidR="00B7271E" w:rsidRDefault="00B727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1E" w:rsidRDefault="00B727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Podniesienie jakości pracy szkoły.</w:t>
            </w:r>
          </w:p>
          <w:p w:rsidR="007F3CF4" w:rsidRDefault="007F3C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F4" w:rsidRDefault="007F3C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F4" w:rsidRDefault="007F3C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Wyrabianie szacunku do płci przeciwnej</w:t>
            </w:r>
          </w:p>
          <w:p w:rsidR="007F3CF4" w:rsidRDefault="007F3CF4" w:rsidP="007F3CF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Promowanie  wśród młodzieży twórczości H. Sienkiewicza </w:t>
            </w:r>
          </w:p>
          <w:p w:rsidR="007F3CF4" w:rsidRDefault="007F3CF4" w:rsidP="007F3CF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CF4" w:rsidRPr="00851227" w:rsidRDefault="007F3CF4" w:rsidP="007F3CF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27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oceniania kształtującego</w:t>
            </w:r>
          </w:p>
          <w:p w:rsidR="00F56C8D" w:rsidRDefault="00F56C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8D" w:rsidRDefault="00F56C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8D" w:rsidRDefault="00F56C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Default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Default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Default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Default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Default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Default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Default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Default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Default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Default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Default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27" w:rsidRDefault="00447627" w:rsidP="004476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Pielęgnowanie tradycji narodowych.</w:t>
            </w:r>
          </w:p>
          <w:p w:rsidR="008421E1" w:rsidRDefault="008421E1" w:rsidP="004476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627" w:rsidRDefault="00447627" w:rsidP="004476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Poszerzenie świadomości uczniów</w:t>
            </w:r>
          </w:p>
          <w:p w:rsidR="00447627" w:rsidRPr="0096537B" w:rsidRDefault="00447627" w:rsidP="00447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poczucia tożsamości europejskiej.</w:t>
            </w:r>
          </w:p>
        </w:tc>
      </w:tr>
      <w:tr w:rsidR="00851227" w:rsidRPr="0096537B" w:rsidTr="0045335F">
        <w:tc>
          <w:tcPr>
            <w:tcW w:w="1242" w:type="dxa"/>
            <w:vAlign w:val="center"/>
          </w:tcPr>
          <w:p w:rsidR="00851227" w:rsidRPr="0045335F" w:rsidRDefault="004C64DD" w:rsidP="004533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335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§ 8 ust. 2 pkt. 4 e.</w:t>
            </w:r>
          </w:p>
        </w:tc>
        <w:tc>
          <w:tcPr>
            <w:tcW w:w="3544" w:type="dxa"/>
            <w:vAlign w:val="center"/>
          </w:tcPr>
          <w:p w:rsidR="00F01B25" w:rsidRPr="00F01B25" w:rsidRDefault="00F01B25" w:rsidP="00F01B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F01B25">
              <w:rPr>
                <w:rFonts w:ascii="Times New Roman" w:hAnsi="Times New Roman" w:cs="Times New Roman"/>
                <w:b/>
                <w:sz w:val="24"/>
                <w:szCs w:val="24"/>
              </w:rPr>
              <w:t>ykonywanie zadań na rzecz oświaty, pomocy społecznej lub postępowania w sprawach nieletnich we współpracy</w:t>
            </w:r>
          </w:p>
          <w:p w:rsidR="00E42683" w:rsidRPr="00245E00" w:rsidRDefault="00F01B25" w:rsidP="00F01B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25">
              <w:rPr>
                <w:rFonts w:ascii="Times New Roman" w:hAnsi="Times New Roman" w:cs="Times New Roman"/>
                <w:b/>
                <w:sz w:val="24"/>
                <w:szCs w:val="24"/>
              </w:rPr>
              <w:t>z innymi osobami, instytucjami samorządowymi lub innymi podmiotami,</w:t>
            </w:r>
          </w:p>
          <w:p w:rsidR="00851227" w:rsidRPr="00245E00" w:rsidRDefault="00851227" w:rsidP="00453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E42683" w:rsidRPr="00E42683" w:rsidRDefault="00E42683" w:rsidP="00E426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42683">
              <w:rPr>
                <w:rFonts w:ascii="Times New Roman" w:eastAsia="Times New Roman" w:hAnsi="Times New Roman" w:cs="Times New Roman"/>
                <w:sz w:val="24"/>
                <w:szCs w:val="24"/>
              </w:rPr>
              <w:t>Udz</w:t>
            </w:r>
            <w:r w:rsidR="00DD6051">
              <w:rPr>
                <w:rFonts w:ascii="Times New Roman" w:eastAsia="Times New Roman" w:hAnsi="Times New Roman" w:cs="Times New Roman"/>
                <w:sz w:val="24"/>
                <w:szCs w:val="24"/>
              </w:rPr>
              <w:t>iał w projekcie "Chrońmy dzieci."</w:t>
            </w:r>
          </w:p>
          <w:p w:rsidR="00E42683" w:rsidRDefault="00E42683" w:rsidP="00E426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683" w:rsidRPr="00E42683" w:rsidRDefault="00DD6051" w:rsidP="00E426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26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2683" w:rsidRPr="00E42683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nauczycielami z innych szkół  - organizacja międzyszkolnego konkursu informatycznego.</w:t>
            </w:r>
          </w:p>
          <w:p w:rsidR="00E42683" w:rsidRPr="00E42683" w:rsidRDefault="00E42683" w:rsidP="00E426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27" w:rsidRDefault="00DD6051" w:rsidP="00E426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2683" w:rsidRPr="00E42683">
              <w:rPr>
                <w:rFonts w:ascii="Times New Roman" w:eastAsia="Times New Roman" w:hAnsi="Times New Roman" w:cs="Times New Roman"/>
                <w:sz w:val="24"/>
                <w:szCs w:val="24"/>
              </w:rPr>
              <w:t>. Organizowanie akcji charytatywnych m</w:t>
            </w:r>
            <w:r w:rsidR="00D965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2683" w:rsidRPr="00E4268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695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2683" w:rsidRPr="00E4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"Góra grosza"</w:t>
            </w:r>
            <w:r w:rsidR="008421E1">
              <w:rPr>
                <w:rFonts w:ascii="Times New Roman" w:eastAsia="Times New Roman" w:hAnsi="Times New Roman" w:cs="Times New Roman"/>
                <w:sz w:val="24"/>
                <w:szCs w:val="24"/>
              </w:rPr>
              <w:t>, Pomóż Dzieciom Przetrwać Zimę", "Adopcja Na Odległość".</w:t>
            </w:r>
          </w:p>
          <w:p w:rsidR="00DD6051" w:rsidRDefault="00DD6051" w:rsidP="00E426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1E1" w:rsidRDefault="008421E1" w:rsidP="00E426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Współpraca z policją - szkolenie dla uczniów.</w:t>
            </w:r>
          </w:p>
          <w:p w:rsidR="008421E1" w:rsidRDefault="008421E1" w:rsidP="00E426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Współpraca z lekarzem -szkolenie dla uczniów.</w:t>
            </w:r>
          </w:p>
          <w:p w:rsidR="008421E1" w:rsidRDefault="008421E1" w:rsidP="00E426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Współpraca z psychologiem - szkolenie dla uczniów.</w:t>
            </w:r>
          </w:p>
          <w:p w:rsidR="008421E1" w:rsidRDefault="008421E1" w:rsidP="00E426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Współpraca z kołem wolontariatu.</w:t>
            </w:r>
          </w:p>
          <w:p w:rsidR="00DD6051" w:rsidRPr="0096537B" w:rsidRDefault="00DD6051" w:rsidP="00E4268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D6051" w:rsidRDefault="00DD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DD" w:rsidRDefault="00DD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  <w:p w:rsidR="004C64DD" w:rsidRDefault="004C6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4DD" w:rsidRPr="0096537B" w:rsidRDefault="008421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okres stażu</w:t>
            </w:r>
          </w:p>
        </w:tc>
        <w:tc>
          <w:tcPr>
            <w:tcW w:w="3134" w:type="dxa"/>
          </w:tcPr>
          <w:p w:rsidR="00851227" w:rsidRDefault="008512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51" w:rsidRDefault="00DD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51" w:rsidRPr="0096537B" w:rsidRDefault="00DD60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27" w:rsidRPr="0096537B" w:rsidTr="0045335F">
        <w:tc>
          <w:tcPr>
            <w:tcW w:w="1242" w:type="dxa"/>
            <w:vAlign w:val="center"/>
          </w:tcPr>
          <w:p w:rsidR="00851227" w:rsidRPr="0045335F" w:rsidRDefault="0045335F" w:rsidP="004533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335F">
              <w:rPr>
                <w:rFonts w:ascii="Times New Roman" w:eastAsia="Times New Roman" w:hAnsi="Times New Roman"/>
                <w:b/>
                <w:sz w:val="24"/>
                <w:szCs w:val="24"/>
              </w:rPr>
              <w:t>§ 8 ust. 2 pkt. 5</w:t>
            </w:r>
          </w:p>
        </w:tc>
        <w:tc>
          <w:tcPr>
            <w:tcW w:w="3544" w:type="dxa"/>
            <w:vAlign w:val="center"/>
          </w:tcPr>
          <w:p w:rsidR="00F01B25" w:rsidRPr="00F01B25" w:rsidRDefault="00F01B25" w:rsidP="00F01B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F0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miejętność rozpoznawania i  rozwiązywania problemów </w:t>
            </w:r>
            <w:r w:rsidRPr="00F01B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edukacyjnych, wychowawczych lub innych, z  uwzględnieniem</w:t>
            </w:r>
          </w:p>
          <w:p w:rsidR="00851227" w:rsidRPr="00245E00" w:rsidRDefault="00F01B25" w:rsidP="00F01B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25">
              <w:rPr>
                <w:rFonts w:ascii="Times New Roman" w:hAnsi="Times New Roman" w:cs="Times New Roman"/>
                <w:b/>
                <w:sz w:val="24"/>
                <w:szCs w:val="24"/>
              </w:rPr>
              <w:t>specyfiki typu i rodzaju szkoły, w której nauczyciel jest zatrudniony</w:t>
            </w:r>
          </w:p>
        </w:tc>
        <w:tc>
          <w:tcPr>
            <w:tcW w:w="4678" w:type="dxa"/>
          </w:tcPr>
          <w:p w:rsidR="004C64DD" w:rsidRPr="004C64DD" w:rsidRDefault="004C64DD" w:rsidP="004C64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Opis przypadku ucznia z problemem edukacyjnym.</w:t>
            </w:r>
          </w:p>
          <w:p w:rsidR="00851227" w:rsidRPr="0096537B" w:rsidRDefault="004C64DD" w:rsidP="008421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C64DD">
              <w:rPr>
                <w:rFonts w:ascii="Times New Roman" w:hAnsi="Times New Roman" w:cs="Times New Roman"/>
                <w:sz w:val="24"/>
                <w:szCs w:val="24"/>
              </w:rPr>
              <w:t>Opis przypadku ucznia z problemem wychowawczym.</w:t>
            </w:r>
          </w:p>
        </w:tc>
        <w:tc>
          <w:tcPr>
            <w:tcW w:w="1454" w:type="dxa"/>
          </w:tcPr>
          <w:p w:rsidR="00851227" w:rsidRPr="0096537B" w:rsidRDefault="008512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82CD4" w:rsidRPr="00882CD4" w:rsidRDefault="00882CD4" w:rsidP="00882C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4">
              <w:rPr>
                <w:rFonts w:ascii="Times New Roman" w:hAnsi="Times New Roman" w:cs="Times New Roman"/>
                <w:sz w:val="24"/>
                <w:szCs w:val="24"/>
              </w:rPr>
              <w:t>Przestrzeganie przez uczniów zasad zachowania.</w:t>
            </w:r>
          </w:p>
          <w:p w:rsidR="00882CD4" w:rsidRPr="00882CD4" w:rsidRDefault="00882CD4" w:rsidP="00882C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Zmniejszenie przejawów agresji w szkole.</w:t>
            </w:r>
          </w:p>
          <w:p w:rsidR="00882CD4" w:rsidRPr="00882CD4" w:rsidRDefault="00882CD4" w:rsidP="00882C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4">
              <w:rPr>
                <w:rFonts w:ascii="Times New Roman" w:hAnsi="Times New Roman" w:cs="Times New Roman"/>
                <w:sz w:val="24"/>
                <w:szCs w:val="24"/>
              </w:rPr>
              <w:t>Znajomość środowiska rodzinnego ucznia.</w:t>
            </w:r>
          </w:p>
          <w:p w:rsidR="00851227" w:rsidRPr="0096537B" w:rsidRDefault="00882CD4" w:rsidP="00882C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D4">
              <w:rPr>
                <w:rFonts w:ascii="Times New Roman" w:hAnsi="Times New Roman" w:cs="Times New Roman"/>
                <w:sz w:val="24"/>
                <w:szCs w:val="24"/>
              </w:rPr>
              <w:t>Systematyczne rozwiązywanie problemów.</w:t>
            </w:r>
          </w:p>
        </w:tc>
      </w:tr>
    </w:tbl>
    <w:p w:rsidR="000858D8" w:rsidRPr="0096537B" w:rsidRDefault="000858D8" w:rsidP="00C0418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0858D8" w:rsidRPr="0096537B" w:rsidSect="000B485E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20" w:rsidRDefault="00856F20" w:rsidP="000B485E">
      <w:r>
        <w:separator/>
      </w:r>
    </w:p>
  </w:endnote>
  <w:endnote w:type="continuationSeparator" w:id="0">
    <w:p w:rsidR="00856F20" w:rsidRDefault="00856F20" w:rsidP="000B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079"/>
      <w:docPartObj>
        <w:docPartGallery w:val="Page Numbers (Bottom of Page)"/>
        <w:docPartUnique/>
      </w:docPartObj>
    </w:sdtPr>
    <w:sdtContent>
      <w:p w:rsidR="00805AB1" w:rsidRDefault="0037281F">
        <w:pPr>
          <w:pStyle w:val="Stopka"/>
        </w:pPr>
        <w:fldSimple w:instr=" PAGE   \* MERGEFORMAT ">
          <w:r w:rsidR="008421E1">
            <w:rPr>
              <w:noProof/>
            </w:rPr>
            <w:t>11</w:t>
          </w:r>
        </w:fldSimple>
      </w:p>
    </w:sdtContent>
  </w:sdt>
  <w:p w:rsidR="00805AB1" w:rsidRDefault="00805A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20" w:rsidRDefault="00856F20" w:rsidP="000B485E">
      <w:r>
        <w:separator/>
      </w:r>
    </w:p>
  </w:footnote>
  <w:footnote w:type="continuationSeparator" w:id="0">
    <w:p w:rsidR="00856F20" w:rsidRDefault="00856F20" w:rsidP="000B4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D1007238">
      <w:start w:val="1"/>
      <w:numFmt w:val="bullet"/>
      <w:lvlText w:val=""/>
      <w:lvlJc w:val="left"/>
    </w:lvl>
    <w:lvl w:ilvl="1" w:tplc="541885F4">
      <w:start w:val="1"/>
      <w:numFmt w:val="bullet"/>
      <w:lvlText w:val=""/>
      <w:lvlJc w:val="left"/>
    </w:lvl>
    <w:lvl w:ilvl="2" w:tplc="431CF8A4">
      <w:start w:val="1"/>
      <w:numFmt w:val="bullet"/>
      <w:lvlText w:val=""/>
      <w:lvlJc w:val="left"/>
    </w:lvl>
    <w:lvl w:ilvl="3" w:tplc="63E26746">
      <w:start w:val="1"/>
      <w:numFmt w:val="bullet"/>
      <w:lvlText w:val=""/>
      <w:lvlJc w:val="left"/>
    </w:lvl>
    <w:lvl w:ilvl="4" w:tplc="7CD684AE">
      <w:start w:val="1"/>
      <w:numFmt w:val="bullet"/>
      <w:lvlText w:val=""/>
      <w:lvlJc w:val="left"/>
    </w:lvl>
    <w:lvl w:ilvl="5" w:tplc="6F28D7C8">
      <w:start w:val="1"/>
      <w:numFmt w:val="bullet"/>
      <w:lvlText w:val=""/>
      <w:lvlJc w:val="left"/>
    </w:lvl>
    <w:lvl w:ilvl="6" w:tplc="B0261716">
      <w:start w:val="1"/>
      <w:numFmt w:val="bullet"/>
      <w:lvlText w:val=""/>
      <w:lvlJc w:val="left"/>
    </w:lvl>
    <w:lvl w:ilvl="7" w:tplc="FD80D496">
      <w:start w:val="1"/>
      <w:numFmt w:val="bullet"/>
      <w:lvlText w:val=""/>
      <w:lvlJc w:val="left"/>
    </w:lvl>
    <w:lvl w:ilvl="8" w:tplc="3C96A74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8D8"/>
    <w:rsid w:val="00077391"/>
    <w:rsid w:val="000858D8"/>
    <w:rsid w:val="000B485E"/>
    <w:rsid w:val="000E18AF"/>
    <w:rsid w:val="000E36AE"/>
    <w:rsid w:val="001427E1"/>
    <w:rsid w:val="0016200F"/>
    <w:rsid w:val="00245E00"/>
    <w:rsid w:val="0037281F"/>
    <w:rsid w:val="003828BE"/>
    <w:rsid w:val="003C2465"/>
    <w:rsid w:val="003F76E6"/>
    <w:rsid w:val="00447627"/>
    <w:rsid w:val="0045335F"/>
    <w:rsid w:val="00455AB9"/>
    <w:rsid w:val="004C64DD"/>
    <w:rsid w:val="005312B6"/>
    <w:rsid w:val="00544222"/>
    <w:rsid w:val="00557D32"/>
    <w:rsid w:val="00560B43"/>
    <w:rsid w:val="00573E18"/>
    <w:rsid w:val="00576FD1"/>
    <w:rsid w:val="00592899"/>
    <w:rsid w:val="005B0552"/>
    <w:rsid w:val="005C058E"/>
    <w:rsid w:val="0064348C"/>
    <w:rsid w:val="00653178"/>
    <w:rsid w:val="006537E8"/>
    <w:rsid w:val="00695B54"/>
    <w:rsid w:val="006B751D"/>
    <w:rsid w:val="006E7F32"/>
    <w:rsid w:val="00743543"/>
    <w:rsid w:val="007A5458"/>
    <w:rsid w:val="007F3CF4"/>
    <w:rsid w:val="00805AB1"/>
    <w:rsid w:val="0084104E"/>
    <w:rsid w:val="008421E1"/>
    <w:rsid w:val="00851227"/>
    <w:rsid w:val="00856F20"/>
    <w:rsid w:val="00882CD4"/>
    <w:rsid w:val="008A1264"/>
    <w:rsid w:val="008B084A"/>
    <w:rsid w:val="008B08E9"/>
    <w:rsid w:val="008B4D18"/>
    <w:rsid w:val="0096537B"/>
    <w:rsid w:val="00991149"/>
    <w:rsid w:val="009B439F"/>
    <w:rsid w:val="009D2D40"/>
    <w:rsid w:val="00A0342E"/>
    <w:rsid w:val="00A10A5B"/>
    <w:rsid w:val="00A56DF7"/>
    <w:rsid w:val="00A63405"/>
    <w:rsid w:val="00B7184C"/>
    <w:rsid w:val="00B7271E"/>
    <w:rsid w:val="00BE2105"/>
    <w:rsid w:val="00BF39E5"/>
    <w:rsid w:val="00C04181"/>
    <w:rsid w:val="00C603DA"/>
    <w:rsid w:val="00C85496"/>
    <w:rsid w:val="00D26125"/>
    <w:rsid w:val="00D46266"/>
    <w:rsid w:val="00D74F11"/>
    <w:rsid w:val="00D96516"/>
    <w:rsid w:val="00DB2E98"/>
    <w:rsid w:val="00DD6051"/>
    <w:rsid w:val="00E42683"/>
    <w:rsid w:val="00EA3AF7"/>
    <w:rsid w:val="00EF5A4E"/>
    <w:rsid w:val="00F01B25"/>
    <w:rsid w:val="00F523BA"/>
    <w:rsid w:val="00F56C8D"/>
    <w:rsid w:val="00F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8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5">
    <w:name w:val="Medium List 2 Accent 5"/>
    <w:basedOn w:val="Standardowy"/>
    <w:uiPriority w:val="66"/>
    <w:rsid w:val="00085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96537B"/>
    <w:rPr>
      <w:i/>
      <w:iCs/>
    </w:rPr>
  </w:style>
  <w:style w:type="character" w:customStyle="1" w:styleId="apple-converted-space">
    <w:name w:val="apple-converted-space"/>
    <w:basedOn w:val="Domylnaczcionkaakapitu"/>
    <w:rsid w:val="0096537B"/>
  </w:style>
  <w:style w:type="paragraph" w:styleId="Nagwek">
    <w:name w:val="header"/>
    <w:basedOn w:val="Normalny"/>
    <w:link w:val="NagwekZnak"/>
    <w:uiPriority w:val="99"/>
    <w:semiHidden/>
    <w:unhideWhenUsed/>
    <w:rsid w:val="000B4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85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85E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084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1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1E1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1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seek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foru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iizk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42</cp:revision>
  <cp:lastPrinted>2016-09-22T11:11:00Z</cp:lastPrinted>
  <dcterms:created xsi:type="dcterms:W3CDTF">2016-09-07T13:29:00Z</dcterms:created>
  <dcterms:modified xsi:type="dcterms:W3CDTF">2016-09-28T09:53:00Z</dcterms:modified>
</cp:coreProperties>
</file>