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C" w:rsidRPr="0070022C" w:rsidRDefault="0070022C" w:rsidP="0070022C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70022C">
        <w:rPr>
          <w:rFonts w:asciiTheme="majorHAnsi" w:eastAsia="Times New Roman" w:hAnsiTheme="majorHAnsi" w:cs="Tahoma"/>
          <w:b/>
          <w:bCs/>
          <w:color w:val="000000"/>
          <w:lang w:eastAsia="pl-PL"/>
        </w:rPr>
        <w:br/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KOMUNIKAT DYREKTORA ZESPOŁU SZKÓŁ W TUCHOWICZU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z dnia </w:t>
      </w:r>
      <w:r w:rsidR="00331613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02.03.2018</w:t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 r.  dotyczący rekrutacji do oddziałów przedszkolnych w roku szkolnym 201</w:t>
      </w:r>
      <w:r w:rsidR="00CC08ED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8</w:t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/1</w:t>
      </w:r>
      <w:r w:rsidR="00CC08ED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9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 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AF4566">
        <w:rPr>
          <w:rFonts w:asciiTheme="majorHAnsi" w:eastAsia="Times New Roman" w:hAnsiTheme="majorHAnsi" w:cs="Tahoma"/>
          <w:i/>
          <w:iCs/>
          <w:color w:val="000000"/>
          <w:sz w:val="16"/>
          <w:szCs w:val="16"/>
          <w:lang w:eastAsia="pl-PL"/>
        </w:rPr>
        <w:t>Podstawa prawna:</w:t>
      </w:r>
    </w:p>
    <w:p w:rsidR="00AF4566" w:rsidRPr="00B445BA" w:rsidRDefault="00200581" w:rsidP="00AF456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Uchwała nr XXXVIII/181/2017 Rady Gminy z dnia 28 marca 2017 w sprawie ustalenia kryteriów wraz z liczbą punktów </w:t>
      </w:r>
      <w:r w:rsidR="00B445BA">
        <w:rPr>
          <w:rFonts w:asciiTheme="majorHAnsi" w:hAnsiTheme="majorHAnsi"/>
          <w:sz w:val="16"/>
          <w:szCs w:val="16"/>
        </w:rPr>
        <w:t xml:space="preserve">   </w:t>
      </w:r>
      <w:r w:rsidRPr="00B445BA">
        <w:rPr>
          <w:rFonts w:asciiTheme="majorHAnsi" w:hAnsiTheme="majorHAnsi"/>
          <w:sz w:val="16"/>
          <w:szCs w:val="16"/>
        </w:rPr>
        <w:t>w postępowaniu rekrutacyjnym do publicznych przedszkoli, oddziałów przedszkolnych w szkołach podstawowych oraz publicznych innych form wychowania przedszkolnego prowadzonych przez Gminę Stanin</w:t>
      </w:r>
    </w:p>
    <w:p w:rsidR="00B445BA" w:rsidRPr="00B445BA" w:rsidRDefault="00B445BA" w:rsidP="00AF456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Zarządzenie nr 3/2018 Wójta Gminy Stanin z dnia 30 stycznia 2018 w sprawie ustalenia harmonogramu oraz szczegółowych terminów dokonywania czynności w postępowaniu rekrutacyjnym oraz postępowaniu uzupełniającym </w:t>
      </w:r>
      <w:r>
        <w:rPr>
          <w:rFonts w:asciiTheme="majorHAnsi" w:hAnsiTheme="majorHAnsi"/>
          <w:sz w:val="16"/>
          <w:szCs w:val="16"/>
        </w:rPr>
        <w:t xml:space="preserve">                </w:t>
      </w:r>
      <w:r w:rsidRPr="00B445BA">
        <w:rPr>
          <w:rFonts w:asciiTheme="majorHAnsi" w:hAnsiTheme="majorHAnsi"/>
          <w:sz w:val="16"/>
          <w:szCs w:val="16"/>
        </w:rPr>
        <w:t>w przedszkolach, oddziałach przedszkolnych w szkołach podstawowych prowadzonych przez Gminę Stanin</w:t>
      </w:r>
    </w:p>
    <w:p w:rsidR="006C7EF8" w:rsidRPr="00AF4566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b/>
          <w:bCs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Dyrektor Zespołu Szkół w Tuchowiczu ogłasza terminy związane z rekrutacją do oddziałów przedszkolnych.</w:t>
      </w:r>
    </w:p>
    <w:p w:rsidR="006C7EF8" w:rsidRPr="00AF4566" w:rsidRDefault="006C7EF8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b/>
          <w:bCs/>
          <w:color w:val="000000"/>
          <w:lang w:eastAsia="pl-PL"/>
        </w:rPr>
      </w:pPr>
    </w:p>
    <w:tbl>
      <w:tblPr>
        <w:tblStyle w:val="Tabela-Siatka"/>
        <w:tblW w:w="9464" w:type="dxa"/>
        <w:tblLook w:val="04A0"/>
      </w:tblPr>
      <w:tblGrid>
        <w:gridCol w:w="4361"/>
        <w:gridCol w:w="2551"/>
        <w:gridCol w:w="2552"/>
      </w:tblGrid>
      <w:tr w:rsidR="006C7EF8" w:rsidRPr="00AF4566" w:rsidTr="0097728B">
        <w:tc>
          <w:tcPr>
            <w:tcW w:w="4361" w:type="dxa"/>
          </w:tcPr>
          <w:p w:rsidR="006C7EF8" w:rsidRPr="00AF4566" w:rsidRDefault="00560627" w:rsidP="0070022C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RODZAJ CZYNNOŚCI </w:t>
            </w:r>
          </w:p>
        </w:tc>
        <w:tc>
          <w:tcPr>
            <w:tcW w:w="2551" w:type="dxa"/>
          </w:tcPr>
          <w:p w:rsidR="006C7EF8" w:rsidRPr="00AF4566" w:rsidRDefault="00560627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TERMIN  POSTĘPOWANIU REKRUTACYJNYM </w:t>
            </w:r>
          </w:p>
        </w:tc>
        <w:tc>
          <w:tcPr>
            <w:tcW w:w="2552" w:type="dxa"/>
          </w:tcPr>
          <w:p w:rsidR="006C7EF8" w:rsidRPr="00AF4566" w:rsidRDefault="00560627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>TERMIN W POSTĘPOWANIU UZUPEŁNIAJĄCYM</w:t>
            </w:r>
          </w:p>
        </w:tc>
      </w:tr>
      <w:tr w:rsidR="006C7EF8" w:rsidRPr="00AF4566" w:rsidTr="0097728B">
        <w:tc>
          <w:tcPr>
            <w:tcW w:w="4361" w:type="dxa"/>
          </w:tcPr>
          <w:p w:rsidR="006C7EF8" w:rsidRPr="00AF4566" w:rsidRDefault="006C7EF8" w:rsidP="006C7EF8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551" w:type="dxa"/>
          </w:tcPr>
          <w:p w:rsidR="006C7EF8" w:rsidRPr="00AF4566" w:rsidRDefault="00331613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od 05.03.2018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r.- </w:t>
            </w:r>
            <w:r w:rsidR="0097728B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62035B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19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3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AF4566" w:rsidRDefault="0097728B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od 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09.0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r.- 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13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6C7EF8" w:rsidRPr="00AF4566" w:rsidTr="0097728B">
        <w:tc>
          <w:tcPr>
            <w:tcW w:w="4361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Weryfikacja przez komisję rekrutacyjną wniosków o przyję</w:t>
            </w:r>
            <w:r w:rsidR="00560627" w:rsidRPr="00AF4566">
              <w:rPr>
                <w:rFonts w:asciiTheme="majorHAnsi" w:hAnsiTheme="majorHAnsi"/>
              </w:rPr>
              <w:t>cie do przedszkola i do</w:t>
            </w:r>
            <w:r w:rsidRPr="00AF4566">
              <w:rPr>
                <w:rFonts w:asciiTheme="majorHAnsi" w:hAnsiTheme="majorHAnsi"/>
              </w:rPr>
              <w:t>kument</w:t>
            </w:r>
            <w:r w:rsidR="00560627" w:rsidRPr="00AF4566">
              <w:rPr>
                <w:rFonts w:asciiTheme="majorHAnsi" w:hAnsiTheme="majorHAnsi"/>
              </w:rPr>
              <w:t>ów potwierdzających</w:t>
            </w:r>
            <w:r w:rsidRPr="00AF4566">
              <w:rPr>
                <w:rFonts w:asciiTheme="majorHAnsi" w:hAnsiTheme="majorHAnsi"/>
              </w:rPr>
              <w:t xml:space="preserve"> </w:t>
            </w:r>
            <w:r w:rsidR="00560627" w:rsidRPr="00AF4566">
              <w:rPr>
                <w:rFonts w:asciiTheme="majorHAnsi" w:hAnsiTheme="majorHAnsi"/>
              </w:rPr>
              <w:t>spełnienie</w:t>
            </w:r>
            <w:r w:rsidRPr="00AF4566">
              <w:rPr>
                <w:rFonts w:asciiTheme="majorHAnsi" w:hAnsiTheme="majorHAnsi"/>
              </w:rPr>
              <w:t xml:space="preserve"> przez kandydata warunk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lub kryteri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branych pod uwag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w post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>powaniu rekrutacyjnym, w tym dokonanie przez przewodnicz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>cego komisji rekrutacyj</w:t>
            </w:r>
            <w:r w:rsidR="00560627" w:rsidRPr="00AF4566">
              <w:rPr>
                <w:rFonts w:asciiTheme="majorHAnsi" w:hAnsiTheme="majorHAnsi"/>
              </w:rPr>
              <w:t>nej czynnoś</w:t>
            </w:r>
            <w:r w:rsidRPr="00AF4566">
              <w:rPr>
                <w:rFonts w:asciiTheme="majorHAnsi" w:hAnsiTheme="majorHAnsi"/>
              </w:rPr>
              <w:t>ci o kt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rych mowa w art. 20t ust. 7 ustaw</w:t>
            </w:r>
            <w:r w:rsidR="00560627" w:rsidRPr="00AF4566">
              <w:rPr>
                <w:rFonts w:asciiTheme="majorHAnsi" w:hAnsiTheme="majorHAnsi"/>
              </w:rPr>
              <w:t>y</w:t>
            </w:r>
          </w:p>
        </w:tc>
        <w:tc>
          <w:tcPr>
            <w:tcW w:w="2551" w:type="dxa"/>
          </w:tcPr>
          <w:p w:rsidR="006C7EF8" w:rsidRPr="00AF4566" w:rsidRDefault="00331613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od 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2</w:t>
            </w:r>
            <w:r w:rsidR="0062035B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3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8 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r.- </w:t>
            </w:r>
            <w:r w:rsidR="0097728B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62035B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3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3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AF4566" w:rsidRDefault="00331613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7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6C7EF8" w:rsidRPr="00AF4566" w:rsidTr="0097728B">
        <w:tc>
          <w:tcPr>
            <w:tcW w:w="4361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</w:t>
            </w:r>
            <w:r w:rsidR="00560627" w:rsidRPr="00AF4566">
              <w:rPr>
                <w:rFonts w:asciiTheme="majorHAnsi" w:hAnsiTheme="majorHAnsi"/>
              </w:rPr>
              <w:t>o</w:t>
            </w:r>
            <w:r w:rsidRPr="00AF4566">
              <w:rPr>
                <w:rFonts w:asciiTheme="majorHAnsi" w:hAnsiTheme="majorHAnsi"/>
              </w:rPr>
              <w:t>danie do publicznej wiadomo</w:t>
            </w:r>
            <w:r w:rsidR="00560627" w:rsidRPr="00AF4566">
              <w:rPr>
                <w:rFonts w:asciiTheme="majorHAnsi" w:hAnsiTheme="majorHAnsi"/>
              </w:rPr>
              <w:t>ś</w:t>
            </w:r>
            <w:r w:rsidRPr="00AF4566">
              <w:rPr>
                <w:rFonts w:asciiTheme="majorHAnsi" w:hAnsiTheme="majorHAnsi"/>
              </w:rPr>
              <w:t>ci przez komisj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rekrutacyjn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 xml:space="preserve"> listy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zakwalifikowanych i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niezakwalifikowan</w:t>
            </w:r>
            <w:r w:rsidR="00560627" w:rsidRPr="00AF4566">
              <w:rPr>
                <w:rFonts w:asciiTheme="majorHAnsi" w:hAnsiTheme="majorHAnsi"/>
              </w:rPr>
              <w:t>y</w:t>
            </w:r>
            <w:r w:rsidRPr="00AF4566">
              <w:rPr>
                <w:rFonts w:asciiTheme="majorHAnsi" w:hAnsiTheme="majorHAnsi"/>
              </w:rPr>
              <w:t>ch</w:t>
            </w:r>
          </w:p>
        </w:tc>
        <w:tc>
          <w:tcPr>
            <w:tcW w:w="2551" w:type="dxa"/>
          </w:tcPr>
          <w:p w:rsidR="006C7EF8" w:rsidRPr="00AF4566" w:rsidRDefault="00007FB8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2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6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3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AF4566" w:rsidRDefault="00560627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6C7EF8" w:rsidRPr="00AF4566" w:rsidTr="0097728B">
        <w:tc>
          <w:tcPr>
            <w:tcW w:w="4361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Potwierdzenie przez rodzica kandydata woli przyj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>cia w postaci p</w:t>
            </w:r>
            <w:r w:rsidR="00560627" w:rsidRPr="00AF4566">
              <w:rPr>
                <w:rFonts w:asciiTheme="majorHAnsi" w:hAnsiTheme="majorHAnsi"/>
              </w:rPr>
              <w:t>isemnego oś</w:t>
            </w:r>
            <w:r w:rsidRPr="00AF4566">
              <w:rPr>
                <w:rFonts w:asciiTheme="majorHAnsi" w:hAnsiTheme="majorHAnsi"/>
              </w:rPr>
              <w:t>wiadczenia</w:t>
            </w:r>
          </w:p>
        </w:tc>
        <w:tc>
          <w:tcPr>
            <w:tcW w:w="2551" w:type="dxa"/>
          </w:tcPr>
          <w:p w:rsidR="006C7EF8" w:rsidRPr="00AF4566" w:rsidRDefault="00331613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od </w:t>
            </w:r>
            <w:r w:rsidR="00007FB8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7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3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r.-</w:t>
            </w:r>
            <w:r w:rsidR="0097728B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007FB8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AF4566" w:rsidRDefault="00331613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od 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9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r.-</w:t>
            </w:r>
            <w:r w:rsidR="0097728B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do </w:t>
            </w:r>
            <w:r w:rsidR="00007FB8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6C7EF8" w:rsidRPr="00AF4566" w:rsidTr="0097728B">
        <w:tc>
          <w:tcPr>
            <w:tcW w:w="4361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Podanie do publicznej wiadomo</w:t>
            </w:r>
            <w:r w:rsidR="00560627" w:rsidRPr="00AF4566">
              <w:rPr>
                <w:rFonts w:asciiTheme="majorHAnsi" w:hAnsiTheme="majorHAnsi"/>
              </w:rPr>
              <w:t>ś</w:t>
            </w:r>
            <w:r w:rsidRPr="00AF4566">
              <w:rPr>
                <w:rFonts w:asciiTheme="majorHAnsi" w:hAnsiTheme="majorHAnsi"/>
              </w:rPr>
              <w:t>ci przez komisj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rekrutacyjn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 xml:space="preserve"> listy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 xml:space="preserve">w </w:t>
            </w:r>
            <w:r w:rsidR="00560627" w:rsidRPr="00AF4566">
              <w:rPr>
                <w:rFonts w:asciiTheme="majorHAnsi" w:hAnsiTheme="majorHAnsi"/>
              </w:rPr>
              <w:t>przyjęty</w:t>
            </w:r>
            <w:r w:rsidRPr="00AF4566">
              <w:rPr>
                <w:rFonts w:asciiTheme="majorHAnsi" w:hAnsiTheme="majorHAnsi"/>
              </w:rPr>
              <w:t>ch i</w:t>
            </w:r>
            <w:r w:rsidR="00560627" w:rsidRPr="00AF4566">
              <w:rPr>
                <w:rFonts w:asciiTheme="majorHAnsi" w:hAnsiTheme="majorHAnsi"/>
              </w:rPr>
              <w:t xml:space="preserve"> kandydatów</w:t>
            </w:r>
            <w:r w:rsidRPr="00AF4566">
              <w:rPr>
                <w:rFonts w:asciiTheme="majorHAnsi" w:hAnsiTheme="majorHAnsi"/>
              </w:rPr>
              <w:t xml:space="preserve"> </w:t>
            </w:r>
            <w:r w:rsidR="00560627" w:rsidRPr="00AF4566">
              <w:rPr>
                <w:rFonts w:asciiTheme="majorHAnsi" w:hAnsiTheme="majorHAnsi"/>
              </w:rPr>
              <w:t>nieprzyjętych</w:t>
            </w:r>
          </w:p>
        </w:tc>
        <w:tc>
          <w:tcPr>
            <w:tcW w:w="2551" w:type="dxa"/>
          </w:tcPr>
          <w:p w:rsidR="006C7EF8" w:rsidRPr="00AF4566" w:rsidRDefault="00007FB8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6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AF4566" w:rsidRDefault="00007FB8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23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.0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4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.201</w:t>
            </w:r>
            <w:r w:rsidR="00331613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8</w:t>
            </w:r>
            <w:r w:rsidR="00560627"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6C7EF8" w:rsidRPr="0070022C" w:rsidRDefault="006C7EF8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lastRenderedPageBreak/>
        <w:t xml:space="preserve">§ 1. Ustala się kryteria wraz z liczbą punktów w postępowaniu rekrutacyjnym do publicznych przedszkoli, oddziałów przedszkolnych w szkołach podstawowych oraz publicznych innych form wychowania przedszkolnego prowadzonych przez Gminę Stanin: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1) pozostawanie rodziców w zatrudnieniu, prowadzenie przez nich gospodarstwa rolnego, prowadzenie przez nich działalności gospodarczej lub pobieranie nauki w systemie dziennym - 4 punkty;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2) uczęszczanie rodzeństwa kandydata do tego przedszkola - 2 punkty;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>3) zadeklarowanie przez rodziców kandydata korzystania przez niego z pełnej oferty przedszkola, tj. bezpłatnego nauczania, wychowania, opieki i posiłków (po czasie realizacji podstawy programowej w wymiarze 5 godzin) powyżej 8 godzin dziennie - 2 punkty;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 4) zadeklarowanie przez rodziców kandydata korzystania przez niego z pełnej oferty przedszkola, tj. bezpłatnego nauczania, wychowania, opieki i posiłków (po czasie realizacji podstawy programowej w wymiarze 5 godzin) do 8 godzin dziennie - 1 punkt;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5) uczęszczanie rodzeństwa kandydata do funkcjonującej w pobliżu szkoły lub żłobka - 1 punkt;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6) zadeklarowanie uczęszczania do tego przedszkola kandydatów będących rodzeństwem w wieku 3-5 lat - 1 punkt.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§ 2. Określa się dokumenty niezbędne do potwierdzenia kryteriów, o których mowa w § 1, tj.: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1) oświadczenie rodziców o pobieraniu nauki w systemie dziennym, o zatrudnieniu lub prowadzeniu działalności gospodarczej lub gospodarstwa rolnego (załącznik nr 1),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2) kopia deklaracji o kontynuowaniu wychowania przedszkolnego w tym przedszkolu złożona przez rodziców kandydata,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 xml:space="preserve">3) oświadczenie rodzica/ów zawarte we wniosku dotyczące deklarowanego czasu pobytu dziecka w przedszkolu (do 8 godzin i powyżej 8 godzin), </w:t>
      </w:r>
    </w:p>
    <w:p w:rsidR="009E6161" w:rsidRDefault="009E6161" w:rsidP="0070022C">
      <w:pPr>
        <w:shd w:val="clear" w:color="auto" w:fill="FFFFFF"/>
        <w:spacing w:before="134" w:after="134" w:line="170" w:lineRule="atLeast"/>
      </w:pPr>
      <w:r>
        <w:t>4) oświadczenie rodzica/ów o uczęszczaniu rodzeństwa kandydata do funkcjonującej w pobliżu szkoły lub żłobka (załącznik nr 2),</w:t>
      </w:r>
    </w:p>
    <w:p w:rsidR="0070022C" w:rsidRPr="0070022C" w:rsidRDefault="009E6161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>
        <w:t>5) oświadczenie osoby wykonującej władzę rodzicielską, pieczę zastępczą nad małoletnim lub sprawującej opiekę (załącznik nr 3).</w:t>
      </w:r>
      <w:r w:rsidR="0070022C"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 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Warunki przyjęcia dzieci:</w:t>
      </w:r>
    </w:p>
    <w:p w:rsidR="0070022C" w:rsidRPr="0070022C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 xml:space="preserve">Podstawą udziału w postępowaniu rekrutacyjnym jest złożenie kompletnego wniosku w sekretariacie szkoły. </w:t>
      </w:r>
    </w:p>
    <w:p w:rsidR="0070022C" w:rsidRPr="0070022C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Wnioski złożone po terminie nie będą rozpatrywane.</w:t>
      </w:r>
    </w:p>
    <w:p w:rsidR="0070022C" w:rsidRPr="0070022C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Wnioski niekompletne, wypełnione nieprawidłowo nie będą rozpatrywane.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 </w:t>
      </w:r>
    </w:p>
    <w:p w:rsidR="005F490B" w:rsidRPr="00AF4566" w:rsidRDefault="005F490B">
      <w:pPr>
        <w:rPr>
          <w:rFonts w:asciiTheme="majorHAnsi" w:hAnsiTheme="majorHAnsi"/>
        </w:rPr>
      </w:pPr>
    </w:p>
    <w:sectPr w:rsidR="005F490B" w:rsidRPr="00AF4566" w:rsidSect="00AF45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400"/>
    <w:multiLevelType w:val="multilevel"/>
    <w:tmpl w:val="06F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1722D"/>
    <w:multiLevelType w:val="multilevel"/>
    <w:tmpl w:val="9B78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C6526"/>
    <w:multiLevelType w:val="multilevel"/>
    <w:tmpl w:val="44A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0022C"/>
    <w:rsid w:val="00007FB8"/>
    <w:rsid w:val="00200581"/>
    <w:rsid w:val="002B0917"/>
    <w:rsid w:val="002C0517"/>
    <w:rsid w:val="002D49E3"/>
    <w:rsid w:val="00315B7C"/>
    <w:rsid w:val="003251BF"/>
    <w:rsid w:val="00331613"/>
    <w:rsid w:val="003C27E7"/>
    <w:rsid w:val="00560627"/>
    <w:rsid w:val="005F490B"/>
    <w:rsid w:val="0062035B"/>
    <w:rsid w:val="006C7EF8"/>
    <w:rsid w:val="0070022C"/>
    <w:rsid w:val="007C5742"/>
    <w:rsid w:val="0097728B"/>
    <w:rsid w:val="009E6161"/>
    <w:rsid w:val="00AB3B5E"/>
    <w:rsid w:val="00AB5659"/>
    <w:rsid w:val="00AC1C77"/>
    <w:rsid w:val="00AF4566"/>
    <w:rsid w:val="00B445BA"/>
    <w:rsid w:val="00B8017F"/>
    <w:rsid w:val="00CC08ED"/>
    <w:rsid w:val="00E6100A"/>
    <w:rsid w:val="00FA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22C"/>
    <w:rPr>
      <w:b/>
      <w:bCs/>
    </w:rPr>
  </w:style>
  <w:style w:type="character" w:styleId="Uwydatnienie">
    <w:name w:val="Emphasis"/>
    <w:basedOn w:val="Domylnaczcionkaakapitu"/>
    <w:uiPriority w:val="20"/>
    <w:qFormat/>
    <w:rsid w:val="0070022C"/>
    <w:rPr>
      <w:i/>
      <w:iCs/>
    </w:rPr>
  </w:style>
  <w:style w:type="character" w:customStyle="1" w:styleId="apple-converted-space">
    <w:name w:val="apple-converted-space"/>
    <w:basedOn w:val="Domylnaczcionkaakapitu"/>
    <w:rsid w:val="0070022C"/>
  </w:style>
  <w:style w:type="table" w:styleId="Tabela-Siatka">
    <w:name w:val="Table Grid"/>
    <w:basedOn w:val="Standardowy"/>
    <w:uiPriority w:val="59"/>
    <w:rsid w:val="006C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4</cp:revision>
  <cp:lastPrinted>2018-03-05T11:57:00Z</cp:lastPrinted>
  <dcterms:created xsi:type="dcterms:W3CDTF">2018-03-05T10:33:00Z</dcterms:created>
  <dcterms:modified xsi:type="dcterms:W3CDTF">2018-03-05T13:47:00Z</dcterms:modified>
</cp:coreProperties>
</file>