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D" w:rsidRDefault="00364D3D" w:rsidP="00364D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Sposoby dostosowania wymagań edukacyjn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ych podczas zajęć z przedmiotu </w:t>
      </w: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EDB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w Publicznej Szkole Podstawowej w Tuchowiczu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1.Sposoby dostosowania wymagań edukacyjnych dla uczniów niedosłyszących: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zapewnić dobre oświetlenie klasy oraz miejsce dla dziecka w pierwszej ławce w rzędzie od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okna. Uczeń będąc blisko nauczyciela ( od 0,5 do 1.5 m ), którego twarz jest dobrze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oświetlona, może słuchać jego wypowiedzi i jednocześnie odczytywać mowę z ust. Należy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też, umożliwić dziecku odwracanie się w kierunku innych kolegów odpowiadających na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lekcji co ułatwi lepsze zrozumienie ich wypowiedzi,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nauczyciel mówiąc do całej klasy, powinien stać w pobliżu dziecka zwrócony twarzą w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jego stronę -nie powinien chodzić po klasie, czy być odwrócony twarzą do tablicy, to utrudnia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dziecku odczytywanie mowy z jego ust,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należy mówić do dziecka wyraźnie używając normalnego głosu i intonacji, unikać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gwałtownych ruchów głową czy nadmiernej gestykulacji,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trzeba zadbać o spokój i ciszę w klasie, eliminować zbędny hałas m.in. zamykać okna przy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ruchliwej ulicy, unikać szeleszczenia kartkami papieru, szurania krzesłami, to utrudnia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dziecku rozumienie poleceń nauczyciela i wypowiedzi innych uczniów, powoduje też większe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zmęczenie. Takie zakłócenia stanowią również problem dla uczniów z aparatami słuchowymi,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ponieważ są wzmacniane przez aparat,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E. nauczyciel winien upewnić się czy polecenia kierowane do całej klasy są właściwie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rozumiane przez dziecko niedosłyszące. W przypadku trudności zapewnić mu dodatkowe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wyjaśnienia, sformułować inaczej polecenie, używając prostego, znanego dziecku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słownictwa. Można też wskazać jak to polecenie wykonuje jego kolega siedzący w ławce,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dziecko z wadą słuchu ma trudności z równoczesnym wykonywaniem kilku czynności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 tym samym czasie, nie jest w stanie słuchać nauczyciela -co wymaga obserwacji jego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twarzy – jednocześnie otworzyć książkę na odpowiedniej stronie i odnaleźć wskazane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ćwiczenie. Często więc nie nadąża za tempem pracy pozostałych uczniów w klasie,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dziecko niedosłyszące powinno siedzieć w ławce ze zdolnym uczniem, zrównoważonym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emocjonalnie, który chętnie dodatkowo będzie pomagał mu np. szybciej otworzy książkę,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wskaże ćwiczenie, pozwoli przepisać notatkę z zeszytu itp.,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H. w czasie lekcji wskazane jest używanie jak najczęściej pomocy wizualnych i tablicy (m.in.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zapisanie nowego tematu, nowych i ważniejszych słów, dat itp.),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I. można poprosić innych uczniów w klasie, aby robili notatki z kopią i udostępniali je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koledze,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J. konieczne jest aktywizowanie dziecka do rozmowy poprzez zadawanie prostych pytań,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podtrzymywanie jego odpowiedzi przez dopowiadanie pojedynczych słów, umowne gesty,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mimiką twarzy,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K. nauczyciel podczas lekcji powinien często zwracać się do dziecka niesłyszącego, zadawać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pytania – ale nie dlatego, aby oceniać jego wypowiedzi, ale by zmobilizować go do lepszej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koncentracji uwagi i ułatwić mu lepsze zrozumienie tematu,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L. z uwagi na wolne tempo czytania, dziecko potrzebuje więcej czasu na przeczytanie całej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książki, dlatego z pomocą rodziców czyta całą książkę lub tylko wskazany rozdział,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M. pisanie ze słuchu jest najtrudniejszą formą pisania, a szczególnie dla dziecka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 zaburzonym słuchem i nieprawidłową wymową, dlatego też należy stosować ćwiczenia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 xml:space="preserve">w pisaniu ze słuchu tylko wyrazów lub zdań, utrwalonych, w oparciu </w:t>
      </w:r>
      <w:proofErr w:type="spellStart"/>
      <w:r w:rsidRPr="00364D3D">
        <w:rPr>
          <w:rFonts w:ascii="TimesNewRomanPSMT" w:hAnsi="TimesNewRomanPSMT" w:cs="TimesNewRomanPSMT"/>
          <w:sz w:val="24"/>
          <w:szCs w:val="24"/>
        </w:rPr>
        <w:t>oznane</w:t>
      </w:r>
      <w:proofErr w:type="spellEnd"/>
      <w:r w:rsidRPr="00364D3D">
        <w:rPr>
          <w:rFonts w:ascii="TimesNewRomanPSMT" w:hAnsi="TimesNewRomanPSMT" w:cs="TimesNewRomanPSMT"/>
          <w:sz w:val="24"/>
          <w:szCs w:val="24"/>
        </w:rPr>
        <w:t xml:space="preserve"> mu słownictwo,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N. przy ocenie prac pisemnych dziecka nie należy uwzględniać błędów wynikających z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niedosłuchu, one nie powinny obniżyć ogólnej oceny pracy. Błędy mogą stanowić dla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nauczyciela podstawę, do podjęcia z dzieckiem dalszej pracy samokształceniowej i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korekcyjnej oraz ukierunkowania rodziców do dalszej pracy w domu. Błędy w pisowni należy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oceniać opisowo, udzielając dziecku wskazówek do sposobu ich poprawienia,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lastRenderedPageBreak/>
        <w:t>O. uczeń niedosłyszący jest w stanie opanować konieczne i podstawowe wiadomości zawarte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 programie nauczania ale wymaga to od niego znacznie więcej czasu i wkładu pracy, w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porównaniu z uczniem słyszącym. Przy ocenie osiągnięć ucznia zwadą słuchu należy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szczególnie doceniać własną aktywność i wkład pracy ucznia, a także jego stosunek do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obowiązków szkolnych ( systematyczność, obowiązkowość, dokładność).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2. Sposoby dostosowania wymagań edukacyjnych dla uczniów niedowidzących: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przy ocenie z prac pisemnych brać pod uwagę zawartość merytoryczną, a nie błędy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wynikające z wady wzroku,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opracowywać zagadnienia w postaci tabel, schematów, w celu lepszego zrozumienia pojęć,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odwoływać się do modeli graficznych, rysunków,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właściwe umiejscowienie dziecka w klasie (zapobiegające odblaskowi pojawiającemu się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 pobliżu okna, zapewniające właściwe oświetlenie i widoczność),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E. udostępnianie tekstów (np. testów sprawdzających wiedzę) w wersji powiększonej,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podawanie modeli i przedmiotów do obejrzenia z bliska,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zwracanie uwagi na szybką męczliwość dziecka związaną ze zużywaniem większej energii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na patrzenie i interpretację informacji uzyskanych drogą wzrokową (wydłużanie czasu na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wykonanie określonych zadań),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H. umożliwienie dziecku korzystania z kaset z nagraniami tekstów szkolnych 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 xml:space="preserve">I. częste zadawanie </w:t>
      </w:r>
      <w:proofErr w:type="spellStart"/>
      <w:r w:rsidRPr="00364D3D">
        <w:rPr>
          <w:rFonts w:ascii="TimesNewRomanPSMT" w:hAnsi="TimesNewRomanPSMT" w:cs="TimesNewRomanPSMT"/>
          <w:sz w:val="24"/>
          <w:szCs w:val="24"/>
        </w:rPr>
        <w:t>pytania-„co</w:t>
      </w:r>
      <w:proofErr w:type="spellEnd"/>
      <w:r w:rsidRPr="00364D3D">
        <w:rPr>
          <w:rFonts w:ascii="TimesNewRomanPSMT" w:hAnsi="TimesNewRomanPSMT" w:cs="TimesNewRomanPSMT"/>
          <w:sz w:val="24"/>
          <w:szCs w:val="24"/>
        </w:rPr>
        <w:t xml:space="preserve"> widzisz?” w celu sprawdzenia i uzupełnienia słownego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trafności doznań wzrokowych,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J. uwzględnić wolniejsze tempo pracy,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K. stosować większą czcionkę na sprawdzianach i kartkówkach.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3. Sposoby dostosowania wymagań edukacyjnych dla uczniów chorych przewlekle: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dostosować formy, metody i czas pracy do stanu psychofizycznego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sprawdzać i przekazywać wiedzę w okolicznościach sprzyjających koncentracji uwagi,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powtarzać polecenia dłuższe lub wymagające wykonania więcej niż jednej czynności oraz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sprawdzać, czy uczeń dobrze je zrozumiał,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zadawać dodatkowe pytania podczas wypowiedzi, ukierunkowywać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E. pomagać w uzupełnianiu braków w wiadomościach,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powtarzać i utrwalać nowe wiadomości i umiejętności w różnych sytuacjach,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wspierać i nagradzać nie tylko efekty, ale także wkład pracy i zaangażowanie.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4.Sposoby dostosowania wymagań edukacyjnych dla uczniów zdolnych: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udzielanie pomocy koleżeńskiej,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powierzanie odpowiedzialnych ról,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tworzenie takich sytuacji dydaktycznych, które będą dla ucznia wyzwaniem i źródłem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satysfakcji,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poszerzenie zainteresowań i umiejętności ucznia poprzez udział w przedsięwzięciach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szkolnych i pozaszkolnych,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E. opracowanie indywidualnego programu rozwoju ucznia zdolnego: ustalenie tematyki,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form, terminów realizacji programu,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indywidualizacja procesu dydaktycznego podczas zajęć edukacyjnych poszerzenie treści,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wzbogacenie,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przygotowanie ucznia do udziału w konkursach,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H. wymiana spostrzeżeń, współpraca całej rady pedagogicznej,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I. współpraca z wychowawcą ucznia, pedagogiem, rodzicami w celu zapewnienia uczniowi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zdolnemu harmonijnego rozwoju umysłowego i psychofizycznego,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J. promowanie ucznia i jego osiągnięć na terenie szkoły i poza nią,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K. występowanie o przyznanie stypendiów dla ucznia zdolnego.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5.Sposoby dostosowania wymagań edukacyjnych dla uczniów z ADHD 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wyznaczanie konkretnego celu i dzielenie zadań na mniejsze możliwe do zrealizowania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lastRenderedPageBreak/>
        <w:t>etapy,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pomaganie uczniowi w skupieniu się na wykonywaniu jednej czynności,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wydawanie jasnych, precyzyjnych poleceń-na raz tylko jedno polecenie,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skracanie zadań –dzielenie ich na części,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E. zadawanie małych partii materiału,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sprawdzanie stopnia zrozumienia wprowadzanego materiału,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zmniejszanie materiału przepisywanego z tablicy do zeszytu,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H. skracanie prac domowych,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I. dzielenie dłuższych sprawdzianów na części, wydłużanie czasu odpowiedzi,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J. chwalenie ucznia przynajmniej raz dziennie,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K. korzystanie z programów edukacyjnych dostosowanych do możliwości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L. zachęcanie do zadawania pytań,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M. pobudzanie zainteresowań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N. angażowanie ucznia w konkretne działania,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O. akceptowanie ucznia bez względu na jego nieprawidłowe zachowania,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P. przypominanie o regułach,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Q. szukanie i przekazywanie uczniowi informacji na temat sposobów rozładowywania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napięcia, które są akceptowane w klasie,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R. zapewnienie uczniowi miejsca w pierwszej ławce, w towarzystwie spokojnego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S. skupianie uwagi ucznia na tym, co najważniejsze –kolor, podkreślenie,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T. formułowanie informacji dotyczących pracy domowej w sposób jasny i przejrzysty.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6. Sposoby dostosowania wymagań edukacyjnych dla uczniów ze specyficznymi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trudnościami w uczeniu się (z dysleksją rozwojową, dysgrafią, dyskalkulią, dysortografią):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zachęcać ucznia by przedstawiał swój tok myślenia,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nie skupiać się wyłącznie na błędach,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wprowadzać różne metody i sposoby przedstawiania tematu,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pytać ucznia czy dany sposób postępowania jest w jego przypadku skuteczny,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E. jak najdłużej pracować na konkretach,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pozwalać korzystać z kalkulatora na lekcji przy długich obliczeniach,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w miarę możliwości treść zadań tekstowych samemu głośno odczytywać na lekcji,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H. rozwiązując zadania tekstowe kierować ucznia do ważniejszych fragmentów tekstu, tych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które zawierają istotne dane,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I. unikać zwartego tekstu, pisanego małą czcionką,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J. przygotowując sprawdzian powiększać tekst, pamiętając, że niektóre czcionki są trudniejsze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do czytania, między kolejnymi zadaniami pozostawić zwiększony odstęp,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K. pozwolić korzystać z dużej ilości kartek, aby każde zadanie mogło być rozwiązane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osobno,(wtedy łatwiej jest ocenić cały tok myślenia, a nie tylko wynik końcowy),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L. pisać wyraźnie na tablicy,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M. pozwolić na zastosowanie zeszytu w kratkę,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N. oceniać przede wszystkim tok rozumowania,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O. unikać głośnego odpytywania z czytania przy całej klasie,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P. dawać więcej czasu na czytanie tekstów, poleceń, instrukcji, szczególnie podczas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samodzielnej pracy lub sprawdzianów, w miarę potrzeby pomagać w ich odczytaniu,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Q. starać się w miarę możliwości przygotowywać sprawdziany i kartkówki w formie testów,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R. czytanie opracowań rozłożyć w czasie, pozwalać na korzystanie z książek ”mówionych”,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S. uwzględniać trudności w rozumieniu treści, szczególnie podczas samodzielnej pracy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 tekstem, dawać więcej czasu, instruować lub zalecać przeczytanie tekstu wcześniej w domu,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T. częściej sprawdzać zeszyty szkolne ucznia, ustalić sposób poprawy błędów, czuwać nad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wnikliwą ich poprawą, oceniać poprawność i sposób wykonania prac,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U. błędów nie omawiać wobec całej klasy,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lastRenderedPageBreak/>
        <w:t>V. w przypadku trudności w redagowaniu wypowiedzi pisemnych uczyć tworzenia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schematów pracy, planowania kompozycji wypowiedzi ( wstęp, rozwinięcie, zakończenie 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W. pomagać w doborze argumentów, jak również odpowiednich wyrażeń i zwrotów,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X. podać uczniom jasne kryteria oceny prac pisemnych ( wiedza, dobór argumentów, logika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wywodu, treść, styl, kompozycja itd. 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Y. dawać więcej czasu na prace pisemne, sprawdzać, czy uczeń skończył notatkę z lekcji,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 razie potrzeby skracać wielkość notatek,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Z. przypadku trudności z odczytaniem pracy odpytać ucznia ustnie,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pozwalać na wykonywanie prac na komputerze,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nie wyrywać do natychmiastowej odpowiedzi, przygotować wcześniej zapowiedzią, że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uczeń będzie pytany,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AA. w trakcie rozwiązywania zadań tekstowych sprawdzać, czy uczeń przeczytał treść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zadania i czy prawidłowo ją zrozumiał, w razie potrzeby udzielać dodatkowych wskazówek,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BB. w czasie sprawdzianów zwiększyć ilość czasu na rozwiązanie zagadnień,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CC. można też dać uczniowi do rozwiązania w domu podobne zadania,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DD. uwzględniać trudności związane z myleniem znaków działań, przestawianiem cyfr,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EE. materiał sprawiający trudność dłużej utrwalać, dzielić na mniejsze porcje,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FF. oceniać dobrze, jeśli wynik zadania jest prawidłowy, choćby strategia dojścia do niego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była niezbyt jasna, gdyż uczniowie dyslektyczni często prezentują styl dochodzenia do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rozwiązania niedostępny innym osobom, będący na wyższym poziomie kompetencji,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GG. uwzględniać trudności z zapamiętywaniem nazw, nazwisk, dat,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HH. w czasie odpowiedzi ustnych dyskretnie wspomagać, dawać więcej czasu na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przypomnienie, wydobycie z pamięci nazw, terminów, dyskretnie naprowadzać,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II. częściej powtarzać i utrwalać materiał,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JJ. podczas uczenia stosować techniki skojarzeniowe ułatwiające zapamiętywanie,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KK. wprowadzać w nauczaniu metody aktywne, angażujące jak najwięcej zmysłów (ruch, do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tyk, wzrok, słuch), używać wielu pomocy dydaktycznych, urozmaicać proces nauczania,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LL. zróżnicować formy sprawdzania wiadomości i umiejętności tak, by ograniczyć ocenianie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na podstawie pisemnych odpowiedzi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MM. przeprowadzać sprawdziany ustne z ławki, niekiedy nawet odpytywać indywidualnie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często oceniać prace domowe,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NN. zawsze uwzględniać trudności 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OO. w miarę możliwości pomagać, wspierać, dodatkowo instruować, naprowadzać,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pokazywać na przykładzie,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PP. dzielić dane zadanie na etapy i zachęcać do wykonywania malutkimi krokami,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QQ. nie zmuszać na siłę do wykonywania ćwiczeń sprawiających uczniowi trudność,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RR. dawać więcej czasu na opanowanie danej umiejętności, cierpliwie udzielać instruktażu,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SS. nie krytykować, nie oceniać negatywnie wobec klasy,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TT. podczas oceniania brać przede wszystkim pod uwagę stosunek ucznia do przedmiotu,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jego chęci, wysiłek, przygotowanie do zajęć w materiały, niezbędne pomoce itp.,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UU. włączać do rywalizacji tylko tam, gdzie uczeń ma szanse,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VV. dawać łatwiejsze zadania,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WW. można pozwolić na korzystanie z dyktafonu podczas lekcji.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7. Sposoby dostosowania wymagań edukacyjnych dla uczniów z niepełnosprawnością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ruchowa i afazją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dzielenie materiału na mniejsze partie,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B. dokonywanie modyfikacji ćwiczeń i zadań,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C. podawanie jasno sprecyzowanych instrukcji przy jednoczesnym sprawdzaniu stopnia ich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zrozumienia,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D. dzielenie materiału na mniejsze partie (w przypadku testów sprawdzających),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lastRenderedPageBreak/>
        <w:t>E. prezentowanie materiału na konkretnych przykładach, zanim zostanie podane bardziej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ogólne twierdzenie,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F. korzystanie z programów edukacyjnych dostosowanych do możliwości i umiejętności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ucznia,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G. wydłużenie czasu na udzielanie odpowiedzi ustnej i pisemnej,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H. skupianie uwagi ucznia na tym, co w danej chwili uważamy za najważniejsze-zaznaczanie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fragmentu, podkreślanie kolorem, akcentowanie przy pomocy słów (uwaga, ważne).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8. Sposoby dostosowania wymagań edukacyjnych dla uczniów w sytuacji kryzysowej lub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64D3D">
        <w:rPr>
          <w:rFonts w:ascii="TimesNewRomanPS-BoldMT" w:hAnsi="TimesNewRomanPS-BoldMT" w:cs="TimesNewRomanPS-BoldMT"/>
          <w:b/>
          <w:bCs/>
          <w:sz w:val="24"/>
          <w:szCs w:val="24"/>
        </w:rPr>
        <w:t>traumatycznej: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A. zapewnienie obecności specjalisty, jeżeli jest to niezbędne do uzyskania właściwego</w:t>
      </w:r>
    </w:p>
    <w:p w:rsidR="00364D3D" w:rsidRPr="00364D3D" w:rsidRDefault="00364D3D" w:rsidP="00364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64D3D">
        <w:rPr>
          <w:rFonts w:ascii="TimesNewRomanPSMT" w:hAnsi="TimesNewRomanPSMT" w:cs="TimesNewRomanPSMT"/>
          <w:sz w:val="24"/>
          <w:szCs w:val="24"/>
        </w:rPr>
        <w:t>kontaktu z uczniem np. pedagog szkolny,</w:t>
      </w:r>
    </w:p>
    <w:p w:rsidR="005F490B" w:rsidRDefault="00364D3D" w:rsidP="00364D3D">
      <w:r w:rsidRPr="00364D3D">
        <w:rPr>
          <w:rFonts w:ascii="TimesNewRomanPSMT" w:hAnsi="TimesNewRomanPSMT" w:cs="TimesNewRomanPSMT"/>
          <w:sz w:val="24"/>
          <w:szCs w:val="24"/>
        </w:rPr>
        <w:t>B. przedłużenia czasu na udzielanie odpowiedzi ustnej i pisemnej.</w:t>
      </w:r>
    </w:p>
    <w:sectPr w:rsidR="005F490B" w:rsidSect="005F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364D3D"/>
    <w:rsid w:val="00364D3D"/>
    <w:rsid w:val="005F490B"/>
    <w:rsid w:val="0064484D"/>
    <w:rsid w:val="00E962C0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2033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cp:lastPrinted>2017-11-28T09:23:00Z</cp:lastPrinted>
  <dcterms:created xsi:type="dcterms:W3CDTF">2017-11-28T09:22:00Z</dcterms:created>
  <dcterms:modified xsi:type="dcterms:W3CDTF">2017-11-28T09:23:00Z</dcterms:modified>
</cp:coreProperties>
</file>