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Dostosowania wymagań oraz form i metod pracy do indywidualnych potrzeb uczniów</w:t>
      </w:r>
    </w:p>
    <w:p w:rsidR="002D1A2D" w:rsidRDefault="002D1A2D" w:rsidP="002D1A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na lekcjach języka polskiego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w Publicznej Szkole Podstawowej w Tuchowiczu 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1.Uczniowie </w:t>
      </w:r>
      <w:proofErr w:type="spellStart"/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słabowidzący</w:t>
      </w:r>
      <w:proofErr w:type="spellEnd"/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U takich dzieci niepełnosprawność w zakresie widzenia oznacza osłabienie wzroku, które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nawet przy użyciu szkieł korekcyjnych wpływa negatywnie na ich osiągnięcia szkolne.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Wobec nich można zastosować następujące dostosowania wymagań edukacyjnych: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właściwe umiejscowienie dziecka w klasie (zapobiegające odblaskowi pojawiającego się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 pobliżu okna, zapewniające właściwe oświetlenie i widoczność),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udostępnianie tekstów (np. testów sprawdzających wiedzę) w wersji powiększonej,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zwracanie uwagi na szybką męczliwość ucznia (wydłużanie czasu na wykonanie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określonych zadań),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umożliwienie dziecku korzystania z kaset lub z nagrań lektur szkolnych, tzw.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2D1A2D">
        <w:rPr>
          <w:rFonts w:ascii="TimesNewRomanPSMT" w:hAnsi="TimesNewRomanPSMT" w:cs="TimesNewRomanPSMT"/>
          <w:sz w:val="24"/>
          <w:szCs w:val="24"/>
        </w:rPr>
        <w:t>audiobooków</w:t>
      </w:r>
      <w:proofErr w:type="spellEnd"/>
      <w:r w:rsidRPr="002D1A2D">
        <w:rPr>
          <w:rFonts w:ascii="TimesNewRomanPSMT" w:hAnsi="TimesNewRomanPSMT" w:cs="TimesNewRomanPSMT"/>
          <w:sz w:val="24"/>
          <w:szCs w:val="24"/>
        </w:rPr>
        <w:t>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E. częste zadawanie pytania -„co widzisz?” w celu sprawdzenia i uzupełnienia słownego</w:t>
      </w:r>
    </w:p>
    <w:p w:rsid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trafności doznań wzrokowych.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2.Uczniowie </w:t>
      </w:r>
      <w:proofErr w:type="spellStart"/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słabosłyszący</w:t>
      </w:r>
      <w:proofErr w:type="spellEnd"/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Sposoby dostosowania wymagań edukacyjnych: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zapewnić dobre oświetlenie klasy oraz miejsce dla ucznia w pierwszej ławce najlepiej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 rzędzie od okna; uczeń, będąc blisko nauczyciela, może słuchać jego wypowiedzi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i jednocześnie odczytywać mowę z ust,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umożliwić odwracanie się w kierunku innych kolegów odpowiadających na lekcji, co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ułatwi lepsze zrozumienie ich wypowiedzi,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nauczyciel, mówiąc do całej klasy, powinien stać w pobliżu ucznia zwrócony twarzą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 jego stronę - nie powinien chodzić po klasie czy być odwrócony twarzą do tablicy; to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utrudnia uczniowi odczytywanie mowy z jego ust,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należy mówić do ucznia wyraźnie, używając normalnego głosu i intonacji, unikać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gwałtownych ruchów głową czy nadmiernej gestykulacji,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E. trzeba zadbać o spokój i ciszę w klasie, eliminować zbędny hałas m.in. zamykać okna przy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ruchliwej ulicy, unikać szeleszczenia kartkami papieru, szurania krzesłami; takie zakłócenia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stanowią również problem dla uczniów z aparatami słuchowymi,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F. nauczyciel powinien ocenić, czy polecenia kierowane do całej klasy są właściwie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rozumiane przez ucznia niedosłyszącego (w przypadku trudności zapewnić mu dodatkowe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wyjaśnienia, sformułować inaczej polecenie),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G. uczeń niedosłyszący powinien siedzieć w ławce ze zdolnym uczniem, zrównoważonym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emocjonalnie, który chętnie dodatkowo będzie pomagał mu np. szybciej otworzy książkę,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wskaże ćwiczenie, pozwoli przepisać notatkę z zeszytu itp.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H. w czasie lekcji wskazane jest używanie jak najczęściej pomocy wizualnych i tablicy, m.in.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zapisanie nowego tematu,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I. można przygotować uczniowi z niedosłuchem plan pracy na piśmie opisujący zagadnienia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poruszane w wykładzie lub poprosić innych uczniów w klasie, aby robili notatki z kopią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i udostępniali je koledze,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J. konieczne jest aktywizowanie ucznia do rozmowy poprzez zadawanie prostych pytań,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podtrzymywanie jego odpowiedzi przez dopowiadanie pojedynczych słów, umowne gesty,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mimiką twarzy,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K. nauczyciel podczas lekcji powinien często zwracać się do ucznia niesłyszącego, zadawać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pytania – ale nie dlatego, aby oceniać jego wypowiedzi, ale by zmobilizować go do lepszej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koncentracji uwagi i ułatwić mu lepsze zrozumienie tematu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lastRenderedPageBreak/>
        <w:t>L. z uwagi na wolne tempo czytania, dziecko potrzebuje więcej czasu na przeczytanie całej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książki; dla ułatwienia zrozumienia treści nauczyciel może podać pytania pomocnicze, na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które uczeń powinien przygotować odpowiedzi –czytając wcześniej lekturę,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M. jeżeli pisanie ze słuchu sprawia dziecku niedosłyszącemu duże trudności, można je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zastąpić inną formą ćwiczeń w pisaniu: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przepisywanie zdań z uzupełnieniem „luk” odpowiednimi wyrazami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utrwalanie znanych zasad pisowni i zwrotów gramatycznych –dobieranie odpowiednich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wyrazów, uwzględniając ich rodzaj, osobę, liczbę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sprawdzanie notatek ucznia i uzupełnianie ich,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N. przy ocenie prac pisemnych ucznia nie należy uwzględniać błędów wynikających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z niedosłuchu, one nie powinny obniżyć ogólnej oceny pracy; błędy mogą stanowić dla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nauczyciela podstawę, do podjęcia z dzieckiem dalszej pracy samokształceniowej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i korekcyjnej; błędy w pisowni należy oceniać opisowo, udzielając dziecku wskazówek do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sposobu ich poprawienia,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O. indywidualizacja oceniania,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P. przy ocenie osiągnięć ucznia z wadą słuchu należy szczególnie doceniać własną aktywność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i wkład pracy ucznia, a także jego stosunek do obowiązków szkolnych (systematyczność,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obowiązkowość, dokładność).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3.Specyficzne trudności w uczeniu się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Dysgrafia, czyli brzydkie, nieczytelne pismo: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dostosowanie wymagań będzie dotyczyło formy sprawdzania wiedzy, a nie treści.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Wymagania merytoryczne, co do oceny pracy pisemnej powinny być ogólne, takie same, jak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dla innych uczniów,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sprawdzenie pracy może być niekonwencjonalne np., jeśli nauczyciel nie może przeczytać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pracy ucznia, może go poprosić, aby uczynił to sam lub przepytać ustnie z tego zakresu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materiału,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można też skłaniać ucznia do pisania drukowanymi literami lub na komputerze;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Dysortografia, czyli trudności z poprawną pisownią pod względem ortograficznym,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fonetycznym, interpunkcyjnym itd.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systematyczne sprawdzanie ćwiczeń wykonywanych samodzielnie przez ucznia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dostosowanie wymagań dotyczy głównie formy sprawdzania i oceniania wiedzy z tego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zakresu; zamiast klasycznych dyktand można robić sprawdziany polegające na uzasadnianiu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pisowni wyrazów; odwołując się do znajomości zasad ortograficznych, należy oceniać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odrębnie merytoryczną stronę pracy i odrębnie poprawność pisowni, nie wpisując tej drugiej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oceny do dziennika; w żadnym wypadku dysortografia nie uprawnia do zwolnienia ucznia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z nauki ortografii i gramatyki;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Dysleksja, czyli trudności w czytaniu przekładające się często również na problemy ze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zrozumieniem treści.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Symptomy trudności - język polski: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trudności w opanowaniu techniki czytania tj.: głoskowanie, sylabizowanie, przekręcanie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wyrazów, domyślanie się, wolne lub nierówne tempo, pauzy, niezwracanie uwagi na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interpunkcję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niepełne rozumienie treści tekstów i poleceń, uboższe słownictwo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 xml:space="preserve">c. trudności w pisaniu, szczególnie ze słuchu, liczne błędy np.: mylenie z-s, </w:t>
      </w:r>
      <w:proofErr w:type="spellStart"/>
      <w:r w:rsidRPr="002D1A2D">
        <w:rPr>
          <w:rFonts w:ascii="TimesNewRomanPSMT" w:hAnsi="TimesNewRomanPSMT" w:cs="TimesNewRomanPSMT"/>
          <w:sz w:val="24"/>
          <w:szCs w:val="24"/>
        </w:rPr>
        <w:t>d-t</w:t>
      </w:r>
      <w:proofErr w:type="spellEnd"/>
      <w:r w:rsidRPr="002D1A2D">
        <w:rPr>
          <w:rFonts w:ascii="TimesNewRomanPSMT" w:hAnsi="TimesNewRomanPSMT" w:cs="TimesNewRomanPSMT"/>
          <w:sz w:val="24"/>
          <w:szCs w:val="24"/>
        </w:rPr>
        <w:t>, k -g d.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błędy w zapisywaniu zmiękczeń, głosek i-je.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 xml:space="preserve">e. błędy w zapisywaniu głosek nosowych ą -om, </w:t>
      </w:r>
      <w:proofErr w:type="spellStart"/>
      <w:r w:rsidRPr="002D1A2D">
        <w:rPr>
          <w:rFonts w:ascii="TimesNewRomanPSMT" w:hAnsi="TimesNewRomanPSMT" w:cs="TimesNewRomanPSMT"/>
          <w:sz w:val="24"/>
          <w:szCs w:val="24"/>
        </w:rPr>
        <w:t>ę–em</w:t>
      </w:r>
      <w:proofErr w:type="spellEnd"/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f. opuszczanie, dodawanie, przestawianie, podwajanie liter i sylab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g. błędy gramatyczne w wypowiedziach ustnych i pisemnych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lastRenderedPageBreak/>
        <w:t>h. trudności w formułowaniu wypowiedzi pisemnych na określony temat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i. trudności w uczeniu się ze słuchu na lekcji, korzystaniu z wykładów, zapamiętywaniu,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rozumieniu poleceń złożonych, instrukcji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 xml:space="preserve">j. trudności z zapamiętaniem liter alfabetu, mylenie liter podobnych kształtem </w:t>
      </w:r>
      <w:proofErr w:type="spellStart"/>
      <w:r w:rsidRPr="002D1A2D">
        <w:rPr>
          <w:rFonts w:ascii="TimesNewRomanPSMT" w:hAnsi="TimesNewRomanPSMT" w:cs="TimesNewRomanPSMT"/>
          <w:sz w:val="24"/>
          <w:szCs w:val="24"/>
        </w:rPr>
        <w:t>l-t-ł</w:t>
      </w:r>
      <w:proofErr w:type="spellEnd"/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 xml:space="preserve">k. mylenie liter zbliżonych kształtem, lecz inaczej ułożonych w przestrzeni </w:t>
      </w:r>
      <w:proofErr w:type="spellStart"/>
      <w:r w:rsidRPr="002D1A2D">
        <w:rPr>
          <w:rFonts w:ascii="TimesNewRomanPSMT" w:hAnsi="TimesNewRomanPSMT" w:cs="TimesNewRomanPSMT"/>
          <w:sz w:val="24"/>
          <w:szCs w:val="24"/>
        </w:rPr>
        <w:t>b-d-g-p</w:t>
      </w:r>
      <w:proofErr w:type="spellEnd"/>
      <w:r w:rsidRPr="002D1A2D">
        <w:rPr>
          <w:rFonts w:ascii="TimesNewRomanPSMT" w:hAnsi="TimesNewRomanPSMT" w:cs="TimesNewRomanPSMT"/>
          <w:sz w:val="24"/>
          <w:szCs w:val="24"/>
        </w:rPr>
        <w:t>, w-m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l. opuszczanie drobnych elementów graficznych liter /kropki, kreski/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m. błędy w przepisywaniu i pisaniu z pamięci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n. nieprawidłowe trzymanie przyborów do pisania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o. wolne tempo pisania, męczliwość ręki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p. niekształtne litery, nieprawidłowe łączenia -obniżona czytelność pisma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q. nieumiejętność zagospodarowania przestrzeni kartki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Ogólne zasady postępowania z uczniem z dysleksją rozwojową: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Ograniczać czytanie obszernych lektur do rozdziałów istotnych ze względu na omawianą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tematykę, akceptować korzystanie z nagrań fonicznych, w wyjątkowych przypadkach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z ekranizacji, jako uzupełnienia samodzielnie przeczytanych rozdziałów.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Kontrolować stopień zrozumienia samodzielnie przeczytanych przez ucznia poleceń,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szczególnie podczas sprawdzianów (wolne tempo czytania, słabe rozumienie jednorazowo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przeczytanego tekstu może uniemożliwić wykazanie się wiedzą z danego materiału).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Ze względu na wolne tempo czytania lub/i pisania zmniejszyć ilość zadań (poleceń) do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wykonania w przewidzianym dla całej klasy czasie lub wydłużyć czas pracy dziecka.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Ograniczać teksty doczytania i pisania na lekcji do niezbędnych notatek, których nie ma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 podręczniku.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e. Pisemne sprawdziany powinny ograniczać się do sprawdzanych wiadomości, wskazane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jest, zatem stosowanie testów wyboru, zdań niedokończonych, tekstów z lukami – pozwoli to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uczniowi skoncentrować się na kontrolowanej tematyce, a nie na poprawności pisania.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f. Wskazane jest preferowanie wypowiedzi ustnych. Sprawdzanie wiadomości powinno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odbywać się często i dotyczyć krótszych partii materiału. Pytania kierowane do ucznia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powinny być precyzyjne.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g. Unikać wyrywania do odpowiedzi. Jeśli to możliwe uprzedzić ucznia (na przerwie lub na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początku lekcji), że będzie dzisiaj pytany. W ten sposób umożliwiamy uczniowi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przypomnienie wiadomości, skoncentrowanie się, a także opanowanie napięcia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emocjonalnego często blokującego wypowiedź.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h. Dobrze jest posadzić dziecko blisko tablicy, dzięki temu zwiększy się jego koncentracja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uwagi, ograniczeniu ulegnie ilość bodźców rozpraszających, wzrośnie bezpośrednia kontrola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nauczyciela, bliskość tablicy pozwoli zmniejszyć ilość błędów przy przepisywaniu.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i. Podczas oceny prac pisemnych nie uwzględniać poprawności ortograficznej lub oceniać ją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opisowo. Należałoby pozwolić uczniom na korzystanie ze słowników ortograficznych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podczas pisania wypracowań i prac klasowych.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j. Postępy w zakresie ortografii sprawdzać za pomocą dyktand z komentarzem, okienkiem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ortograficznym, pisania z pamięci. Zakres sprawdzianu powinien obejmować jeden rodzaj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trudność ortograficznych -umożliwi to skoncentrowanie się na zagadnieniu, tym samym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zmniejszając ilość błędów i dając poczucie sukcesu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k. W przypadku ucznia z dysgrafią wskazane jest akceptowanie pisma drukowanego, pisma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na maszynie, komputerze, zwłaszcza prac obszernych (wypracowań, referatów). Nie należy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również oceniać estetyki pisma, np. w zeszytach. Jeśli pismo dziecka jest trudne do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odczytania, można zamienić pracę pisemną na wypowiedź ustną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 xml:space="preserve">l. Nauczyciel powinien znać dobrze specyfikę problemu dysleksji, dysortografii </w:t>
      </w:r>
      <w:proofErr w:type="spellStart"/>
      <w:r w:rsidRPr="002D1A2D">
        <w:rPr>
          <w:rFonts w:ascii="TimesNewRomanPSMT" w:hAnsi="TimesNewRomanPSMT" w:cs="TimesNewRomanPSMT"/>
          <w:sz w:val="24"/>
          <w:szCs w:val="24"/>
        </w:rPr>
        <w:t>idysgrafii</w:t>
      </w:r>
      <w:proofErr w:type="spellEnd"/>
      <w:r w:rsidRPr="002D1A2D">
        <w:rPr>
          <w:rFonts w:ascii="TimesNewRomanPSMT" w:hAnsi="TimesNewRomanPSMT" w:cs="TimesNewRomanPSMT"/>
          <w:sz w:val="24"/>
          <w:szCs w:val="24"/>
        </w:rPr>
        <w:t>,</w:t>
      </w:r>
    </w:p>
    <w:p w:rsid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ponieważ umożliwi mu to rozumienie problemów dziecka.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Sposoby dostosowania wymagań edukacyjnych: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nie wymagać, by uczeń czytał głośno przy klasie nowy tekst, wskazywać wybrane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fragmenty dłuższych tekstów do opracowania w domu i na nich sprawdzać technikę czytania;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dawać więcej czasu na czytanie tekstów, poleceń, instrukcji, szczególnie podczas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samodzielnej pracy lub sprawdzianów, w miarę potrzeby pomagać w ich odczytaniu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starać się w miarę możliwości przygotowywać sprawdziany i kartkówki w formie testów;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czytanie lektur szkolnych lub innych opracowań rozłożyć w czasie, pozwalać na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korzystanie z książek ”mówionych”;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e. raczej nie angażować do konkursów czytania;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f. uwzględniać trudności w rozumieniu treści, szczególnie podczas samodzielnej pracy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z tekstem, dawać więcej czasu, instruować lub zalecać przeczytanie tekstu wcześniej w domu;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g. częściej sprawdzać zeszyty szkolne ucznia, ustalić sposób poprawy błędów, czuwać nad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wnikliwą ich poprawą, oceniać poprawność i sposób wykonania prac;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h. dać uczniowi czas na przygotowanie się do pisania dyktanda poprzez podanie mu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trudniejszych wyrazów, a nawet wybranych zdań, które wystąpią w dyktandzie; można też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dawać teksty z lukami lub pisanie z pamięci;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i. dyktanda sprawdzające można organizować indywidualnie;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j. błędów nie omawiać wobec całej klasy;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k. w przypadku trudności w redagowaniu wypowiedzi pisemnych uczyć tworzenia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schematów pracy, planowania kompozycji wypowiedzi (wstęp, rozwinięcie, zakończenie);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l. pomagać w doborze argumentów, jak również odpowiednich wyrażeń i zwrotów;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m. nie obniżać ocen za błędy ortograficzne i graficzne w wypracowaniach;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n. podać uczniom jasne kryteria oceny prac pisemnych (wiedza, dobór argumentów, logika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wywodu, treść, styl, kompozycja itd.);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o. dawać więcej czasu na prace pisemne, sprawdzać, czy uczeń skończył notatkę z lekcji,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 razie potrzeby skracać wielkość notatek;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p. przypadku trudności z odczytaniem pracy odpytać ucznia ustnie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q. pozwalać na wykonywanie prac na komputerze;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r. usprawniać zaburzone funkcje -zajęcia korekcyjno-kompensacyjne.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4.Uczeń z niepełnosprawnością ruchową, w tym z afazją.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dostosowanie tempa pracy do możliwości ucznia,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nie wywoływać do tablicy, jeśli ma trudności z poruszaniem się,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udostępnić dodatkowe materiały, notatki ksero,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umiejscowić ucznia w klasie w ławce zapewniającej komfort i łatwe dojście do niego.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E. ocenianie treści wypowiedzi pisemnej, a nie estetykę pisma,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F. przy afazji: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tworzenie spokojnej atmosfery w trakcie wypowiedzi ustnych,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wydłużenie czasu odpowiedzi ustnej,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uwzględnienie problemów z wymową i artykulacją w czasie wypowiedzi,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umożliwienie uzupełnienia wypowiedzi ustnej zapisem.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5.Uczeń z ADHD</w:t>
      </w:r>
      <w:r w:rsidRPr="002D1A2D">
        <w:rPr>
          <w:rFonts w:ascii="TimesNewRomanPSMT" w:hAnsi="TimesNewRomanPSMT" w:cs="TimesNewRomanPSMT"/>
          <w:sz w:val="24"/>
          <w:szCs w:val="24"/>
        </w:rPr>
        <w:t>: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posadzić ucznia z dala od okna, ze spokojnym uczniem,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nie zniechęcać i nie dyskwalifikować za pierwszą złą odpowiedź,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nie odpytywać w stanie silnego pobudzenia,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wyznaczać uczniowi konkretny cel i działanie,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E. dzielić zadania na mniejsze możliwe do zrealizowania etapy,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F. pomagać uczniowi w skupieniu się na wykonywaniu jednej czynności,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G. wydawać jasno sprecyzowane polecenia (na raz tylko jedno polecenie),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H. skracać zadania poprzez dzielenie ich na mniejsze polecenia cząstkowe,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lastRenderedPageBreak/>
        <w:t>I. sprawdzać stopień zrozumienia wprowadzonego materiału,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J. dzielić dłuższe sprawdziany na części,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K. wydłużać czas odpowiedzi,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L. przypominać o terminach sprawdzianów,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M. utrzymywać stały kontakt z rodzicami.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6.Uczeń z chorobą przewlekłą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zapewnienie poczucia bezpieczeństwa psychicznego i fizycznego,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pomoc w pokonywaniu trudności, uczenie nowych umiejętności,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budowanie dobrego klimatu i przyjaznych relacji klasowych,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przygotowanie uczniów zdrowych na spotkanie chorego kolegi,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E. traktowanie chorego dziecka jako pełnoprawnego członka klasy,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F. uwrażliwianie dzieci zdrowych na potrzeby i przeżycia dziecka chorego,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G. uwrażliwianie dziecka chorego na potrzeby i przeżycia innych uczniów,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H. motywowanie do kontaktów i współdziałania z innymi dziećmi,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I. rozwijanie zainteresowań, samodzielności dziecka,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J. dostarczanie wielu możliwości do działania i osiągania sukcesów,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K. motywowanie do aktywności.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7. Uczeń w sytuacji kryzysowej, traumatycznej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umożliwienie zaliczania zaległego materiału w późniejszym terminie,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rozłożenie zaliczanego materiału na mniejsze partie,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przedłużenie czasu pracy ucznia,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nauczyciel może odpytać ucznia na osobności, a nie przy całej klasie, nie ponaglać, nie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krytykować, nie zawstydzać, nie mobilizować stwierdzeniami „jak się postarasz, to będzie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lepiej", nie zadawać do domu obszernych partii materiału do opanowania.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E. zadbanie o rozwój sfery emocjonalnej takiego ucznia.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F. przystąpienie do egzaminu maturalnego w oddzielnej sali,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G. podczas egzaminu maturalnego zapewnienie obecności specjalisty, jeżeli jest to niezbędne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dla uzyskania właściwego kontaktu z uczniem (słuchaczem). Wymienioną osobę powołuje się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w skład zespołu nadzorującego.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D1A2D">
        <w:rPr>
          <w:rFonts w:ascii="TimesNewRomanPS-BoldMT" w:hAnsi="TimesNewRomanPS-BoldMT" w:cs="TimesNewRomanPS-BoldMT"/>
          <w:b/>
          <w:bCs/>
          <w:sz w:val="24"/>
          <w:szCs w:val="24"/>
        </w:rPr>
        <w:t>8.Uczeń zdolny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Należy stosować następujące zasady: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indywidualizacji,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stopniowania trudności,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systematyczności,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udzielania pomocy koleżeńskiej,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e. powierzanie odpowiedzialnych ról.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Metody pracy z uczniem zdolnym: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a. aktywizujące,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b. problemowe,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c. praktycznego działania, czyli poglądowe,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d. zespołowe z uwzględnieniem indywidualnych zdolności (asystent, lider),.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e. wskazane są zadania o zwiększonym stopniu trudności (karty pracy),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f. teksty źródłowe-analiza,</w:t>
      </w:r>
    </w:p>
    <w:p w:rsidR="002D1A2D" w:rsidRPr="002D1A2D" w:rsidRDefault="002D1A2D" w:rsidP="002D1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1A2D">
        <w:rPr>
          <w:rFonts w:ascii="TimesNewRomanPSMT" w:hAnsi="TimesNewRomanPSMT" w:cs="TimesNewRomanPSMT"/>
          <w:sz w:val="24"/>
          <w:szCs w:val="24"/>
        </w:rPr>
        <w:t>g. uczestnictwo w konkursach, olimpiadach przedmiotowych lub artystycznych,</w:t>
      </w:r>
    </w:p>
    <w:p w:rsidR="005F490B" w:rsidRPr="002D1A2D" w:rsidRDefault="002D1A2D" w:rsidP="002D1A2D">
      <w:r w:rsidRPr="002D1A2D">
        <w:rPr>
          <w:rFonts w:ascii="TimesNewRomanPSMT" w:hAnsi="TimesNewRomanPSMT" w:cs="TimesNewRomanPSMT"/>
          <w:sz w:val="24"/>
          <w:szCs w:val="24"/>
        </w:rPr>
        <w:t>h. przynależność do kół zainteresowań.</w:t>
      </w:r>
    </w:p>
    <w:sectPr w:rsidR="005F490B" w:rsidRPr="002D1A2D" w:rsidSect="005F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2D1A2D"/>
    <w:rsid w:val="002D1A2D"/>
    <w:rsid w:val="005F490B"/>
    <w:rsid w:val="0064484D"/>
    <w:rsid w:val="00E962C0"/>
    <w:rsid w:val="00F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2177</Words>
  <Characters>13063</Characters>
  <Application>Microsoft Office Word</Application>
  <DocSecurity>0</DocSecurity>
  <Lines>108</Lines>
  <Paragraphs>30</Paragraphs>
  <ScaleCrop>false</ScaleCrop>
  <Company/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cp:lastPrinted>2017-11-28T09:08:00Z</cp:lastPrinted>
  <dcterms:created xsi:type="dcterms:W3CDTF">2017-11-28T09:05:00Z</dcterms:created>
  <dcterms:modified xsi:type="dcterms:W3CDTF">2017-11-28T09:15:00Z</dcterms:modified>
</cp:coreProperties>
</file>